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48"/>
          <w:shd w:fill="auto" w:val="clear"/>
        </w:rPr>
        <w:t xml:space="preserve">C Programming Helper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Basic: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Registration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Login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Dashboard: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Index-Topics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Search icon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Bookmarks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Functionalities: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About Us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Share button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Save button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Help and Feedback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Settings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Rate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Navigation: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Splash Screen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Tab Layout(Theory and Programs)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Navigation Drawer(Icon,My Profile,Rate Us)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Options menu(Share App,Logout)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ToolBar(Search Button,Bookmarks)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Floating Action Button(Mail)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Back Press Alert Dialog Box(For Exit)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Zoom In,Zoom 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