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5358B" w14:textId="7101DBA2" w:rsidR="00212D3D" w:rsidRDefault="00727211">
      <w:r>
        <w:t>Assignment for selenium courses.</w:t>
      </w:r>
      <w:bookmarkStart w:id="0" w:name="_GoBack"/>
      <w:bookmarkEnd w:id="0"/>
    </w:p>
    <w:sectPr w:rsidR="00212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94"/>
    <w:rsid w:val="00727211"/>
    <w:rsid w:val="00745695"/>
    <w:rsid w:val="007E46F6"/>
    <w:rsid w:val="00A63C1E"/>
    <w:rsid w:val="00D3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EF30"/>
  <w15:chartTrackingRefBased/>
  <w15:docId w15:val="{02E69F7B-E646-4DE9-A1D0-0F3F4ACD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 TAYAL</dc:creator>
  <cp:keywords/>
  <dc:description/>
  <cp:lastModifiedBy>SHAMA TAYAL</cp:lastModifiedBy>
  <cp:revision>2</cp:revision>
  <dcterms:created xsi:type="dcterms:W3CDTF">2019-07-05T09:46:00Z</dcterms:created>
  <dcterms:modified xsi:type="dcterms:W3CDTF">2019-07-05T09:47:00Z</dcterms:modified>
</cp:coreProperties>
</file>