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619" w:rsidRDefault="00F90619" w:rsidP="00F90619">
      <w:pPr>
        <w:rPr>
          <w:rFonts w:ascii="Nirmala UI" w:hAnsi="Nirmala UI" w:cs="Nirmala UI"/>
        </w:rPr>
      </w:pPr>
    </w:p>
    <w:p w:rsidR="001811BE" w:rsidRDefault="001811BE" w:rsidP="001A1FC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34B" w:rsidRPr="001811BE" w:rsidRDefault="004B71DC" w:rsidP="001811BE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 – 10/12</w:t>
      </w:r>
      <w:r w:rsidR="001811BE" w:rsidRPr="001811BE">
        <w:rPr>
          <w:rFonts w:ascii="Times New Roman" w:hAnsi="Times New Roman" w:cs="Times New Roman"/>
          <w:b/>
          <w:sz w:val="24"/>
          <w:szCs w:val="24"/>
        </w:rPr>
        <w:t>/2024</w:t>
      </w:r>
    </w:p>
    <w:p w:rsidR="00E41592" w:rsidRDefault="00E41592" w:rsidP="001A1FC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A1FCC" w:rsidRPr="005D5C5D" w:rsidRDefault="001A1FCC" w:rsidP="005D5C5D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F134B">
        <w:rPr>
          <w:rFonts w:ascii="Times New Roman" w:hAnsi="Times New Roman" w:cs="Times New Roman"/>
          <w:b/>
          <w:sz w:val="32"/>
          <w:szCs w:val="32"/>
          <w:u w:val="single"/>
        </w:rPr>
        <w:t>ADMISSION CONFIRMATION LETTER</w:t>
      </w:r>
    </w:p>
    <w:p w:rsidR="00E41592" w:rsidRDefault="00E41592" w:rsidP="00F9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0619" w:rsidRPr="00EF134B" w:rsidRDefault="00F90619" w:rsidP="005D5C5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to certify that </w:t>
      </w:r>
      <w:r w:rsidR="001B2C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</w:t>
      </w:r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</w:t>
      </w:r>
      <w:proofErr w:type="spellStart"/>
      <w:r w:rsidR="001B2C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</w:t>
      </w:r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parna</w:t>
      </w:r>
      <w:proofErr w:type="spellEnd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Mondal</w:t>
      </w:r>
      <w:proofErr w:type="spellEnd"/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daughter of </w:t>
      </w:r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Mr. </w:t>
      </w:r>
      <w:proofErr w:type="spellStart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Ramsankar</w:t>
      </w:r>
      <w:proofErr w:type="spellEnd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Mondal</w:t>
      </w:r>
      <w:proofErr w:type="spellEnd"/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has been admitted to the </w:t>
      </w:r>
      <w:proofErr w:type="spellStart"/>
      <w:proofErr w:type="gramStart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B.Sc</w:t>
      </w:r>
      <w:proofErr w:type="spellEnd"/>
      <w:proofErr w:type="gramEnd"/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Nursing Course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our institution for the academic session </w:t>
      </w:r>
      <w:r w:rsidR="00B00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2024-2028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Her admission has been granted under a merit seat as per the guidelines and permission of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of Health and Family Welfare, Government of West Bengal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norms set by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 Bengal Nursing Council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Nursing Council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0619" w:rsidRPr="003C2E82" w:rsidRDefault="00F90619" w:rsidP="001A1FC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3C2E8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Course Fee Structure:</w:t>
      </w:r>
    </w:p>
    <w:p w:rsidR="00FD39EB" w:rsidRDefault="00F90619" w:rsidP="001A1F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total f</w:t>
      </w:r>
      <w:r w:rsidR="006F7C96">
        <w:rPr>
          <w:rFonts w:ascii="Times New Roman" w:eastAsia="Times New Roman" w:hAnsi="Times New Roman" w:cs="Times New Roman"/>
          <w:sz w:val="24"/>
          <w:szCs w:val="24"/>
          <w:lang w:eastAsia="en-IN"/>
        </w:rPr>
        <w:t>ee for the entire four</w:t>
      </w:r>
      <w:r w:rsidR="003C2E82">
        <w:rPr>
          <w:rFonts w:ascii="Times New Roman" w:eastAsia="Times New Roman" w:hAnsi="Times New Roman" w:cs="Times New Roman"/>
          <w:sz w:val="24"/>
          <w:szCs w:val="24"/>
          <w:lang w:eastAsia="en-IN"/>
        </w:rPr>
        <w:t>-year</w:t>
      </w:r>
      <w:r w:rsidR="006F7C96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3C2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="001811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B.Sc</w:t>
      </w:r>
      <w:proofErr w:type="spellEnd"/>
      <w:proofErr w:type="gramEnd"/>
      <w:r w:rsidR="001811BE"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Nursing Course</w:t>
      </w:r>
      <w:r w:rsidR="001811BE"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 is </w:t>
      </w:r>
      <w:proofErr w:type="spellStart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Rs</w:t>
      </w:r>
      <w:proofErr w:type="spellEnd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6,00</w:t>
      </w:r>
      <w:r w:rsidR="00FD39EB"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,000/- (Rupees </w:t>
      </w:r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Six</w:t>
      </w:r>
      <w:r w:rsidR="001B2C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Lakhs Only)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, payable as per the following schedule:</w:t>
      </w:r>
    </w:p>
    <w:p w:rsidR="003F1CD6" w:rsidRDefault="003F1CD6" w:rsidP="003F1C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872" w:type="dxa"/>
        <w:tblInd w:w="-590" w:type="dxa"/>
        <w:tblLook w:val="04A0" w:firstRow="1" w:lastRow="0" w:firstColumn="1" w:lastColumn="0" w:noHBand="0" w:noVBand="1"/>
      </w:tblPr>
      <w:tblGrid>
        <w:gridCol w:w="1663"/>
        <w:gridCol w:w="1121"/>
        <w:gridCol w:w="1011"/>
        <w:gridCol w:w="1011"/>
        <w:gridCol w:w="1011"/>
        <w:gridCol w:w="1011"/>
        <w:gridCol w:w="1011"/>
        <w:gridCol w:w="1011"/>
        <w:gridCol w:w="1011"/>
        <w:gridCol w:w="1011"/>
      </w:tblGrid>
      <w:tr w:rsidR="003F1CD6" w:rsidRPr="00687AC1" w:rsidTr="004B71DC">
        <w:trPr>
          <w:trHeight w:val="603"/>
        </w:trPr>
        <w:tc>
          <w:tcPr>
            <w:tcW w:w="10872" w:type="dxa"/>
            <w:gridSpan w:val="10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>FEES STRUCTURE                                                                                                                                                                                                                          Academic Session - 2024-2028</w:t>
            </w:r>
          </w:p>
        </w:tc>
      </w:tr>
      <w:tr w:rsidR="003F1CD6" w:rsidRPr="00687AC1" w:rsidTr="004B71DC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Particulars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Admission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1st Semester 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2nd Semester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3rd Semester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4th Semester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5th Semester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6th Semester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7th Semester</w:t>
            </w:r>
          </w:p>
        </w:tc>
        <w:tc>
          <w:tcPr>
            <w:tcW w:w="101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8 </w:t>
            </w:r>
            <w:proofErr w:type="spellStart"/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th</w:t>
            </w:r>
            <w:proofErr w:type="spellEnd"/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 Semester</w:t>
            </w:r>
          </w:p>
        </w:tc>
      </w:tr>
      <w:tr w:rsidR="003F1CD6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Admission Fees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F42F1F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6C0364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4B71DC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Tuition Fees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Equipment &amp; Computer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Book &amp; Stationery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623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Others Fees Payable to Institute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Hostel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40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4B71DC" w:rsidRPr="00687AC1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GRAND TOTAL</w:t>
            </w:r>
          </w:p>
        </w:tc>
        <w:tc>
          <w:tcPr>
            <w:tcW w:w="2132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</w:tcPr>
          <w:p w:rsidR="004B71DC" w:rsidRPr="00687AC1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</w:tbl>
    <w:p w:rsidR="003F1CD6" w:rsidRPr="00687AC1" w:rsidRDefault="003F1CD6" w:rsidP="003F1CD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:rsidR="001811BE" w:rsidRPr="003F1CD6" w:rsidRDefault="001811BE" w:rsidP="001A1F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:rsidR="003F1CD6" w:rsidRPr="001811BE" w:rsidRDefault="003F1CD6" w:rsidP="001A1F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4"/>
          <w:szCs w:val="34"/>
          <w:lang w:eastAsia="en-IN"/>
        </w:rPr>
      </w:pPr>
    </w:p>
    <w:p w:rsidR="001811BE" w:rsidRDefault="001811BE" w:rsidP="001A1F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11BE" w:rsidRDefault="001811BE" w:rsidP="001A1F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11BE" w:rsidRDefault="001811BE" w:rsidP="001A1F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0619" w:rsidRPr="005D5C5D" w:rsidRDefault="00F90619" w:rsidP="001811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5D5C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Additional Charges:</w:t>
      </w:r>
    </w:p>
    <w:p w:rsidR="00F90619" w:rsidRPr="00EF134B" w:rsidRDefault="00F90619" w:rsidP="005D5C5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Dress/Uniform Charges: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included in the above fee.</w:t>
      </w:r>
    </w:p>
    <w:p w:rsidR="00F90619" w:rsidRPr="00EF134B" w:rsidRDefault="00F90619" w:rsidP="005D5C5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Books and Study Materials: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purchased separately.</w:t>
      </w:r>
    </w:p>
    <w:p w:rsidR="00492C43" w:rsidRDefault="00F90619" w:rsidP="005D5C5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Examination Fees: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Excluded and to be paid as applicable.</w:t>
      </w:r>
    </w:p>
    <w:p w:rsidR="006F7C96" w:rsidRDefault="006F7C96" w:rsidP="006F7C9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7C96" w:rsidRPr="006F7C96" w:rsidRDefault="006F7C96" w:rsidP="006F7C9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6F7C96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Eligibility: </w:t>
      </w:r>
      <w:r w:rsidRPr="006F7C96">
        <w:rPr>
          <w:rFonts w:ascii="Times New Roman" w:eastAsia="Times New Roman" w:hAnsi="Times New Roman" w:cs="Times New Roman"/>
          <w:sz w:val="28"/>
          <w:szCs w:val="24"/>
          <w:lang w:eastAsia="en-IN"/>
        </w:rPr>
        <w:t>10+2 Science [P-C-B/P-C-M</w:t>
      </w:r>
      <w:r w:rsidR="00711447">
        <w:rPr>
          <w:rFonts w:ascii="Times New Roman" w:eastAsia="Times New Roman" w:hAnsi="Times New Roman" w:cs="Times New Roman"/>
          <w:sz w:val="28"/>
          <w:szCs w:val="24"/>
          <w:lang w:eastAsia="en-IN"/>
        </w:rPr>
        <w:t>]</w:t>
      </w:r>
      <w:bookmarkStart w:id="0" w:name="_GoBack"/>
      <w:bookmarkEnd w:id="0"/>
      <w:r w:rsidRPr="006F7C96">
        <w:rPr>
          <w:rFonts w:ascii="Times New Roman" w:eastAsia="Times New Roman" w:hAnsi="Times New Roman" w:cs="Times New Roman"/>
          <w:sz w:val="28"/>
          <w:szCs w:val="24"/>
          <w:lang w:eastAsia="en-IN"/>
        </w:rPr>
        <w:t>, aggregate 45%(English Mandatory), NEET/JENPAS Entrance Examination Rank Card (Mandatory).</w:t>
      </w:r>
    </w:p>
    <w:p w:rsidR="006F7C96" w:rsidRPr="006F7C96" w:rsidRDefault="006F7C96" w:rsidP="006F7C9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C96">
        <w:rPr>
          <w:rFonts w:ascii="Times New Roman" w:hAnsi="Times New Roman" w:cs="Times New Roman"/>
          <w:b/>
          <w:sz w:val="26"/>
          <w:szCs w:val="26"/>
        </w:rPr>
        <w:t xml:space="preserve">Seat booking amount:  </w:t>
      </w:r>
      <w:proofErr w:type="spellStart"/>
      <w:r w:rsidRPr="006F7C96">
        <w:rPr>
          <w:rFonts w:ascii="Times New Roman" w:hAnsi="Times New Roman" w:cs="Times New Roman"/>
          <w:sz w:val="26"/>
          <w:szCs w:val="26"/>
        </w:rPr>
        <w:t>Rs</w:t>
      </w:r>
      <w:proofErr w:type="spellEnd"/>
      <w:r w:rsidRPr="006F7C96">
        <w:rPr>
          <w:rFonts w:ascii="Times New Roman" w:hAnsi="Times New Roman" w:cs="Times New Roman"/>
          <w:sz w:val="26"/>
          <w:szCs w:val="26"/>
        </w:rPr>
        <w:t>. 20,000/- (non-refundable). This amount will be             adjusted against the admission fee.</w:t>
      </w:r>
    </w:p>
    <w:p w:rsidR="001811BE" w:rsidRPr="005D5C5D" w:rsidRDefault="001811BE" w:rsidP="001811B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2C43" w:rsidRPr="001B2CAD" w:rsidRDefault="00492C43" w:rsidP="001B2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B2CAD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Regards, </w:t>
      </w:r>
    </w:p>
    <w:p w:rsidR="00492C43" w:rsidRDefault="00492C43" w:rsidP="00492C4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92C43" w:rsidRDefault="00492C43" w:rsidP="00492C4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385B55" w:rsidRDefault="00385B55" w:rsidP="0049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7D181A" w:rsidRDefault="007D181A" w:rsidP="005D5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D181A" w:rsidRDefault="007D181A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227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385B55" w:rsidRPr="00385B55" w:rsidRDefault="00385B55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85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="002274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1</w:t>
      </w:r>
      <w:r w:rsidR="001811B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</w:t>
      </w:r>
      <w:r w:rsidR="002274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-12</w:t>
      </w: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-2024</w:t>
      </w:r>
    </w:p>
    <w:p w:rsidR="00E41592" w:rsidRDefault="00E41592" w:rsidP="00385B5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A1FCC" w:rsidRPr="00492C43" w:rsidRDefault="001A1FCC" w:rsidP="00385B5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To,</w:t>
      </w:r>
    </w:p>
    <w:p w:rsidR="001A1FCC" w:rsidRPr="00492C43" w:rsidRDefault="001A1FCC" w:rsidP="00385B5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 Branch Managers, </w:t>
      </w:r>
    </w:p>
    <w:p w:rsidR="001A1FCC" w:rsidRPr="001A1FCC" w:rsidRDefault="001A1FCC" w:rsidP="00385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All Branches of All Banks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en-IN"/>
        </w:rPr>
      </w:pPr>
      <w:r w:rsidRPr="00385B5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en-IN"/>
        </w:rPr>
        <w:t>Subject:</w:t>
      </w:r>
      <w:r w:rsidRPr="001A1FCC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en-IN"/>
        </w:rPr>
        <w:t xml:space="preserve"> Placement Record and Institutional Updates</w:t>
      </w:r>
    </w:p>
    <w:p w:rsidR="001A1FCC" w:rsidRPr="001A1FCC" w:rsidRDefault="001A1FCC" w:rsidP="001A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Respected Sir/Madam,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due respect, I would like to inform you that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Mother </w:t>
      </w:r>
      <w:proofErr w:type="spellStart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Rijiya</w:t>
      </w:r>
      <w:proofErr w:type="spellEnd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Institute of Nursing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obtained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NOC, Recognition, Affiliation, and Suitability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of West Bengal, West Bengal Nursing Council (WBNC), West Bengal University of Health Sciences (WBUHS),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Nursing Council (INC)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conduct the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GNM and B.Sc. Nursing courses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academic session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2021-22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onwards.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this is the third academic year of our institution, we currently do not have a full set of placement records to share. However, we are pleased to inform you that last year we initiated collaborations with several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reputed companies and hospitals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have expressed their interest in conducting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on-campus recruitment drives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our institution.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Furthermore, we take pride in the fact that we own and operate two well-known hospitals:</w:t>
      </w:r>
    </w:p>
    <w:p w:rsidR="001A1FCC" w:rsidRPr="001A1FCC" w:rsidRDefault="001A1FCC" w:rsidP="00385B5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M.R. Hospital, </w:t>
      </w:r>
      <w:proofErr w:type="spellStart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Bira</w:t>
      </w:r>
      <w:proofErr w:type="spellEnd"/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450-bedded super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-specialty hospital.</w:t>
      </w:r>
    </w:p>
    <w:p w:rsidR="001A1FCC" w:rsidRPr="001A1FCC" w:rsidRDefault="00C341FE" w:rsidP="00385B5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Mother Teresa Multispecialty</w:t>
      </w:r>
      <w:r w:rsidR="001A1FCC"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Hospital, </w:t>
      </w:r>
      <w:proofErr w:type="spellStart"/>
      <w:r w:rsidR="001A1FCC"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Bashirhat</w:t>
      </w:r>
      <w:proofErr w:type="spellEnd"/>
      <w:r w:rsidR="001A1FCC"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250-bedded </w:t>
      </w:r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 </w:t>
      </w:r>
      <w:r w:rsidR="00385B55"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-specialty </w:t>
      </w:r>
      <w:r w:rsidR="001A1FCC"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offering advanced care.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hospitals provide practical training and internship opportunities for our students, ensuring they are well-prepared for their professional careers. With this infrastructure and industry connections, we are confident that we will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successfully place our students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reputable healthcare organizations upon completion of their courses.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We look forward to your support and cooperation. Should you require any additional information,</w:t>
      </w:r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please feel free to contact </w:t>
      </w:r>
      <w:proofErr w:type="gramStart"/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>us.</w:t>
      </w:r>
      <w:proofErr w:type="gramEnd"/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anking you in anticipation. </w:t>
      </w:r>
    </w:p>
    <w:p w:rsidR="001A1FCC" w:rsidRPr="001B2CAD" w:rsidRDefault="00492C43" w:rsidP="001A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B2CAD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Regards, </w:t>
      </w:r>
      <w:r w:rsidR="001A1FCC" w:rsidRPr="001B2CAD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br/>
      </w:r>
    </w:p>
    <w:p w:rsidR="001A1FCC" w:rsidRDefault="001A1FCC" w:rsidP="00F90619"/>
    <w:sectPr w:rsidR="001A1FC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35BB" w:rsidRDefault="00A035BB" w:rsidP="00543630">
      <w:pPr>
        <w:spacing w:after="0" w:line="240" w:lineRule="auto"/>
      </w:pPr>
      <w:r>
        <w:separator/>
      </w:r>
    </w:p>
  </w:endnote>
  <w:endnote w:type="continuationSeparator" w:id="0">
    <w:p w:rsidR="00A035BB" w:rsidRDefault="00A035BB" w:rsidP="00543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35BB" w:rsidRDefault="00A035BB" w:rsidP="00543630">
      <w:pPr>
        <w:spacing w:after="0" w:line="240" w:lineRule="auto"/>
      </w:pPr>
      <w:r>
        <w:separator/>
      </w:r>
    </w:p>
  </w:footnote>
  <w:footnote w:type="continuationSeparator" w:id="0">
    <w:p w:rsidR="00A035BB" w:rsidRDefault="00A035BB" w:rsidP="00543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630" w:rsidRDefault="00543630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-510540</wp:posOffset>
          </wp:positionV>
          <wp:extent cx="7589520" cy="10735310"/>
          <wp:effectExtent l="0" t="0" r="0" b="889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OTHER RIJIYA INST NURSING letter head 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9520" cy="10735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63FBB"/>
    <w:multiLevelType w:val="multilevel"/>
    <w:tmpl w:val="0088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35286"/>
    <w:multiLevelType w:val="multilevel"/>
    <w:tmpl w:val="C694BD2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A73FA4"/>
    <w:multiLevelType w:val="multilevel"/>
    <w:tmpl w:val="94A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619"/>
    <w:rsid w:val="0002622C"/>
    <w:rsid w:val="000303B1"/>
    <w:rsid w:val="00096670"/>
    <w:rsid w:val="000A7A28"/>
    <w:rsid w:val="000E2A7B"/>
    <w:rsid w:val="00172D95"/>
    <w:rsid w:val="001811BE"/>
    <w:rsid w:val="001A1FCC"/>
    <w:rsid w:val="001B2CAD"/>
    <w:rsid w:val="002274AB"/>
    <w:rsid w:val="00232393"/>
    <w:rsid w:val="00267A3B"/>
    <w:rsid w:val="00385B55"/>
    <w:rsid w:val="003C27FA"/>
    <w:rsid w:val="003C2E82"/>
    <w:rsid w:val="003F1CD6"/>
    <w:rsid w:val="00423C14"/>
    <w:rsid w:val="00492C43"/>
    <w:rsid w:val="004B71DC"/>
    <w:rsid w:val="00543630"/>
    <w:rsid w:val="005474BE"/>
    <w:rsid w:val="00577858"/>
    <w:rsid w:val="005D5C5D"/>
    <w:rsid w:val="006F7C96"/>
    <w:rsid w:val="00711447"/>
    <w:rsid w:val="007D181A"/>
    <w:rsid w:val="008A4CC5"/>
    <w:rsid w:val="00901B66"/>
    <w:rsid w:val="00A035BB"/>
    <w:rsid w:val="00B00E80"/>
    <w:rsid w:val="00B17E62"/>
    <w:rsid w:val="00C341FE"/>
    <w:rsid w:val="00D90940"/>
    <w:rsid w:val="00DE28D4"/>
    <w:rsid w:val="00E41592"/>
    <w:rsid w:val="00E91939"/>
    <w:rsid w:val="00EF134B"/>
    <w:rsid w:val="00EF3F05"/>
    <w:rsid w:val="00EF7472"/>
    <w:rsid w:val="00F229FA"/>
    <w:rsid w:val="00F90619"/>
    <w:rsid w:val="00F918AA"/>
    <w:rsid w:val="00FD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187083"/>
  <w15:chartTrackingRefBased/>
  <w15:docId w15:val="{10F47BB3-4B51-4AC2-88AD-C551FB1A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06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06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0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06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C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C4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436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630"/>
  </w:style>
  <w:style w:type="paragraph" w:styleId="Footer">
    <w:name w:val="footer"/>
    <w:basedOn w:val="Normal"/>
    <w:link w:val="FooterChar"/>
    <w:uiPriority w:val="99"/>
    <w:unhideWhenUsed/>
    <w:rsid w:val="005436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630"/>
  </w:style>
  <w:style w:type="paragraph" w:styleId="ListParagraph">
    <w:name w:val="List Paragraph"/>
    <w:basedOn w:val="Normal"/>
    <w:uiPriority w:val="34"/>
    <w:qFormat/>
    <w:rsid w:val="001811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Riyasaha</dc:creator>
  <cp:keywords/>
  <dc:description/>
  <cp:lastModifiedBy>Riyasaha</cp:lastModifiedBy>
  <cp:revision>22</cp:revision>
  <cp:lastPrinted>2024-12-10T11:18:00Z</cp:lastPrinted>
  <dcterms:created xsi:type="dcterms:W3CDTF">2024-10-23T09:06:00Z</dcterms:created>
  <dcterms:modified xsi:type="dcterms:W3CDTF">2025-01-28T08:00:00Z</dcterms:modified>
</cp:coreProperties>
</file>