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C24" w:rsidRPr="00BD15C0" w:rsidRDefault="001F1C24" w:rsidP="00BD15C0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BD15C0" w:rsidRDefault="00BD15C0" w:rsidP="00BD15C0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61273B" w:rsidRPr="00BD15C0" w:rsidRDefault="00B011B9" w:rsidP="00BD15C0">
      <w:pPr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Date – </w:t>
      </w:r>
      <w:r w:rsidR="00BD15C0" w:rsidRPr="00BD15C0">
        <w:rPr>
          <w:rFonts w:ascii="Times New Roman" w:hAnsi="Times New Roman" w:cs="Times New Roman"/>
          <w:b/>
          <w:sz w:val="24"/>
          <w:szCs w:val="24"/>
        </w:rPr>
        <w:t>2</w:t>
      </w:r>
      <w:r w:rsidR="00523EF9"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>-12-</w:t>
      </w:r>
      <w:r w:rsidR="00BD15C0" w:rsidRPr="00BD15C0">
        <w:rPr>
          <w:rFonts w:ascii="Times New Roman" w:hAnsi="Times New Roman" w:cs="Times New Roman"/>
          <w:b/>
          <w:sz w:val="24"/>
          <w:szCs w:val="24"/>
        </w:rPr>
        <w:t>2024</w:t>
      </w:r>
    </w:p>
    <w:p w:rsidR="0061273B" w:rsidRDefault="0061273B"/>
    <w:p w:rsidR="0061273B" w:rsidRDefault="0061273B" w:rsidP="006A2CC9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F134B">
        <w:rPr>
          <w:rFonts w:ascii="Times New Roman" w:hAnsi="Times New Roman" w:cs="Times New Roman"/>
          <w:b/>
          <w:sz w:val="32"/>
          <w:szCs w:val="32"/>
          <w:u w:val="single"/>
        </w:rPr>
        <w:t>ADMISSION CONFIRMATION LETTER</w:t>
      </w:r>
    </w:p>
    <w:p w:rsidR="006A2CC9" w:rsidRPr="006A2CC9" w:rsidRDefault="006A2CC9" w:rsidP="006A2CC9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61273B" w:rsidRPr="00EF134B" w:rsidRDefault="0061273B" w:rsidP="0061273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to certify that </w:t>
      </w:r>
      <w:r w:rsidR="00D423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Miss.</w:t>
      </w:r>
      <w:r w:rsidR="000E40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="000F0889" w:rsidRPr="000F08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Suhana</w:t>
      </w:r>
      <w:proofErr w:type="spellEnd"/>
      <w:r w:rsidR="000F0889" w:rsidRPr="000F08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="000F0889" w:rsidRPr="000F08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Khatun</w:t>
      </w:r>
      <w:proofErr w:type="spellEnd"/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daughter of 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Mr</w:t>
      </w:r>
      <w:r w:rsidR="00D423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r w:rsidR="000F08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="000F08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Jamsed</w:t>
      </w:r>
      <w:proofErr w:type="spellEnd"/>
      <w:r w:rsidR="000F08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Ali </w:t>
      </w:r>
      <w:proofErr w:type="spellStart"/>
      <w:r w:rsidR="000F08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Molla</w:t>
      </w:r>
      <w:proofErr w:type="spellEnd"/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has been admitted to the </w:t>
      </w:r>
      <w:proofErr w:type="spellStart"/>
      <w:proofErr w:type="gramStart"/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B.Sc</w:t>
      </w:r>
      <w:proofErr w:type="spellEnd"/>
      <w:proofErr w:type="gramEnd"/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Nursing Course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our institution for the academic session 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2024-2028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Her admission has been granted under a merit seat as per the guidelines and permission of the 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 of Health and Family Welfare, Government of West Bengal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the norms set by the 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West Bengal Nursing Council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Indian Nursing Council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1273B" w:rsidRPr="006A2CC9" w:rsidRDefault="0061273B" w:rsidP="0061273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en-IN"/>
        </w:rPr>
      </w:pPr>
      <w:r w:rsidRPr="006A2CC9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en-IN"/>
        </w:rPr>
        <w:t>Course Fee Structure:</w:t>
      </w:r>
    </w:p>
    <w:p w:rsidR="0061273B" w:rsidRDefault="0061273B" w:rsidP="0061273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>The total f</w:t>
      </w:r>
      <w:r w:rsidR="00683D23">
        <w:rPr>
          <w:rFonts w:ascii="Times New Roman" w:eastAsia="Times New Roman" w:hAnsi="Times New Roman" w:cs="Times New Roman"/>
          <w:sz w:val="24"/>
          <w:szCs w:val="24"/>
          <w:lang w:eastAsia="en-IN"/>
        </w:rPr>
        <w:t>ee for the entire four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-year</w:t>
      </w:r>
      <w:r w:rsidR="00683D23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3C2E8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B.Sc</w:t>
      </w:r>
      <w:proofErr w:type="spellEnd"/>
      <w:proofErr w:type="gramEnd"/>
      <w:r w:rsidRPr="003C2E8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Nursing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program is </w:t>
      </w:r>
      <w:proofErr w:type="spellStart"/>
      <w:r w:rsidR="000F08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Rs</w:t>
      </w:r>
      <w:proofErr w:type="spellEnd"/>
      <w:r w:rsidR="000F08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 6,63,000/- (Rupees Six</w:t>
      </w:r>
      <w:r w:rsidR="00F038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Lakhs </w:t>
      </w:r>
      <w:r w:rsidR="000F08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Sixty-Three</w:t>
      </w:r>
      <w:r w:rsidR="00D423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Thousand 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Only)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>, payable as per the following schedule:</w:t>
      </w:r>
    </w:p>
    <w:p w:rsidR="00BD15C0" w:rsidRPr="00EF134B" w:rsidRDefault="00BD15C0" w:rsidP="0061273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10811" w:type="dxa"/>
        <w:tblInd w:w="-590" w:type="dxa"/>
        <w:tblLook w:val="04A0" w:firstRow="1" w:lastRow="0" w:firstColumn="1" w:lastColumn="0" w:noHBand="0" w:noVBand="1"/>
      </w:tblPr>
      <w:tblGrid>
        <w:gridCol w:w="1876"/>
        <w:gridCol w:w="1263"/>
        <w:gridCol w:w="1096"/>
        <w:gridCol w:w="1096"/>
        <w:gridCol w:w="1096"/>
        <w:gridCol w:w="1096"/>
        <w:gridCol w:w="1096"/>
        <w:gridCol w:w="1096"/>
        <w:gridCol w:w="1096"/>
      </w:tblGrid>
      <w:tr w:rsidR="000F0889" w:rsidRPr="005105DE" w:rsidTr="00476AF1">
        <w:trPr>
          <w:trHeight w:val="534"/>
        </w:trPr>
        <w:tc>
          <w:tcPr>
            <w:tcW w:w="10811" w:type="dxa"/>
            <w:gridSpan w:val="9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auto" w:fill="auto"/>
            <w:vAlign w:val="bottom"/>
            <w:hideMark/>
          </w:tcPr>
          <w:p w:rsidR="000F0889" w:rsidRPr="00137BAA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</w:pPr>
            <w:r w:rsidRPr="00137BA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>FEES STRUCTURE                                                                                                                                                                                                                          Academic Session - 2024-2028</w:t>
            </w:r>
          </w:p>
        </w:tc>
      </w:tr>
      <w:tr w:rsidR="000F0889" w:rsidRPr="005105DE" w:rsidTr="00476AF1">
        <w:trPr>
          <w:trHeight w:val="283"/>
        </w:trPr>
        <w:tc>
          <w:tcPr>
            <w:tcW w:w="1876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0F0889" w:rsidRPr="00523EF9" w:rsidRDefault="000F0889" w:rsidP="00476A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</w:pPr>
            <w:r w:rsidRPr="00523EF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 xml:space="preserve">Particulars </w:t>
            </w:r>
          </w:p>
        </w:tc>
        <w:tc>
          <w:tcPr>
            <w:tcW w:w="126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105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Admission</w:t>
            </w: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105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1st Semester </w:t>
            </w: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105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2nd Semester</w:t>
            </w: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105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3rd Semester</w:t>
            </w: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105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4th Semester</w:t>
            </w: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105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5th Semester</w:t>
            </w: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105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6th Semester</w:t>
            </w: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105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7th Semester</w:t>
            </w:r>
          </w:p>
        </w:tc>
      </w:tr>
      <w:tr w:rsidR="000F0889" w:rsidRPr="005105DE" w:rsidTr="00683D23">
        <w:trPr>
          <w:trHeight w:val="283"/>
        </w:trPr>
        <w:tc>
          <w:tcPr>
            <w:tcW w:w="1876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0F0889" w:rsidRPr="00523EF9" w:rsidRDefault="000F0889" w:rsidP="00476A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</w:pPr>
            <w:r w:rsidRPr="00523EF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 xml:space="preserve">Admission Fees </w:t>
            </w:r>
          </w:p>
        </w:tc>
        <w:tc>
          <w:tcPr>
            <w:tcW w:w="126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</w:tr>
      <w:tr w:rsidR="000F0889" w:rsidRPr="005105DE" w:rsidTr="00683D23">
        <w:trPr>
          <w:trHeight w:val="283"/>
        </w:trPr>
        <w:tc>
          <w:tcPr>
            <w:tcW w:w="1876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0F0889" w:rsidRPr="00523EF9" w:rsidRDefault="000F0889" w:rsidP="00476A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</w:pPr>
            <w:r w:rsidRPr="00523EF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 xml:space="preserve">Tuition Fees </w:t>
            </w:r>
          </w:p>
        </w:tc>
        <w:tc>
          <w:tcPr>
            <w:tcW w:w="126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0F0889" w:rsidRPr="005105DE" w:rsidTr="00683D23">
        <w:trPr>
          <w:trHeight w:val="283"/>
        </w:trPr>
        <w:tc>
          <w:tcPr>
            <w:tcW w:w="1876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0F0889" w:rsidRPr="00523EF9" w:rsidRDefault="000F0889" w:rsidP="00476A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</w:pPr>
            <w:r w:rsidRPr="00523EF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 xml:space="preserve">Equipment &amp; Computer </w:t>
            </w:r>
          </w:p>
        </w:tc>
        <w:tc>
          <w:tcPr>
            <w:tcW w:w="126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0F0889" w:rsidRPr="005105DE" w:rsidTr="00683D23">
        <w:trPr>
          <w:trHeight w:val="283"/>
        </w:trPr>
        <w:tc>
          <w:tcPr>
            <w:tcW w:w="1876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0F0889" w:rsidRPr="00523EF9" w:rsidRDefault="000F0889" w:rsidP="00476A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</w:pPr>
            <w:r w:rsidRPr="00523EF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 xml:space="preserve">Book &amp; Stationery </w:t>
            </w:r>
          </w:p>
        </w:tc>
        <w:tc>
          <w:tcPr>
            <w:tcW w:w="126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0F0889" w:rsidRPr="005105DE" w:rsidTr="00683D23">
        <w:trPr>
          <w:trHeight w:val="551"/>
        </w:trPr>
        <w:tc>
          <w:tcPr>
            <w:tcW w:w="1876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  <w:hideMark/>
          </w:tcPr>
          <w:p w:rsidR="000F0889" w:rsidRPr="00523EF9" w:rsidRDefault="000F0889" w:rsidP="00476A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</w:pPr>
            <w:r w:rsidRPr="00523EF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 xml:space="preserve">Others Fees Payable to Institute </w:t>
            </w:r>
          </w:p>
        </w:tc>
        <w:tc>
          <w:tcPr>
            <w:tcW w:w="126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0F0889" w:rsidRPr="005105DE" w:rsidTr="00683D23">
        <w:trPr>
          <w:trHeight w:val="283"/>
        </w:trPr>
        <w:tc>
          <w:tcPr>
            <w:tcW w:w="1876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  <w:hideMark/>
          </w:tcPr>
          <w:p w:rsidR="000F0889" w:rsidRPr="00523EF9" w:rsidRDefault="000F0889" w:rsidP="00476A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</w:pPr>
            <w:r w:rsidRPr="00523EF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>Hostel</w:t>
            </w:r>
          </w:p>
        </w:tc>
        <w:tc>
          <w:tcPr>
            <w:tcW w:w="126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0F0889" w:rsidRPr="005105DE" w:rsidTr="00683D23">
        <w:trPr>
          <w:trHeight w:val="283"/>
        </w:trPr>
        <w:tc>
          <w:tcPr>
            <w:tcW w:w="1876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  <w:hideMark/>
          </w:tcPr>
          <w:p w:rsidR="000F0889" w:rsidRPr="00523EF9" w:rsidRDefault="000F0889" w:rsidP="00476A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</w:pPr>
            <w:r w:rsidRPr="00523EF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>Total</w:t>
            </w:r>
          </w:p>
        </w:tc>
        <w:tc>
          <w:tcPr>
            <w:tcW w:w="126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0F0889" w:rsidRPr="005105DE" w:rsidRDefault="000F0889" w:rsidP="00476A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0F0889" w:rsidRPr="005105DE" w:rsidTr="00476AF1">
        <w:trPr>
          <w:trHeight w:val="355"/>
        </w:trPr>
        <w:tc>
          <w:tcPr>
            <w:tcW w:w="1876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0F0889" w:rsidRPr="005105DE" w:rsidRDefault="000F0889" w:rsidP="00476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IN"/>
              </w:rPr>
            </w:pPr>
            <w:r w:rsidRPr="005105DE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IN"/>
              </w:rPr>
              <w:t>GRAND TOTAL</w:t>
            </w:r>
          </w:p>
        </w:tc>
        <w:tc>
          <w:tcPr>
            <w:tcW w:w="2359" w:type="dxa"/>
            <w:gridSpan w:val="2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F0889" w:rsidRPr="005105DE" w:rsidRDefault="000F0889" w:rsidP="000C37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IN"/>
              </w:rPr>
              <w:t>Rs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IN"/>
              </w:rPr>
              <w:t xml:space="preserve">. </w:t>
            </w:r>
            <w:bookmarkStart w:id="0" w:name="_GoBack"/>
            <w:bookmarkEnd w:id="0"/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F0889" w:rsidRPr="005105DE" w:rsidRDefault="000F0889" w:rsidP="00476A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105DE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F0889" w:rsidRPr="005105DE" w:rsidRDefault="000F0889" w:rsidP="00476A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105DE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F0889" w:rsidRPr="005105DE" w:rsidRDefault="000F0889" w:rsidP="00476A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105DE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F0889" w:rsidRPr="005105DE" w:rsidRDefault="000F0889" w:rsidP="00476A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105DE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F0889" w:rsidRPr="005105DE" w:rsidRDefault="000F0889" w:rsidP="00476A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105DE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9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0F0889" w:rsidRPr="005105DE" w:rsidRDefault="000F0889" w:rsidP="00476A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105DE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</w:tbl>
    <w:p w:rsidR="00F03875" w:rsidRDefault="00F03875" w:rsidP="000D539B">
      <w:pPr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</w:p>
    <w:p w:rsidR="00F03875" w:rsidRDefault="00F03875" w:rsidP="000D539B">
      <w:pPr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</w:p>
    <w:p w:rsidR="00F03875" w:rsidRDefault="00F03875" w:rsidP="000D539B">
      <w:pPr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</w:p>
    <w:p w:rsidR="00F03875" w:rsidRDefault="00F03875" w:rsidP="00F03875">
      <w:pPr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</w:p>
    <w:p w:rsidR="00FF7122" w:rsidRPr="002E0D8C" w:rsidRDefault="00FF7122" w:rsidP="00400CA8">
      <w:pPr>
        <w:spacing w:before="100" w:beforeAutospacing="1" w:after="100" w:afterAutospacing="1" w:line="36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E0D8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Additional Charges:</w:t>
      </w:r>
    </w:p>
    <w:p w:rsidR="00FF7122" w:rsidRPr="00F03875" w:rsidRDefault="00FF7122" w:rsidP="00400CA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Dress/Uniform Charges:</w:t>
      </w:r>
      <w:r w:rsidRPr="00F038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included in the above fee.</w:t>
      </w:r>
    </w:p>
    <w:p w:rsidR="00FF7122" w:rsidRPr="00EF134B" w:rsidRDefault="00FF7122" w:rsidP="00400CA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Books and Study Materials: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be purchased separately.</w:t>
      </w:r>
    </w:p>
    <w:p w:rsidR="00FF7122" w:rsidRDefault="00FF7122" w:rsidP="00400CA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Examination Fees: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Excluded and to be paid as applicable.</w:t>
      </w:r>
    </w:p>
    <w:p w:rsidR="00FF7122" w:rsidRDefault="00FF7122" w:rsidP="00400CA8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83D23" w:rsidRPr="00673B0A" w:rsidRDefault="00683D23" w:rsidP="00400C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673B0A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Eligibi</w:t>
      </w:r>
      <w:r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 xml:space="preserve">lity: </w:t>
      </w:r>
      <w:r w:rsidRPr="00673B0A">
        <w:rPr>
          <w:rFonts w:ascii="Times New Roman" w:eastAsia="Times New Roman" w:hAnsi="Times New Roman" w:cs="Times New Roman"/>
          <w:sz w:val="28"/>
          <w:szCs w:val="24"/>
          <w:lang w:eastAsia="en-IN"/>
        </w:rPr>
        <w:t>10+2 Science [P-C-B/P-C-M</w:t>
      </w:r>
      <w:r w:rsidR="00400CA8">
        <w:rPr>
          <w:rFonts w:ascii="Times New Roman" w:eastAsia="Times New Roman" w:hAnsi="Times New Roman" w:cs="Times New Roman"/>
          <w:sz w:val="28"/>
          <w:szCs w:val="24"/>
          <w:lang w:eastAsia="en-IN"/>
        </w:rPr>
        <w:t>]</w:t>
      </w:r>
      <w:r w:rsidRPr="00673B0A">
        <w:rPr>
          <w:rFonts w:ascii="Times New Roman" w:eastAsia="Times New Roman" w:hAnsi="Times New Roman" w:cs="Times New Roman"/>
          <w:sz w:val="28"/>
          <w:szCs w:val="24"/>
          <w:lang w:eastAsia="en-IN"/>
        </w:rPr>
        <w:t>, aggregate 45%(English Mandatory), NEET/JENPAS Entrance Examination Rank Card (Mandatory).</w:t>
      </w:r>
    </w:p>
    <w:p w:rsidR="00683D23" w:rsidRPr="0011653E" w:rsidRDefault="00683D23" w:rsidP="00400C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53E">
        <w:rPr>
          <w:rFonts w:ascii="Times New Roman" w:hAnsi="Times New Roman" w:cs="Times New Roman"/>
          <w:b/>
          <w:sz w:val="26"/>
          <w:szCs w:val="26"/>
        </w:rPr>
        <w:t xml:space="preserve">Seat booking amount:  </w:t>
      </w:r>
      <w:proofErr w:type="spellStart"/>
      <w:r w:rsidRPr="0011653E">
        <w:rPr>
          <w:rFonts w:ascii="Times New Roman" w:hAnsi="Times New Roman" w:cs="Times New Roman"/>
          <w:sz w:val="26"/>
          <w:szCs w:val="26"/>
        </w:rPr>
        <w:t>Rs</w:t>
      </w:r>
      <w:proofErr w:type="spellEnd"/>
      <w:r w:rsidRPr="0011653E">
        <w:rPr>
          <w:rFonts w:ascii="Times New Roman" w:hAnsi="Times New Roman" w:cs="Times New Roman"/>
          <w:sz w:val="26"/>
          <w:szCs w:val="26"/>
        </w:rPr>
        <w:t>. 20,000/- (non-refundable). This amount will be             adjusted against the admission fee.</w:t>
      </w:r>
    </w:p>
    <w:p w:rsidR="00F03875" w:rsidRPr="00F03875" w:rsidRDefault="00F03875" w:rsidP="002948C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</w:p>
    <w:p w:rsidR="0061273B" w:rsidRPr="00FF7122" w:rsidRDefault="0061273B" w:rsidP="00D42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0"/>
          <w:szCs w:val="30"/>
          <w:lang w:eastAsia="en-IN"/>
        </w:rPr>
      </w:pPr>
      <w:r w:rsidRPr="00FF7122">
        <w:rPr>
          <w:rFonts w:ascii="Times New Roman" w:eastAsia="Times New Roman" w:hAnsi="Times New Roman" w:cs="Times New Roman"/>
          <w:b/>
          <w:sz w:val="30"/>
          <w:szCs w:val="30"/>
          <w:lang w:eastAsia="en-IN"/>
        </w:rPr>
        <w:t xml:space="preserve">Regards, </w:t>
      </w:r>
    </w:p>
    <w:p w:rsidR="0061273B" w:rsidRDefault="0061273B"/>
    <w:p w:rsidR="0061273B" w:rsidRDefault="0061273B"/>
    <w:p w:rsidR="00D4238B" w:rsidRDefault="00D4238B"/>
    <w:p w:rsidR="0061273B" w:rsidRDefault="0061273B" w:rsidP="00612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ED1929" w:rsidRDefault="00ED1929" w:rsidP="00612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03875" w:rsidRDefault="00F03875" w:rsidP="0061273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03875" w:rsidRDefault="00F03875" w:rsidP="0061273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03875" w:rsidRDefault="00F03875" w:rsidP="0061273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03875" w:rsidRDefault="00F03875" w:rsidP="0061273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03875" w:rsidRDefault="00F03875" w:rsidP="0061273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03875" w:rsidRDefault="00F03875" w:rsidP="0061273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03875" w:rsidRDefault="00F03875" w:rsidP="0061273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03875" w:rsidRDefault="00F03875" w:rsidP="00FF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61273B" w:rsidRPr="00385B55" w:rsidRDefault="0061273B" w:rsidP="000F0889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85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="00FF712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="00F0387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2</w:t>
      </w:r>
      <w:r w:rsidR="000F088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4</w:t>
      </w:r>
      <w:r w:rsidR="00FF712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-12</w:t>
      </w:r>
      <w:r w:rsidRPr="001A1F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-2024</w:t>
      </w:r>
    </w:p>
    <w:p w:rsidR="0061273B" w:rsidRDefault="0061273B" w:rsidP="0061273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61273B" w:rsidRPr="00492C43" w:rsidRDefault="0061273B" w:rsidP="0061273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To,</w:t>
      </w:r>
    </w:p>
    <w:p w:rsidR="0061273B" w:rsidRPr="00492C43" w:rsidRDefault="0061273B" w:rsidP="0061273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The Branch Managers, </w:t>
      </w:r>
    </w:p>
    <w:p w:rsidR="0061273B" w:rsidRPr="001A1FCC" w:rsidRDefault="0061273B" w:rsidP="00612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All Branches of All Banks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61273B" w:rsidRPr="001A1FCC" w:rsidRDefault="0061273B" w:rsidP="0061273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sz w:val="26"/>
          <w:szCs w:val="26"/>
          <w:u w:val="single"/>
          <w:lang w:eastAsia="en-IN"/>
        </w:rPr>
      </w:pPr>
      <w:r w:rsidRPr="00385B55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en-IN"/>
        </w:rPr>
        <w:t>Subject:</w:t>
      </w:r>
      <w:r w:rsidRPr="001A1FCC">
        <w:rPr>
          <w:rFonts w:ascii="Times New Roman" w:eastAsia="Times New Roman" w:hAnsi="Times New Roman" w:cs="Times New Roman"/>
          <w:b/>
          <w:sz w:val="26"/>
          <w:szCs w:val="26"/>
          <w:u w:val="single"/>
          <w:lang w:eastAsia="en-IN"/>
        </w:rPr>
        <w:t xml:space="preserve"> Placement Record and Institutional Updates</w:t>
      </w:r>
    </w:p>
    <w:p w:rsidR="0061273B" w:rsidRPr="001A1FCC" w:rsidRDefault="0061273B" w:rsidP="00612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Respected Sir/Madam,</w:t>
      </w:r>
    </w:p>
    <w:p w:rsidR="0061273B" w:rsidRPr="001A1FCC" w:rsidRDefault="0061273B" w:rsidP="0061273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due respect, I would like to inform you that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</w:t>
      </w:r>
      <w:r w:rsidR="00D423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</w:t>
      </w:r>
      <w:r w:rsidR="00D423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Institute of Nursing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obtained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NOC, Recognition, Affiliation, and Suitability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Government of West Bengal, West Bengal Nursing Council (WBNC), West Bengal University of Health Sciences (WBUHS),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Indian Nursing Council (INC)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conduct the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GNM and B.Sc. Nursing courses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academic session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2021-22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onwards.</w:t>
      </w:r>
    </w:p>
    <w:p w:rsidR="0061273B" w:rsidRPr="001A1FCC" w:rsidRDefault="0061273B" w:rsidP="0061273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this is the third academic year of our institution, we currently do not have a full set of placement records to share. However, we are pleased to inform you that last year we initiated collaborations with several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reputed companies and hospitals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have expressed their interest in conducting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on-campus recruitment drives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our institution.</w:t>
      </w:r>
    </w:p>
    <w:p w:rsidR="0061273B" w:rsidRPr="001A1FCC" w:rsidRDefault="0061273B" w:rsidP="0061273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Furthermore, we take pride in the fact that we own and operate two well-known hospitals:</w:t>
      </w:r>
    </w:p>
    <w:p w:rsidR="0061273B" w:rsidRPr="001A1FCC" w:rsidRDefault="0061273B" w:rsidP="0061273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M.R. Hospital, </w:t>
      </w:r>
      <w:proofErr w:type="spellStart"/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Bira</w:t>
      </w:r>
      <w:proofErr w:type="spellEnd"/>
      <w:r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 450-bedded super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-specialty hospital.</w:t>
      </w:r>
    </w:p>
    <w:p w:rsidR="0061273B" w:rsidRPr="001A1FCC" w:rsidRDefault="0061273B" w:rsidP="0061273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Mother Teresa Multispecialty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Hospital, </w:t>
      </w:r>
      <w:proofErr w:type="spellStart"/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Bashirhat</w:t>
      </w:r>
      <w:proofErr w:type="spellEnd"/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 250-bedded </w:t>
      </w:r>
      <w:r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 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-specialty hospital offering advanced care.</w:t>
      </w:r>
    </w:p>
    <w:p w:rsidR="0061273B" w:rsidRPr="001A1FCC" w:rsidRDefault="0061273B" w:rsidP="0061273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hospitals provide practical training and internship opportunities for our students, ensuring they are well-prepared for their professional careers. With this infrastructure and industry connections, we are confident that we will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successfully place our students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reputable healthcare organizations upon completion of their courses.</w:t>
      </w:r>
    </w:p>
    <w:p w:rsidR="0061273B" w:rsidRPr="001A1FCC" w:rsidRDefault="0061273B" w:rsidP="0061273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We look forward to your support and cooperation. Should you require any additional information,</w:t>
      </w:r>
      <w:r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please feel free to contact </w:t>
      </w:r>
      <w:proofErr w:type="gramStart"/>
      <w:r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>us.</w:t>
      </w:r>
      <w:proofErr w:type="gramEnd"/>
      <w:r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1273B" w:rsidRPr="001A1FCC" w:rsidRDefault="0061273B" w:rsidP="0061273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Th</w:t>
      </w:r>
      <w:r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anking you in anticipation. </w:t>
      </w:r>
    </w:p>
    <w:p w:rsidR="0061273B" w:rsidRPr="00F03875" w:rsidRDefault="0061273B" w:rsidP="00F0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6"/>
          <w:szCs w:val="26"/>
          <w:lang w:eastAsia="en-IN"/>
        </w:rPr>
      </w:pPr>
      <w:r w:rsidRPr="00D4238B">
        <w:rPr>
          <w:rFonts w:ascii="Times New Roman" w:eastAsia="Times New Roman" w:hAnsi="Times New Roman" w:cs="Times New Roman"/>
          <w:b/>
          <w:sz w:val="26"/>
          <w:szCs w:val="26"/>
          <w:lang w:eastAsia="en-IN"/>
        </w:rPr>
        <w:t xml:space="preserve">Regards, </w:t>
      </w:r>
      <w:r w:rsidRPr="00D4238B">
        <w:rPr>
          <w:rFonts w:ascii="Times New Roman" w:eastAsia="Times New Roman" w:hAnsi="Times New Roman" w:cs="Times New Roman"/>
          <w:b/>
          <w:sz w:val="26"/>
          <w:szCs w:val="26"/>
          <w:lang w:eastAsia="en-IN"/>
        </w:rPr>
        <w:br/>
      </w:r>
    </w:p>
    <w:sectPr w:rsidR="0061273B" w:rsidRPr="00F0387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636C" w:rsidRDefault="007E636C" w:rsidP="0061273B">
      <w:pPr>
        <w:spacing w:after="0" w:line="240" w:lineRule="auto"/>
      </w:pPr>
      <w:r>
        <w:separator/>
      </w:r>
    </w:p>
  </w:endnote>
  <w:endnote w:type="continuationSeparator" w:id="0">
    <w:p w:rsidR="007E636C" w:rsidRDefault="007E636C" w:rsidP="00612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636C" w:rsidRDefault="007E636C" w:rsidP="0061273B">
      <w:pPr>
        <w:spacing w:after="0" w:line="240" w:lineRule="auto"/>
      </w:pPr>
      <w:r>
        <w:separator/>
      </w:r>
    </w:p>
  </w:footnote>
  <w:footnote w:type="continuationSeparator" w:id="0">
    <w:p w:rsidR="007E636C" w:rsidRDefault="007E636C" w:rsidP="006127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273B" w:rsidRDefault="0061273B">
    <w:pPr>
      <w:pStyle w:val="Header"/>
    </w:pPr>
    <w:r>
      <w:rPr>
        <w:noProof/>
        <w:lang w:eastAsia="en-IN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-513295</wp:posOffset>
          </wp:positionV>
          <wp:extent cx="7597140" cy="10746707"/>
          <wp:effectExtent l="0" t="0" r="381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R ISTITUTE OF NURSING_LETTERHEAD_2024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7140" cy="107467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D63FBB"/>
    <w:multiLevelType w:val="multilevel"/>
    <w:tmpl w:val="0088D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935286"/>
    <w:multiLevelType w:val="multilevel"/>
    <w:tmpl w:val="6BAAD8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156"/>
        </w:tabs>
        <w:ind w:left="1156" w:hanging="360"/>
      </w:pPr>
    </w:lvl>
    <w:lvl w:ilvl="2" w:tentative="1">
      <w:start w:val="1"/>
      <w:numFmt w:val="decimal"/>
      <w:lvlText w:val="%3."/>
      <w:lvlJc w:val="left"/>
      <w:pPr>
        <w:tabs>
          <w:tab w:val="num" w:pos="1876"/>
        </w:tabs>
        <w:ind w:left="1876" w:hanging="360"/>
      </w:pPr>
    </w:lvl>
    <w:lvl w:ilvl="3" w:tentative="1">
      <w:start w:val="1"/>
      <w:numFmt w:val="decimal"/>
      <w:lvlText w:val="%4."/>
      <w:lvlJc w:val="left"/>
      <w:pPr>
        <w:tabs>
          <w:tab w:val="num" w:pos="2596"/>
        </w:tabs>
        <w:ind w:left="2596" w:hanging="360"/>
      </w:pPr>
    </w:lvl>
    <w:lvl w:ilvl="4" w:tentative="1">
      <w:start w:val="1"/>
      <w:numFmt w:val="decimal"/>
      <w:lvlText w:val="%5."/>
      <w:lvlJc w:val="left"/>
      <w:pPr>
        <w:tabs>
          <w:tab w:val="num" w:pos="3316"/>
        </w:tabs>
        <w:ind w:left="3316" w:hanging="360"/>
      </w:pPr>
    </w:lvl>
    <w:lvl w:ilvl="5" w:tentative="1">
      <w:start w:val="1"/>
      <w:numFmt w:val="decimal"/>
      <w:lvlText w:val="%6."/>
      <w:lvlJc w:val="left"/>
      <w:pPr>
        <w:tabs>
          <w:tab w:val="num" w:pos="4036"/>
        </w:tabs>
        <w:ind w:left="4036" w:hanging="360"/>
      </w:pPr>
    </w:lvl>
    <w:lvl w:ilvl="6" w:tentative="1">
      <w:start w:val="1"/>
      <w:numFmt w:val="decimal"/>
      <w:lvlText w:val="%7."/>
      <w:lvlJc w:val="left"/>
      <w:pPr>
        <w:tabs>
          <w:tab w:val="num" w:pos="4756"/>
        </w:tabs>
        <w:ind w:left="4756" w:hanging="360"/>
      </w:pPr>
    </w:lvl>
    <w:lvl w:ilvl="7" w:tentative="1">
      <w:start w:val="1"/>
      <w:numFmt w:val="decimal"/>
      <w:lvlText w:val="%8."/>
      <w:lvlJc w:val="left"/>
      <w:pPr>
        <w:tabs>
          <w:tab w:val="num" w:pos="5476"/>
        </w:tabs>
        <w:ind w:left="5476" w:hanging="360"/>
      </w:pPr>
    </w:lvl>
    <w:lvl w:ilvl="8" w:tentative="1">
      <w:start w:val="1"/>
      <w:numFmt w:val="decimal"/>
      <w:lvlText w:val="%9."/>
      <w:lvlJc w:val="left"/>
      <w:pPr>
        <w:tabs>
          <w:tab w:val="num" w:pos="6196"/>
        </w:tabs>
        <w:ind w:left="6196" w:hanging="360"/>
      </w:pPr>
    </w:lvl>
  </w:abstractNum>
  <w:abstractNum w:abstractNumId="2" w15:restartNumberingAfterBreak="0">
    <w:nsid w:val="72A73FA4"/>
    <w:multiLevelType w:val="multilevel"/>
    <w:tmpl w:val="94AE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73B"/>
    <w:rsid w:val="00011078"/>
    <w:rsid w:val="0003551D"/>
    <w:rsid w:val="000C3778"/>
    <w:rsid w:val="000D539B"/>
    <w:rsid w:val="000E40EC"/>
    <w:rsid w:val="000E53CF"/>
    <w:rsid w:val="000F0889"/>
    <w:rsid w:val="00172D95"/>
    <w:rsid w:val="001F1C24"/>
    <w:rsid w:val="002948CA"/>
    <w:rsid w:val="002A4073"/>
    <w:rsid w:val="00385E0A"/>
    <w:rsid w:val="003D4831"/>
    <w:rsid w:val="00400CA8"/>
    <w:rsid w:val="00523EF9"/>
    <w:rsid w:val="00561E3C"/>
    <w:rsid w:val="00582D5E"/>
    <w:rsid w:val="0061273B"/>
    <w:rsid w:val="00683D23"/>
    <w:rsid w:val="006A2CC9"/>
    <w:rsid w:val="007E636C"/>
    <w:rsid w:val="008F2834"/>
    <w:rsid w:val="009D6C3F"/>
    <w:rsid w:val="00AD157F"/>
    <w:rsid w:val="00B011B9"/>
    <w:rsid w:val="00BD15C0"/>
    <w:rsid w:val="00BD5B14"/>
    <w:rsid w:val="00C454A5"/>
    <w:rsid w:val="00C47B13"/>
    <w:rsid w:val="00C82967"/>
    <w:rsid w:val="00D4238B"/>
    <w:rsid w:val="00DC726E"/>
    <w:rsid w:val="00E36E4B"/>
    <w:rsid w:val="00ED1929"/>
    <w:rsid w:val="00F03875"/>
    <w:rsid w:val="00F229FA"/>
    <w:rsid w:val="00F31BAD"/>
    <w:rsid w:val="00FF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C10236"/>
  <w15:chartTrackingRefBased/>
  <w15:docId w15:val="{ED6A8F25-D9DF-46DB-BB01-5045B88A0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27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27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273B"/>
  </w:style>
  <w:style w:type="paragraph" w:styleId="Footer">
    <w:name w:val="footer"/>
    <w:basedOn w:val="Normal"/>
    <w:link w:val="FooterChar"/>
    <w:uiPriority w:val="99"/>
    <w:unhideWhenUsed/>
    <w:rsid w:val="006127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273B"/>
  </w:style>
  <w:style w:type="paragraph" w:styleId="BalloonText">
    <w:name w:val="Balloon Text"/>
    <w:basedOn w:val="Normal"/>
    <w:link w:val="BalloonTextChar"/>
    <w:uiPriority w:val="99"/>
    <w:semiHidden/>
    <w:unhideWhenUsed/>
    <w:rsid w:val="00385E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E0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26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784</TotalTime>
  <Pages>3</Pages>
  <Words>502</Words>
  <Characters>2867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Riyasaha</dc:creator>
  <cp:keywords/>
  <dc:description/>
  <cp:lastModifiedBy>Riyasaha</cp:lastModifiedBy>
  <cp:revision>18</cp:revision>
  <cp:lastPrinted>2024-12-24T08:43:00Z</cp:lastPrinted>
  <dcterms:created xsi:type="dcterms:W3CDTF">2024-10-24T07:41:00Z</dcterms:created>
  <dcterms:modified xsi:type="dcterms:W3CDTF">2025-01-28T08:07:00Z</dcterms:modified>
</cp:coreProperties>
</file>