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0619" w:rsidRDefault="0029305A" w:rsidP="00F90619">
      <w:pPr>
        <w:rPr>
          <w:rFonts w:ascii="Nirmala UI" w:hAnsi="Nirmala UI" w:cs="Nirmala UI"/>
        </w:rPr>
      </w:pPr>
      <w:r>
        <w:rPr>
          <w:rFonts w:ascii="Times New Roman" w:hAnsi="Times New Roman" w:cs="Times New Roman"/>
          <w:b/>
          <w:noProof/>
          <w:sz w:val="36"/>
          <w:szCs w:val="36"/>
          <w:u w:val="single"/>
          <w:lang w:eastAsia="en-IN"/>
        </w:rPr>
        <w:drawing>
          <wp:anchor distT="0" distB="0" distL="114300" distR="114300" simplePos="0" relativeHeight="251659264" behindDoc="1" locked="0" layoutInCell="1" allowOverlap="1" wp14:anchorId="4E09A9BE" wp14:editId="63C1CCEA">
            <wp:simplePos x="0" y="0"/>
            <wp:positionH relativeFrom="page">
              <wp:align>left</wp:align>
            </wp:positionH>
            <wp:positionV relativeFrom="paragraph">
              <wp:posOffset>-914400</wp:posOffset>
            </wp:positionV>
            <wp:extent cx="7546886" cy="1067562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OTHER MARY INST NURSING letter head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9643" cy="107078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811BE" w:rsidRDefault="001811BE" w:rsidP="001A1FC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F134B" w:rsidRPr="001811BE" w:rsidRDefault="004B71DC" w:rsidP="001811BE">
      <w:pPr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Date – </w:t>
      </w:r>
      <w:bookmarkStart w:id="0" w:name="_GoBack"/>
      <w:bookmarkEnd w:id="0"/>
    </w:p>
    <w:p w:rsidR="00E41592" w:rsidRDefault="00E41592" w:rsidP="001A1FCC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</w:p>
    <w:p w:rsidR="001A1FCC" w:rsidRPr="005D5C5D" w:rsidRDefault="001A1FCC" w:rsidP="005D5C5D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EF134B">
        <w:rPr>
          <w:rFonts w:ascii="Times New Roman" w:hAnsi="Times New Roman" w:cs="Times New Roman"/>
          <w:b/>
          <w:sz w:val="32"/>
          <w:szCs w:val="32"/>
          <w:u w:val="single"/>
        </w:rPr>
        <w:t>ADMISSION CONFIRMATION LETTER</w:t>
      </w:r>
    </w:p>
    <w:p w:rsidR="00E41592" w:rsidRDefault="00E41592" w:rsidP="00F906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90619" w:rsidRPr="00EF134B" w:rsidRDefault="00F90619" w:rsidP="005D5C5D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13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to certify that </w:t>
      </w:r>
      <w:r w:rsidR="001B2C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Miss</w:t>
      </w:r>
      <w:r w:rsidR="005D5C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. </w:t>
      </w:r>
      <w:proofErr w:type="spellStart"/>
      <w:r w:rsidR="001B2C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</w:t>
      </w:r>
      <w:r w:rsidR="005D5C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parna</w:t>
      </w:r>
      <w:proofErr w:type="spellEnd"/>
      <w:r w:rsidR="005D5C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="005D5C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Mondal</w:t>
      </w:r>
      <w:proofErr w:type="spellEnd"/>
      <w:r w:rsidRPr="00EF13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daughter of </w:t>
      </w:r>
      <w:r w:rsidR="005D5C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Mr. </w:t>
      </w:r>
      <w:proofErr w:type="spellStart"/>
      <w:r w:rsidR="005D5C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Ramsankar</w:t>
      </w:r>
      <w:proofErr w:type="spellEnd"/>
      <w:r w:rsidR="005D5C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="005D5C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Mondal</w:t>
      </w:r>
      <w:proofErr w:type="spellEnd"/>
      <w:r w:rsidRPr="00EF13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has been admitted to the </w:t>
      </w:r>
      <w:r w:rsidR="00520D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GNM</w:t>
      </w:r>
      <w:r w:rsidRPr="00EF13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Nursing Course</w:t>
      </w:r>
      <w:r w:rsidRPr="00EF13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 our institution for the academic session </w:t>
      </w:r>
      <w:r w:rsidR="00520D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2024-2027</w:t>
      </w:r>
      <w:r w:rsidRPr="00EF13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Her admission has been granted under a merit seat as per the guidelines and permission of the </w:t>
      </w:r>
      <w:r w:rsidRPr="00EF13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Department of Health and Family Welfare, Government of West Bengal</w:t>
      </w:r>
      <w:r w:rsidRPr="00EF13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the norms set by the </w:t>
      </w:r>
      <w:r w:rsidRPr="00EF13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West Bengal Nursing Council</w:t>
      </w:r>
      <w:r w:rsidRPr="00EF13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the </w:t>
      </w:r>
      <w:r w:rsidRPr="00EF13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Indian Nursing Council</w:t>
      </w:r>
      <w:r w:rsidRPr="00EF134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90619" w:rsidRPr="003C2E82" w:rsidRDefault="00F90619" w:rsidP="001A1FCC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3C2E82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Course Fee Structure:</w:t>
      </w:r>
    </w:p>
    <w:p w:rsidR="00FD39EB" w:rsidRDefault="00F90619" w:rsidP="001A1FC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134B">
        <w:rPr>
          <w:rFonts w:ascii="Times New Roman" w:eastAsia="Times New Roman" w:hAnsi="Times New Roman" w:cs="Times New Roman"/>
          <w:sz w:val="24"/>
          <w:szCs w:val="24"/>
          <w:lang w:eastAsia="en-IN"/>
        </w:rPr>
        <w:t>The total f</w:t>
      </w:r>
      <w:r w:rsidR="006F7C96">
        <w:rPr>
          <w:rFonts w:ascii="Times New Roman" w:eastAsia="Times New Roman" w:hAnsi="Times New Roman" w:cs="Times New Roman"/>
          <w:sz w:val="24"/>
          <w:szCs w:val="24"/>
          <w:lang w:eastAsia="en-IN"/>
        </w:rPr>
        <w:t>ee for the entire four</w:t>
      </w:r>
      <w:r w:rsidR="003C2E82">
        <w:rPr>
          <w:rFonts w:ascii="Times New Roman" w:eastAsia="Times New Roman" w:hAnsi="Times New Roman" w:cs="Times New Roman"/>
          <w:sz w:val="24"/>
          <w:szCs w:val="24"/>
          <w:lang w:eastAsia="en-IN"/>
        </w:rPr>
        <w:t>-year</w:t>
      </w:r>
      <w:r w:rsidR="006F7C96">
        <w:rPr>
          <w:rFonts w:ascii="Times New Roman" w:eastAsia="Times New Roman" w:hAnsi="Times New Roman" w:cs="Times New Roman"/>
          <w:sz w:val="24"/>
          <w:szCs w:val="24"/>
          <w:lang w:eastAsia="en-IN"/>
        </w:rPr>
        <w:t>s</w:t>
      </w:r>
      <w:r w:rsidR="003C2E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520D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GNM</w:t>
      </w:r>
      <w:r w:rsidR="001811BE" w:rsidRPr="00EF13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Nursing Course</w:t>
      </w:r>
      <w:r w:rsidR="001811BE" w:rsidRPr="00EF13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F13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program is </w:t>
      </w:r>
      <w:proofErr w:type="spellStart"/>
      <w:r w:rsidR="005D5C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Rs</w:t>
      </w:r>
      <w:proofErr w:type="spellEnd"/>
      <w:r w:rsidR="005D5C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 6,00</w:t>
      </w:r>
      <w:r w:rsidR="00FD39EB" w:rsidRPr="00EF13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,000/- (Rupees </w:t>
      </w:r>
      <w:r w:rsidR="005D5C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Six</w:t>
      </w:r>
      <w:r w:rsidR="001B2C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EF13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Lakhs Only)</w:t>
      </w:r>
      <w:r w:rsidRPr="00EF134B">
        <w:rPr>
          <w:rFonts w:ascii="Times New Roman" w:eastAsia="Times New Roman" w:hAnsi="Times New Roman" w:cs="Times New Roman"/>
          <w:sz w:val="24"/>
          <w:szCs w:val="24"/>
          <w:lang w:eastAsia="en-IN"/>
        </w:rPr>
        <w:t>, payable as per the following schedule:</w:t>
      </w:r>
    </w:p>
    <w:p w:rsidR="003F1CD6" w:rsidRDefault="003F1CD6" w:rsidP="003F1CD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10872" w:type="dxa"/>
        <w:tblInd w:w="-590" w:type="dxa"/>
        <w:tblLook w:val="04A0" w:firstRow="1" w:lastRow="0" w:firstColumn="1" w:lastColumn="0" w:noHBand="0" w:noVBand="1"/>
      </w:tblPr>
      <w:tblGrid>
        <w:gridCol w:w="1663"/>
        <w:gridCol w:w="1121"/>
        <w:gridCol w:w="1011"/>
        <w:gridCol w:w="1011"/>
        <w:gridCol w:w="1011"/>
        <w:gridCol w:w="1011"/>
        <w:gridCol w:w="1011"/>
        <w:gridCol w:w="1011"/>
        <w:gridCol w:w="1011"/>
        <w:gridCol w:w="1011"/>
      </w:tblGrid>
      <w:tr w:rsidR="003F1CD6" w:rsidRPr="00687AC1" w:rsidTr="004B71DC">
        <w:trPr>
          <w:trHeight w:val="603"/>
        </w:trPr>
        <w:tc>
          <w:tcPr>
            <w:tcW w:w="10872" w:type="dxa"/>
            <w:gridSpan w:val="10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auto" w:fill="auto"/>
            <w:vAlign w:val="bottom"/>
            <w:hideMark/>
          </w:tcPr>
          <w:p w:rsidR="003F1CD6" w:rsidRPr="00687AC1" w:rsidRDefault="003F1CD6" w:rsidP="008423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en-IN"/>
              </w:rPr>
            </w:pPr>
            <w:r w:rsidRPr="00687AC1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en-IN"/>
              </w:rPr>
              <w:t xml:space="preserve">FEES STRUCTURE                                                                                                                                                                                                                      </w:t>
            </w:r>
            <w:r w:rsidR="00520DC3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en-IN"/>
              </w:rPr>
              <w:t xml:space="preserve">    Academic Session - 2024-2027</w:t>
            </w:r>
          </w:p>
        </w:tc>
      </w:tr>
      <w:tr w:rsidR="003F1CD6" w:rsidRPr="00687AC1" w:rsidTr="004B71DC">
        <w:trPr>
          <w:trHeight w:val="321"/>
        </w:trPr>
        <w:tc>
          <w:tcPr>
            <w:tcW w:w="1663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3F1CD6" w:rsidRPr="0029305A" w:rsidRDefault="003F1CD6" w:rsidP="008423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IN"/>
              </w:rPr>
            </w:pPr>
            <w:r w:rsidRPr="0029305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IN"/>
              </w:rPr>
              <w:t xml:space="preserve">Particulars </w:t>
            </w:r>
          </w:p>
        </w:tc>
        <w:tc>
          <w:tcPr>
            <w:tcW w:w="112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3F1CD6" w:rsidRPr="00687AC1" w:rsidRDefault="003F1CD6" w:rsidP="008423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687AC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Admission</w:t>
            </w: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3F1CD6" w:rsidRPr="00687AC1" w:rsidRDefault="003F1CD6" w:rsidP="008423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687AC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 xml:space="preserve">1st Semester </w:t>
            </w: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3F1CD6" w:rsidRPr="00687AC1" w:rsidRDefault="003F1CD6" w:rsidP="008423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687AC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2nd Semester</w:t>
            </w: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3F1CD6" w:rsidRPr="00687AC1" w:rsidRDefault="003F1CD6" w:rsidP="008423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687AC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3rd Semester</w:t>
            </w: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3F1CD6" w:rsidRPr="00687AC1" w:rsidRDefault="003F1CD6" w:rsidP="008423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687AC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4th Semester</w:t>
            </w: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3F1CD6" w:rsidRPr="00687AC1" w:rsidRDefault="003F1CD6" w:rsidP="008423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687AC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5th Semester</w:t>
            </w: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3F1CD6" w:rsidRPr="00687AC1" w:rsidRDefault="003F1CD6" w:rsidP="008423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687AC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6th Semester</w:t>
            </w: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F1CD6" w:rsidRPr="00687AC1" w:rsidRDefault="003F1CD6" w:rsidP="008423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687AC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7th Semester</w:t>
            </w:r>
          </w:p>
        </w:tc>
        <w:tc>
          <w:tcPr>
            <w:tcW w:w="1011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3F1CD6" w:rsidRPr="00687AC1" w:rsidRDefault="003F1CD6" w:rsidP="008423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</w:pPr>
            <w:r w:rsidRPr="00687AC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 xml:space="preserve">8 </w:t>
            </w:r>
            <w:proofErr w:type="spellStart"/>
            <w:r w:rsidRPr="00687AC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>th</w:t>
            </w:r>
            <w:proofErr w:type="spellEnd"/>
            <w:r w:rsidRPr="00687AC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/>
              </w:rPr>
              <w:t xml:space="preserve"> Semester</w:t>
            </w:r>
          </w:p>
        </w:tc>
      </w:tr>
      <w:tr w:rsidR="003F1CD6" w:rsidRPr="00687AC1" w:rsidTr="006F7C96">
        <w:trPr>
          <w:trHeight w:val="321"/>
        </w:trPr>
        <w:tc>
          <w:tcPr>
            <w:tcW w:w="1663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3F1CD6" w:rsidRPr="0029305A" w:rsidRDefault="003F1CD6" w:rsidP="008423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IN"/>
              </w:rPr>
            </w:pPr>
            <w:r w:rsidRPr="0029305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IN"/>
              </w:rPr>
              <w:t xml:space="preserve">Admission Fees </w:t>
            </w:r>
          </w:p>
        </w:tc>
        <w:tc>
          <w:tcPr>
            <w:tcW w:w="112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3F1CD6" w:rsidRPr="00F42F1F" w:rsidRDefault="003F1CD6" w:rsidP="008423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3F1CD6" w:rsidRPr="006C0364" w:rsidRDefault="003F1CD6" w:rsidP="008423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3F1CD6" w:rsidRPr="00BD15C0" w:rsidRDefault="003F1CD6" w:rsidP="008423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3F1CD6" w:rsidRPr="00BD15C0" w:rsidRDefault="003F1CD6" w:rsidP="008423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3F1CD6" w:rsidRPr="00BD15C0" w:rsidRDefault="003F1CD6" w:rsidP="008423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3F1CD6" w:rsidRPr="00BD15C0" w:rsidRDefault="003F1CD6" w:rsidP="008423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3F1CD6" w:rsidRPr="00BD15C0" w:rsidRDefault="003F1CD6" w:rsidP="008423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3F1CD6" w:rsidRPr="00BD15C0" w:rsidRDefault="003F1CD6" w:rsidP="008423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3F1CD6" w:rsidRPr="00BD15C0" w:rsidRDefault="003F1CD6" w:rsidP="008423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n-IN"/>
              </w:rPr>
            </w:pPr>
          </w:p>
        </w:tc>
      </w:tr>
      <w:tr w:rsidR="004B71DC" w:rsidRPr="00687AC1" w:rsidTr="006F7C96">
        <w:trPr>
          <w:trHeight w:val="321"/>
        </w:trPr>
        <w:tc>
          <w:tcPr>
            <w:tcW w:w="1663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4B71DC" w:rsidRPr="0029305A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IN"/>
              </w:rPr>
            </w:pPr>
            <w:r w:rsidRPr="0029305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IN"/>
              </w:rPr>
              <w:t xml:space="preserve">Tuition Fees </w:t>
            </w:r>
          </w:p>
        </w:tc>
        <w:tc>
          <w:tcPr>
            <w:tcW w:w="112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F42F1F" w:rsidRDefault="004B71DC" w:rsidP="004B71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</w:tr>
      <w:tr w:rsidR="004B71DC" w:rsidRPr="00687AC1" w:rsidTr="006F7C96">
        <w:trPr>
          <w:trHeight w:val="321"/>
        </w:trPr>
        <w:tc>
          <w:tcPr>
            <w:tcW w:w="1663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4B71DC" w:rsidRPr="0029305A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IN"/>
              </w:rPr>
            </w:pPr>
            <w:r w:rsidRPr="0029305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IN"/>
              </w:rPr>
              <w:t xml:space="preserve">Equipment &amp; Computer </w:t>
            </w:r>
          </w:p>
        </w:tc>
        <w:tc>
          <w:tcPr>
            <w:tcW w:w="112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F42F1F" w:rsidRDefault="004B71DC" w:rsidP="004B71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</w:tr>
      <w:tr w:rsidR="004B71DC" w:rsidRPr="00687AC1" w:rsidTr="006F7C96">
        <w:trPr>
          <w:trHeight w:val="321"/>
        </w:trPr>
        <w:tc>
          <w:tcPr>
            <w:tcW w:w="1663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4B71DC" w:rsidRPr="0029305A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IN"/>
              </w:rPr>
            </w:pPr>
            <w:r w:rsidRPr="0029305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IN"/>
              </w:rPr>
              <w:t xml:space="preserve">Book &amp; Stationery </w:t>
            </w:r>
          </w:p>
        </w:tc>
        <w:tc>
          <w:tcPr>
            <w:tcW w:w="112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F42F1F" w:rsidRDefault="004B71DC" w:rsidP="004B71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</w:tr>
      <w:tr w:rsidR="004B71DC" w:rsidRPr="00687AC1" w:rsidTr="006F7C96">
        <w:trPr>
          <w:trHeight w:val="623"/>
        </w:trPr>
        <w:tc>
          <w:tcPr>
            <w:tcW w:w="1663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bottom"/>
            <w:hideMark/>
          </w:tcPr>
          <w:p w:rsidR="004B71DC" w:rsidRPr="0029305A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IN"/>
              </w:rPr>
            </w:pPr>
            <w:r w:rsidRPr="0029305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IN"/>
              </w:rPr>
              <w:t xml:space="preserve">Others Fees Payable to Institute </w:t>
            </w:r>
          </w:p>
        </w:tc>
        <w:tc>
          <w:tcPr>
            <w:tcW w:w="112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vAlign w:val="bottom"/>
          </w:tcPr>
          <w:p w:rsidR="004B71DC" w:rsidRPr="00F42F1F" w:rsidRDefault="004B71DC" w:rsidP="004B71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</w:tr>
      <w:tr w:rsidR="004B71DC" w:rsidRPr="00687AC1" w:rsidTr="006F7C96">
        <w:trPr>
          <w:trHeight w:val="321"/>
        </w:trPr>
        <w:tc>
          <w:tcPr>
            <w:tcW w:w="1663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bottom"/>
            <w:hideMark/>
          </w:tcPr>
          <w:p w:rsidR="004B71DC" w:rsidRPr="0029305A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IN"/>
              </w:rPr>
            </w:pPr>
            <w:r w:rsidRPr="0029305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IN"/>
              </w:rPr>
              <w:t>Hostel</w:t>
            </w:r>
          </w:p>
        </w:tc>
        <w:tc>
          <w:tcPr>
            <w:tcW w:w="112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vAlign w:val="bottom"/>
          </w:tcPr>
          <w:p w:rsidR="004B71DC" w:rsidRPr="00F42F1F" w:rsidRDefault="004B71DC" w:rsidP="004B71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</w:tr>
      <w:tr w:rsidR="004B71DC" w:rsidRPr="00687AC1" w:rsidTr="006F7C96">
        <w:trPr>
          <w:trHeight w:val="321"/>
        </w:trPr>
        <w:tc>
          <w:tcPr>
            <w:tcW w:w="1663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bottom"/>
            <w:hideMark/>
          </w:tcPr>
          <w:p w:rsidR="004B71DC" w:rsidRPr="0029305A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IN"/>
              </w:rPr>
            </w:pPr>
            <w:r w:rsidRPr="0029305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n-IN"/>
              </w:rPr>
              <w:t>Total</w:t>
            </w:r>
          </w:p>
        </w:tc>
        <w:tc>
          <w:tcPr>
            <w:tcW w:w="112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vAlign w:val="bottom"/>
          </w:tcPr>
          <w:p w:rsidR="004B71DC" w:rsidRPr="00F42F1F" w:rsidRDefault="004B71DC" w:rsidP="004B71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</w:p>
        </w:tc>
      </w:tr>
      <w:tr w:rsidR="004B71DC" w:rsidRPr="00687AC1" w:rsidTr="006F7C96">
        <w:trPr>
          <w:trHeight w:val="401"/>
        </w:trPr>
        <w:tc>
          <w:tcPr>
            <w:tcW w:w="1663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4B71DC" w:rsidRPr="00687AC1" w:rsidRDefault="004B71DC" w:rsidP="004B71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687AC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GRAND TOTAL</w:t>
            </w:r>
          </w:p>
        </w:tc>
        <w:tc>
          <w:tcPr>
            <w:tcW w:w="2132" w:type="dxa"/>
            <w:gridSpan w:val="2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center"/>
          </w:tcPr>
          <w:p w:rsidR="004B71DC" w:rsidRPr="00687AC1" w:rsidRDefault="004B71DC" w:rsidP="004B71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</w:tcPr>
          <w:p w:rsidR="004B71DC" w:rsidRPr="00687AC1" w:rsidRDefault="004B71DC" w:rsidP="004B71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B71DC" w:rsidRPr="00687AC1" w:rsidRDefault="004B71DC" w:rsidP="004B71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687AC1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B71DC" w:rsidRPr="00687AC1" w:rsidRDefault="004B71DC" w:rsidP="004B71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687AC1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B71DC" w:rsidRPr="00687AC1" w:rsidRDefault="004B71DC" w:rsidP="004B71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687AC1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B71DC" w:rsidRPr="00687AC1" w:rsidRDefault="004B71DC" w:rsidP="004B71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687AC1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B71DC" w:rsidRPr="00687AC1" w:rsidRDefault="004B71DC" w:rsidP="004B71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687AC1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  <w:tc>
          <w:tcPr>
            <w:tcW w:w="1011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:rsidR="004B71DC" w:rsidRPr="00687AC1" w:rsidRDefault="004B71DC" w:rsidP="004B71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</w:pPr>
            <w:r w:rsidRPr="00687AC1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IN"/>
              </w:rPr>
              <w:t> </w:t>
            </w:r>
          </w:p>
        </w:tc>
      </w:tr>
    </w:tbl>
    <w:p w:rsidR="003F1CD6" w:rsidRPr="00687AC1" w:rsidRDefault="003F1CD6" w:rsidP="003F1CD6">
      <w:pPr>
        <w:spacing w:before="100" w:beforeAutospacing="1" w:after="100" w:afterAutospacing="1" w:line="240" w:lineRule="auto"/>
        <w:ind w:left="360"/>
        <w:jc w:val="both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</w:p>
    <w:p w:rsidR="001811BE" w:rsidRPr="003F1CD6" w:rsidRDefault="001811BE" w:rsidP="001A1FC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</w:p>
    <w:p w:rsidR="003F1CD6" w:rsidRPr="001811BE" w:rsidRDefault="0029305A" w:rsidP="001A1FC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4"/>
          <w:szCs w:val="3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anchor distT="0" distB="0" distL="114300" distR="114300" simplePos="0" relativeHeight="251660288" behindDoc="1" locked="0" layoutInCell="1" allowOverlap="1" wp14:anchorId="7FD03182" wp14:editId="71083FF6">
            <wp:simplePos x="0" y="0"/>
            <wp:positionH relativeFrom="page">
              <wp:align>left</wp:align>
            </wp:positionH>
            <wp:positionV relativeFrom="paragraph">
              <wp:posOffset>-899160</wp:posOffset>
            </wp:positionV>
            <wp:extent cx="7559040" cy="10692813"/>
            <wp:effectExtent l="0" t="0" r="381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MOTHER MARY INST NURSING letter head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8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811BE" w:rsidRDefault="0029305A" w:rsidP="0029305A">
      <w:pPr>
        <w:tabs>
          <w:tab w:val="left" w:pos="3216"/>
        </w:tabs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</w:p>
    <w:p w:rsidR="001811BE" w:rsidRDefault="001811BE" w:rsidP="001A1FC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811BE" w:rsidRDefault="001811BE" w:rsidP="001A1FC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90619" w:rsidRPr="005D5C5D" w:rsidRDefault="00F90619" w:rsidP="001811B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5D5C5D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t>Additional Charges:</w:t>
      </w:r>
    </w:p>
    <w:p w:rsidR="00F90619" w:rsidRPr="00EF134B" w:rsidRDefault="00F90619" w:rsidP="005D5C5D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13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Dress/Uniform Charges:</w:t>
      </w:r>
      <w:r w:rsidRPr="00EF13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 included in the above fee.</w:t>
      </w:r>
    </w:p>
    <w:p w:rsidR="00F90619" w:rsidRPr="00EF134B" w:rsidRDefault="00F90619" w:rsidP="005D5C5D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13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Books and Study Materials:</w:t>
      </w:r>
      <w:r w:rsidRPr="00EF13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be purchased separately.</w:t>
      </w:r>
    </w:p>
    <w:p w:rsidR="00492C43" w:rsidRDefault="00F90619" w:rsidP="005D5C5D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13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Examination Fees:</w:t>
      </w:r>
      <w:r w:rsidRPr="00EF13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Excluded and to be paid as applicable.</w:t>
      </w:r>
    </w:p>
    <w:p w:rsidR="006F7C96" w:rsidRDefault="006F7C96" w:rsidP="006F7C96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F7C96" w:rsidRPr="006F7C96" w:rsidRDefault="006F7C96" w:rsidP="006F7C9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  <w:r w:rsidRPr="006F7C96"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  <w:t xml:space="preserve">Eligibility: </w:t>
      </w:r>
      <w:r w:rsidRPr="006F7C96">
        <w:rPr>
          <w:rFonts w:ascii="Times New Roman" w:eastAsia="Times New Roman" w:hAnsi="Times New Roman" w:cs="Times New Roman"/>
          <w:sz w:val="28"/>
          <w:szCs w:val="24"/>
          <w:lang w:eastAsia="en-IN"/>
        </w:rPr>
        <w:t>10+2</w:t>
      </w:r>
      <w:r w:rsidR="00520DC3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any discipline, aggregate 40</w:t>
      </w:r>
      <w:r w:rsidRPr="006F7C96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%(English Mandatory), </w:t>
      </w:r>
      <w:r w:rsidR="00520DC3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WBJEE </w:t>
      </w:r>
      <w:r w:rsidRPr="006F7C96">
        <w:rPr>
          <w:rFonts w:ascii="Times New Roman" w:eastAsia="Times New Roman" w:hAnsi="Times New Roman" w:cs="Times New Roman"/>
          <w:sz w:val="28"/>
          <w:szCs w:val="24"/>
          <w:lang w:eastAsia="en-IN"/>
        </w:rPr>
        <w:t>Entrance Examination Rank Card (Mandatory).</w:t>
      </w:r>
    </w:p>
    <w:p w:rsidR="006F7C96" w:rsidRPr="006F7C96" w:rsidRDefault="006F7C96" w:rsidP="006F7C96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7C96">
        <w:rPr>
          <w:rFonts w:ascii="Times New Roman" w:hAnsi="Times New Roman" w:cs="Times New Roman"/>
          <w:b/>
          <w:sz w:val="26"/>
          <w:szCs w:val="26"/>
        </w:rPr>
        <w:t xml:space="preserve">Seat booking amount:  </w:t>
      </w:r>
      <w:proofErr w:type="spellStart"/>
      <w:r w:rsidRPr="006F7C96">
        <w:rPr>
          <w:rFonts w:ascii="Times New Roman" w:hAnsi="Times New Roman" w:cs="Times New Roman"/>
          <w:sz w:val="26"/>
          <w:szCs w:val="26"/>
        </w:rPr>
        <w:t>Rs</w:t>
      </w:r>
      <w:proofErr w:type="spellEnd"/>
      <w:r w:rsidRPr="006F7C96">
        <w:rPr>
          <w:rFonts w:ascii="Times New Roman" w:hAnsi="Times New Roman" w:cs="Times New Roman"/>
          <w:sz w:val="26"/>
          <w:szCs w:val="26"/>
        </w:rPr>
        <w:t>. 20,000/- (non-refundable). This amount will be             adjusted against the admission fee.</w:t>
      </w:r>
    </w:p>
    <w:p w:rsidR="001811BE" w:rsidRPr="005D5C5D" w:rsidRDefault="001811BE" w:rsidP="001811BE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92C43" w:rsidRPr="001B2CAD" w:rsidRDefault="00492C43" w:rsidP="001B2C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1B2CAD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Regards, </w:t>
      </w:r>
    </w:p>
    <w:p w:rsidR="00492C43" w:rsidRDefault="00492C43" w:rsidP="00492C4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492C43" w:rsidRDefault="00492C43" w:rsidP="00492C4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385B55" w:rsidRDefault="00385B55" w:rsidP="00492C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:rsidR="007D181A" w:rsidRDefault="007D181A" w:rsidP="005D5C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7D181A" w:rsidRDefault="007D181A" w:rsidP="00385B55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1811BE" w:rsidRDefault="001811BE" w:rsidP="00385B55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1811BE" w:rsidRDefault="001811BE" w:rsidP="00385B55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1811BE" w:rsidRDefault="001811BE" w:rsidP="00385B55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1811BE" w:rsidRDefault="001811BE" w:rsidP="00385B55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1811BE" w:rsidRDefault="001811BE" w:rsidP="00385B55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1811BE" w:rsidRDefault="0029305A" w:rsidP="00385B55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lastRenderedPageBreak/>
        <w:drawing>
          <wp:anchor distT="0" distB="0" distL="114300" distR="114300" simplePos="0" relativeHeight="251658240" behindDoc="1" locked="0" layoutInCell="1" allowOverlap="1" wp14:anchorId="31343CE4" wp14:editId="3C10B8FE">
            <wp:simplePos x="0" y="0"/>
            <wp:positionH relativeFrom="page">
              <wp:align>left</wp:align>
            </wp:positionH>
            <wp:positionV relativeFrom="paragraph">
              <wp:posOffset>-906780</wp:posOffset>
            </wp:positionV>
            <wp:extent cx="7541215" cy="10668000"/>
            <wp:effectExtent l="0" t="0" r="317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OTHER MARY INST NURSING letter head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9190" cy="107075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811BE" w:rsidRDefault="001811BE" w:rsidP="002274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385B55" w:rsidRPr="00385B55" w:rsidRDefault="00385B55" w:rsidP="00385B55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85B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Date:</w:t>
      </w:r>
      <w:r w:rsidR="002274AB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</w:p>
    <w:p w:rsidR="00E41592" w:rsidRDefault="00E41592" w:rsidP="00385B5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1A1FCC" w:rsidRPr="00492C43" w:rsidRDefault="001A1FCC" w:rsidP="00385B5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92C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To,</w:t>
      </w:r>
    </w:p>
    <w:p w:rsidR="001A1FCC" w:rsidRPr="00492C43" w:rsidRDefault="001A1FCC" w:rsidP="00385B55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A1F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The Branch Managers, </w:t>
      </w:r>
    </w:p>
    <w:p w:rsidR="001A1FCC" w:rsidRPr="001A1FCC" w:rsidRDefault="001A1FCC" w:rsidP="00385B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FC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All Branches of All Banks</w:t>
      </w: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1A1FCC" w:rsidRPr="001A1FCC" w:rsidRDefault="001A1FCC" w:rsidP="00385B55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b/>
          <w:sz w:val="26"/>
          <w:szCs w:val="26"/>
          <w:u w:val="single"/>
          <w:lang w:eastAsia="en-IN"/>
        </w:rPr>
      </w:pPr>
      <w:r w:rsidRPr="00385B55"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  <w:lang w:eastAsia="en-IN"/>
        </w:rPr>
        <w:t>Subject:</w:t>
      </w:r>
      <w:r w:rsidRPr="001A1FCC">
        <w:rPr>
          <w:rFonts w:ascii="Times New Roman" w:eastAsia="Times New Roman" w:hAnsi="Times New Roman" w:cs="Times New Roman"/>
          <w:b/>
          <w:sz w:val="26"/>
          <w:szCs w:val="26"/>
          <w:u w:val="single"/>
          <w:lang w:eastAsia="en-IN"/>
        </w:rPr>
        <w:t xml:space="preserve"> Placement Record and Institutional Updates</w:t>
      </w:r>
    </w:p>
    <w:p w:rsidR="001A1FCC" w:rsidRPr="001A1FCC" w:rsidRDefault="001A1FCC" w:rsidP="001A1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>Respected Sir/Madam,</w:t>
      </w:r>
    </w:p>
    <w:p w:rsidR="001A1FCC" w:rsidRPr="001A1FCC" w:rsidRDefault="001A1FCC" w:rsidP="00385B5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With due respect, I would like to inform you that </w:t>
      </w:r>
      <w:r w:rsidR="0029305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Mother Mary</w:t>
      </w:r>
      <w:r w:rsidRPr="00492C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Institute of Nursing</w:t>
      </w: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has obtained </w:t>
      </w:r>
      <w:r w:rsidRPr="00492C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NOC, Recognition, Affiliation, and Suitability</w:t>
      </w: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the </w:t>
      </w:r>
      <w:r w:rsidRPr="00492C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Government of West Bengal, West Bengal Nursing Council (WBNC), West Bengal University of Health Sciences (WBUHS),</w:t>
      </w: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492C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Indian Nursing Council (INC)</w:t>
      </w: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conduct the </w:t>
      </w:r>
      <w:r w:rsidRPr="00492C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GNM and B.Sc. Nursing courses</w:t>
      </w: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the academic session </w:t>
      </w:r>
      <w:r w:rsidRPr="00492C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2021-22</w:t>
      </w: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onwards.</w:t>
      </w:r>
    </w:p>
    <w:p w:rsidR="001A1FCC" w:rsidRPr="001A1FCC" w:rsidRDefault="001A1FCC" w:rsidP="00385B5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Since this is the third academic year of our institution, we currently do not have a full set of placement records to share. However, we are pleased to inform you that last year we initiated collaborations with several </w:t>
      </w:r>
      <w:r w:rsidRPr="00492C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reputed companies and hospitals</w:t>
      </w: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have expressed their interest in conducting </w:t>
      </w:r>
      <w:r w:rsidRPr="00492C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on-campus recruitment drives</w:t>
      </w: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 our institution.</w:t>
      </w:r>
    </w:p>
    <w:p w:rsidR="001A1FCC" w:rsidRPr="001A1FCC" w:rsidRDefault="001A1FCC" w:rsidP="00385B5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>Furthermore, we take pride in the fact that we own and operate two well-known hospitals:</w:t>
      </w:r>
    </w:p>
    <w:p w:rsidR="001A1FCC" w:rsidRPr="001A1FCC" w:rsidRDefault="001A1FCC" w:rsidP="00385B5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M.R. Hospital, </w:t>
      </w:r>
      <w:proofErr w:type="spellStart"/>
      <w:r w:rsidRPr="00492C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Bira</w:t>
      </w:r>
      <w:proofErr w:type="spellEnd"/>
      <w:r w:rsidR="00385B55" w:rsidRPr="00492C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 450-bedded super</w:t>
      </w: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>-specialty hospital.</w:t>
      </w:r>
    </w:p>
    <w:p w:rsidR="001A1FCC" w:rsidRPr="001A1FCC" w:rsidRDefault="00C341FE" w:rsidP="00385B5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Mother Teresa Multispecialty</w:t>
      </w:r>
      <w:r w:rsidR="001A1FCC" w:rsidRPr="00492C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Hospital, </w:t>
      </w:r>
      <w:proofErr w:type="spellStart"/>
      <w:r w:rsidR="001A1FCC" w:rsidRPr="00492C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Bashirhat</w:t>
      </w:r>
      <w:proofErr w:type="spellEnd"/>
      <w:r w:rsidR="001A1FCC"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 250-bedded </w:t>
      </w:r>
      <w:r w:rsidR="00385B55" w:rsidRPr="00492C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 </w:t>
      </w:r>
      <w:r w:rsidR="00385B55"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-specialty </w:t>
      </w:r>
      <w:r w:rsidR="001A1FCC"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>hospital offering advanced care.</w:t>
      </w:r>
    </w:p>
    <w:p w:rsidR="001A1FCC" w:rsidRPr="001A1FCC" w:rsidRDefault="001A1FCC" w:rsidP="00385B5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hospitals provide practical training and internship opportunities for our students, ensuring they are well-prepared for their professional careers. With this infrastructure and industry connections, we are confident that we will </w:t>
      </w:r>
      <w:r w:rsidRPr="00492C4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successfully place our students</w:t>
      </w: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reputable healthcare organizations upon completion of their courses.</w:t>
      </w:r>
    </w:p>
    <w:p w:rsidR="001A1FCC" w:rsidRPr="001A1FCC" w:rsidRDefault="001A1FCC" w:rsidP="00385B5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>We look forward to your support and cooperation. Should you require any additional information,</w:t>
      </w:r>
      <w:r w:rsidR="00385B55" w:rsidRPr="00492C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please feel free to contact </w:t>
      </w:r>
      <w:proofErr w:type="gramStart"/>
      <w:r w:rsidR="00385B55" w:rsidRPr="00492C43">
        <w:rPr>
          <w:rFonts w:ascii="Times New Roman" w:eastAsia="Times New Roman" w:hAnsi="Times New Roman" w:cs="Times New Roman"/>
          <w:sz w:val="24"/>
          <w:szCs w:val="24"/>
          <w:lang w:eastAsia="en-IN"/>
        </w:rPr>
        <w:t>us.</w:t>
      </w:r>
      <w:proofErr w:type="gramEnd"/>
      <w:r w:rsidR="00385B55" w:rsidRPr="00492C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1A1FCC" w:rsidRPr="001A1FCC" w:rsidRDefault="001A1FCC" w:rsidP="00385B5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1FCC">
        <w:rPr>
          <w:rFonts w:ascii="Times New Roman" w:eastAsia="Times New Roman" w:hAnsi="Times New Roman" w:cs="Times New Roman"/>
          <w:sz w:val="24"/>
          <w:szCs w:val="24"/>
          <w:lang w:eastAsia="en-IN"/>
        </w:rPr>
        <w:t>Th</w:t>
      </w:r>
      <w:r w:rsidR="00385B55" w:rsidRPr="00492C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anking you in anticipation. </w:t>
      </w:r>
    </w:p>
    <w:p w:rsidR="001A1FCC" w:rsidRPr="001B2CAD" w:rsidRDefault="00492C43" w:rsidP="001A1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1B2CAD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 xml:space="preserve">Regards, </w:t>
      </w:r>
      <w:r w:rsidR="001A1FCC" w:rsidRPr="001B2CAD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br/>
      </w:r>
    </w:p>
    <w:p w:rsidR="001A1FCC" w:rsidRDefault="001A1FCC" w:rsidP="00F90619"/>
    <w:sectPr w:rsidR="001A1FCC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C02B6" w:rsidRDefault="00FC02B6" w:rsidP="00543630">
      <w:pPr>
        <w:spacing w:after="0" w:line="240" w:lineRule="auto"/>
      </w:pPr>
      <w:r>
        <w:separator/>
      </w:r>
    </w:p>
  </w:endnote>
  <w:endnote w:type="continuationSeparator" w:id="0">
    <w:p w:rsidR="00FC02B6" w:rsidRDefault="00FC02B6" w:rsidP="005436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C02B6" w:rsidRDefault="00FC02B6" w:rsidP="00543630">
      <w:pPr>
        <w:spacing w:after="0" w:line="240" w:lineRule="auto"/>
      </w:pPr>
      <w:r>
        <w:separator/>
      </w:r>
    </w:p>
  </w:footnote>
  <w:footnote w:type="continuationSeparator" w:id="0">
    <w:p w:rsidR="00FC02B6" w:rsidRDefault="00FC02B6" w:rsidP="005436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3630" w:rsidRDefault="0054363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D63FBB"/>
    <w:multiLevelType w:val="multilevel"/>
    <w:tmpl w:val="0088D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935286"/>
    <w:multiLevelType w:val="multilevel"/>
    <w:tmpl w:val="C694BD22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2A73FA4"/>
    <w:multiLevelType w:val="multilevel"/>
    <w:tmpl w:val="94AE3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0619"/>
    <w:rsid w:val="0002622C"/>
    <w:rsid w:val="000303B1"/>
    <w:rsid w:val="00096670"/>
    <w:rsid w:val="000A7A28"/>
    <w:rsid w:val="000E2A7B"/>
    <w:rsid w:val="00172D95"/>
    <w:rsid w:val="001811BE"/>
    <w:rsid w:val="001A1FCC"/>
    <w:rsid w:val="001B2CAD"/>
    <w:rsid w:val="002274AB"/>
    <w:rsid w:val="00232393"/>
    <w:rsid w:val="00267A3B"/>
    <w:rsid w:val="0029305A"/>
    <w:rsid w:val="00385B55"/>
    <w:rsid w:val="003C27FA"/>
    <w:rsid w:val="003C2E82"/>
    <w:rsid w:val="003F1CD6"/>
    <w:rsid w:val="00423C14"/>
    <w:rsid w:val="00492C43"/>
    <w:rsid w:val="004B71DC"/>
    <w:rsid w:val="00520DC3"/>
    <w:rsid w:val="00543630"/>
    <w:rsid w:val="005474BE"/>
    <w:rsid w:val="00577858"/>
    <w:rsid w:val="005D5C5D"/>
    <w:rsid w:val="006F7C96"/>
    <w:rsid w:val="00711447"/>
    <w:rsid w:val="007659DA"/>
    <w:rsid w:val="007D181A"/>
    <w:rsid w:val="008A4CC5"/>
    <w:rsid w:val="00901B66"/>
    <w:rsid w:val="00A035BB"/>
    <w:rsid w:val="00B00E80"/>
    <w:rsid w:val="00B17E62"/>
    <w:rsid w:val="00C341FE"/>
    <w:rsid w:val="00CB2457"/>
    <w:rsid w:val="00D90940"/>
    <w:rsid w:val="00DE28D4"/>
    <w:rsid w:val="00E41592"/>
    <w:rsid w:val="00E91939"/>
    <w:rsid w:val="00EF134B"/>
    <w:rsid w:val="00EF3F05"/>
    <w:rsid w:val="00EF7472"/>
    <w:rsid w:val="00F229FA"/>
    <w:rsid w:val="00F90619"/>
    <w:rsid w:val="00F918AA"/>
    <w:rsid w:val="00FC02B6"/>
    <w:rsid w:val="00FD3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5321EF"/>
  <w15:chartTrackingRefBased/>
  <w15:docId w15:val="{10F47BB3-4B51-4AC2-88AD-C551FB1A6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906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9061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906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90619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2C4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2C43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436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3630"/>
  </w:style>
  <w:style w:type="paragraph" w:styleId="Footer">
    <w:name w:val="footer"/>
    <w:basedOn w:val="Normal"/>
    <w:link w:val="FooterChar"/>
    <w:uiPriority w:val="99"/>
    <w:unhideWhenUsed/>
    <w:rsid w:val="005436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3630"/>
  </w:style>
  <w:style w:type="paragraph" w:styleId="ListParagraph">
    <w:name w:val="List Paragraph"/>
    <w:basedOn w:val="Normal"/>
    <w:uiPriority w:val="34"/>
    <w:qFormat/>
    <w:rsid w:val="001811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4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4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0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3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8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8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3</Pages>
  <Words>500</Words>
  <Characters>2851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Riyasaha</dc:creator>
  <cp:keywords/>
  <dc:description/>
  <cp:lastModifiedBy>Riyasaha</cp:lastModifiedBy>
  <cp:revision>26</cp:revision>
  <cp:lastPrinted>2024-12-10T11:18:00Z</cp:lastPrinted>
  <dcterms:created xsi:type="dcterms:W3CDTF">2024-10-23T09:06:00Z</dcterms:created>
  <dcterms:modified xsi:type="dcterms:W3CDTF">2025-01-28T08:19:00Z</dcterms:modified>
</cp:coreProperties>
</file>