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0619" w:rsidRDefault="00F90619" w:rsidP="00F90619">
      <w:pPr>
        <w:rPr>
          <w:rFonts w:ascii="Nirmala UI" w:hAnsi="Nirmala UI" w:cs="Nirmala UI"/>
        </w:rPr>
      </w:pPr>
    </w:p>
    <w:p w:rsidR="007A0AB6" w:rsidRDefault="007A0AB6" w:rsidP="001A1FCC">
      <w:pPr>
        <w:jc w:val="center"/>
        <w:rPr>
          <w:rFonts w:ascii="Times New Roman" w:hAnsi="Times New Roman" w:cs="Times New Roman"/>
          <w:b/>
          <w:u w:val="single"/>
        </w:rPr>
      </w:pPr>
    </w:p>
    <w:p w:rsidR="00EF134B" w:rsidRPr="007A0AB6" w:rsidRDefault="002A5D11" w:rsidP="00E8114C">
      <w:pPr>
        <w:jc w:val="righ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Date – 08-01-</w:t>
      </w:r>
      <w:r w:rsidR="002D6659">
        <w:rPr>
          <w:rFonts w:ascii="Times New Roman" w:hAnsi="Times New Roman" w:cs="Times New Roman"/>
          <w:b/>
        </w:rPr>
        <w:t>2025</w:t>
      </w:r>
    </w:p>
    <w:p w:rsidR="00E41592" w:rsidRDefault="00E41592" w:rsidP="00E8114C">
      <w:pPr>
        <w:jc w:val="right"/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E41592" w:rsidRDefault="001A1FCC" w:rsidP="002E6CDA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EF134B">
        <w:rPr>
          <w:rFonts w:ascii="Times New Roman" w:hAnsi="Times New Roman" w:cs="Times New Roman"/>
          <w:b/>
          <w:sz w:val="32"/>
          <w:szCs w:val="32"/>
          <w:u w:val="single"/>
        </w:rPr>
        <w:t>ADMISSION CONFIRMATION LETTER</w:t>
      </w:r>
    </w:p>
    <w:p w:rsidR="002E6CDA" w:rsidRPr="002E6CDA" w:rsidRDefault="002E6CDA" w:rsidP="002E6CDA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F90619" w:rsidRPr="00EF134B" w:rsidRDefault="00F90619" w:rsidP="002A5D1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to certify that </w:t>
      </w:r>
      <w:r w:rsidR="002E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Miss. </w:t>
      </w:r>
      <w:proofErr w:type="spellStart"/>
      <w:r w:rsidR="002D6659" w:rsidRPr="002D66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Lusi</w:t>
      </w:r>
      <w:proofErr w:type="spellEnd"/>
      <w:r w:rsidR="002A5D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="002A5D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Khatun</w:t>
      </w:r>
      <w:proofErr w:type="spellEnd"/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daughter of </w:t>
      </w:r>
      <w:r w:rsidR="002A5D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Mr. </w:t>
      </w:r>
      <w:proofErr w:type="spellStart"/>
      <w:r w:rsidR="002A5D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Sofikul</w:t>
      </w:r>
      <w:proofErr w:type="spellEnd"/>
      <w:r w:rsidR="002A5D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Islam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has been admitted to the </w:t>
      </w:r>
      <w:r w:rsidR="002A5D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GNM</w:t>
      </w: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Nursing Course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our institution for the academic session </w:t>
      </w:r>
      <w:r w:rsidR="002A5D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2024-2027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Her admission has been granted under a merit seat as per the guidelines and permission of the </w:t>
      </w: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Department of Health and Family Welfare, Government of West Bengal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the norms set by the </w:t>
      </w: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West Bengal Nursing Council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 </w:t>
      </w: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Indian Nursing Council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90619" w:rsidRPr="003C2E82" w:rsidRDefault="00F90619" w:rsidP="002A5D11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3C2E82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Course Fee Structure:</w:t>
      </w:r>
    </w:p>
    <w:p w:rsidR="00FD39EB" w:rsidRPr="00EF134B" w:rsidRDefault="00F90619" w:rsidP="002A5D1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>The total f</w:t>
      </w:r>
      <w:r w:rsidR="003C2E82">
        <w:rPr>
          <w:rFonts w:ascii="Times New Roman" w:eastAsia="Times New Roman" w:hAnsi="Times New Roman" w:cs="Times New Roman"/>
          <w:sz w:val="24"/>
          <w:szCs w:val="24"/>
          <w:lang w:eastAsia="en-IN"/>
        </w:rPr>
        <w:t>ee for the entire three-year</w:t>
      </w:r>
      <w:r w:rsidR="007D2CEB"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r w:rsidR="003C2E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2A5D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GNM</w:t>
      </w:r>
      <w:r w:rsidR="003C2E82" w:rsidRPr="003C2E8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Nursing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program is </w:t>
      </w:r>
      <w:proofErr w:type="spellStart"/>
      <w:r w:rsidR="00645A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Rs</w:t>
      </w:r>
      <w:proofErr w:type="spellEnd"/>
      <w:r w:rsidR="00645A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 4,2</w:t>
      </w:r>
      <w:r w:rsidR="002E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</w:t>
      </w:r>
      <w:r w:rsidR="00FD39EB"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,000/- (Rupees </w:t>
      </w:r>
      <w:r w:rsidR="00FF3C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Four </w:t>
      </w: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Lakhs </w:t>
      </w:r>
      <w:r w:rsidR="00FF3C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Twenty </w:t>
      </w:r>
      <w:r w:rsidR="001B2C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Thousand </w:t>
      </w: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Only)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>, payable as per the following schedule:</w:t>
      </w:r>
    </w:p>
    <w:tbl>
      <w:tblPr>
        <w:tblW w:w="10818" w:type="dxa"/>
        <w:tblInd w:w="-590" w:type="dxa"/>
        <w:tblLook w:val="04A0" w:firstRow="1" w:lastRow="0" w:firstColumn="1" w:lastColumn="0" w:noHBand="0" w:noVBand="1"/>
      </w:tblPr>
      <w:tblGrid>
        <w:gridCol w:w="1830"/>
        <w:gridCol w:w="1265"/>
        <w:gridCol w:w="1103"/>
        <w:gridCol w:w="1103"/>
        <w:gridCol w:w="1103"/>
        <w:gridCol w:w="1103"/>
        <w:gridCol w:w="1103"/>
        <w:gridCol w:w="1103"/>
        <w:gridCol w:w="1105"/>
      </w:tblGrid>
      <w:tr w:rsidR="008F5F12" w:rsidRPr="008F5F12" w:rsidTr="002E6CDA">
        <w:trPr>
          <w:trHeight w:val="510"/>
        </w:trPr>
        <w:tc>
          <w:tcPr>
            <w:tcW w:w="10818" w:type="dxa"/>
            <w:gridSpan w:val="9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auto" w:fill="auto"/>
            <w:vAlign w:val="bottom"/>
            <w:hideMark/>
          </w:tcPr>
          <w:p w:rsidR="008F5F12" w:rsidRPr="008F5F12" w:rsidRDefault="008F5F12" w:rsidP="008F5F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</w:pPr>
            <w:r w:rsidRPr="008F5F12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  <w:t xml:space="preserve">FEES STRUCTURE                                                                                                                                                                                                                          </w:t>
            </w:r>
            <w:r w:rsidR="002A11F1" w:rsidRPr="002A11F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  <w:t>Academic Session - 2024-</w:t>
            </w:r>
            <w:r w:rsidR="002A5D1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  <w:t>2027</w:t>
            </w:r>
          </w:p>
        </w:tc>
      </w:tr>
      <w:tr w:rsidR="008F5F12" w:rsidRPr="008F5F12" w:rsidTr="002E6CDA">
        <w:trPr>
          <w:trHeight w:val="250"/>
        </w:trPr>
        <w:tc>
          <w:tcPr>
            <w:tcW w:w="1830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8F5F12" w:rsidRPr="002A5D11" w:rsidRDefault="008F5F12" w:rsidP="008F5F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</w:pPr>
            <w:r w:rsidRPr="002A5D1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  <w:t xml:space="preserve">Particulars </w:t>
            </w:r>
          </w:p>
        </w:tc>
        <w:tc>
          <w:tcPr>
            <w:tcW w:w="1265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8F5F12" w:rsidRPr="008F5F12" w:rsidRDefault="008F5F12" w:rsidP="008F5F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F5F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Admission</w:t>
            </w:r>
          </w:p>
        </w:tc>
        <w:tc>
          <w:tcPr>
            <w:tcW w:w="1103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8F5F12" w:rsidRPr="008F5F12" w:rsidRDefault="008F5F12" w:rsidP="008F5F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F5F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1st Semester </w:t>
            </w:r>
          </w:p>
        </w:tc>
        <w:tc>
          <w:tcPr>
            <w:tcW w:w="1103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8F5F12" w:rsidRPr="008F5F12" w:rsidRDefault="008F5F12" w:rsidP="008F5F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F5F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2nd Semester</w:t>
            </w:r>
          </w:p>
        </w:tc>
        <w:tc>
          <w:tcPr>
            <w:tcW w:w="1103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8F5F12" w:rsidRPr="008F5F12" w:rsidRDefault="008F5F12" w:rsidP="008F5F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F5F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3rd Semester</w:t>
            </w:r>
          </w:p>
        </w:tc>
        <w:tc>
          <w:tcPr>
            <w:tcW w:w="1103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8F5F12" w:rsidRPr="008F5F12" w:rsidRDefault="008F5F12" w:rsidP="008F5F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F5F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4th Semester</w:t>
            </w:r>
          </w:p>
        </w:tc>
        <w:tc>
          <w:tcPr>
            <w:tcW w:w="1103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8F5F12" w:rsidRPr="008F5F12" w:rsidRDefault="008F5F12" w:rsidP="008F5F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F5F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5th Semester</w:t>
            </w:r>
          </w:p>
        </w:tc>
        <w:tc>
          <w:tcPr>
            <w:tcW w:w="1103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8F5F12" w:rsidRPr="008F5F12" w:rsidRDefault="008F5F12" w:rsidP="008F5F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F5F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6th Semester</w:t>
            </w:r>
          </w:p>
        </w:tc>
        <w:tc>
          <w:tcPr>
            <w:tcW w:w="1103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8F5F12" w:rsidRPr="008F5F12" w:rsidRDefault="008F5F12" w:rsidP="008F5F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F5F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7th Semester</w:t>
            </w:r>
          </w:p>
        </w:tc>
      </w:tr>
      <w:tr w:rsidR="008F5F12" w:rsidRPr="008F5F12" w:rsidTr="007D2CEB">
        <w:trPr>
          <w:trHeight w:val="250"/>
        </w:trPr>
        <w:tc>
          <w:tcPr>
            <w:tcW w:w="1830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8F5F12" w:rsidRPr="002A5D11" w:rsidRDefault="008F5F12" w:rsidP="008F5F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</w:pPr>
            <w:r w:rsidRPr="002A5D1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  <w:t xml:space="preserve">Admission Fees </w:t>
            </w:r>
          </w:p>
        </w:tc>
        <w:tc>
          <w:tcPr>
            <w:tcW w:w="1265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E8114C" w:rsidRPr="008F5F12" w:rsidRDefault="00E8114C" w:rsidP="00E81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E8114C" w:rsidRPr="008F5F12" w:rsidRDefault="00E8114C" w:rsidP="00E81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8F5F12" w:rsidRPr="008F5F12" w:rsidRDefault="008F5F12" w:rsidP="00E81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8F5F12" w:rsidRPr="008F5F12" w:rsidRDefault="008F5F12" w:rsidP="00E81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8F5F12" w:rsidRPr="008F5F12" w:rsidRDefault="008F5F12" w:rsidP="00E81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8F5F12" w:rsidRPr="008F5F12" w:rsidRDefault="008F5F12" w:rsidP="00E81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8F5F12" w:rsidRPr="008F5F12" w:rsidRDefault="008F5F12" w:rsidP="00E81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8F5F12" w:rsidRPr="008F5F12" w:rsidRDefault="008F5F12" w:rsidP="00E81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2E6CDA" w:rsidRPr="008F5F12" w:rsidTr="007D2CEB">
        <w:trPr>
          <w:trHeight w:val="250"/>
        </w:trPr>
        <w:tc>
          <w:tcPr>
            <w:tcW w:w="1830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2E6CDA" w:rsidRPr="002A5D11" w:rsidRDefault="002E6CDA" w:rsidP="002E6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</w:pPr>
            <w:r w:rsidRPr="002A5D1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  <w:t xml:space="preserve">Tuition Fees </w:t>
            </w:r>
          </w:p>
        </w:tc>
        <w:tc>
          <w:tcPr>
            <w:tcW w:w="1265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2E6CDA" w:rsidRPr="008F5F12" w:rsidRDefault="002E6CDA" w:rsidP="002E6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2E6CDA" w:rsidRPr="008F5F12" w:rsidRDefault="002E6CDA" w:rsidP="002E6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2E6CDA" w:rsidRPr="008F5F12" w:rsidRDefault="002E6CDA" w:rsidP="002E6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2E6CDA" w:rsidRPr="008F5F12" w:rsidRDefault="002E6CDA" w:rsidP="002E6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2E6CDA" w:rsidRPr="008F5F12" w:rsidRDefault="002E6CDA" w:rsidP="002E6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2E6CDA" w:rsidRPr="008F5F12" w:rsidRDefault="002E6CDA" w:rsidP="002E6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2E6CDA" w:rsidRPr="008F5F12" w:rsidRDefault="002E6CDA" w:rsidP="002E6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2E6CDA" w:rsidRPr="008F5F12" w:rsidRDefault="002E6CDA" w:rsidP="002E6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2E6CDA" w:rsidRPr="008F5F12" w:rsidTr="007D2CEB">
        <w:trPr>
          <w:trHeight w:val="250"/>
        </w:trPr>
        <w:tc>
          <w:tcPr>
            <w:tcW w:w="1830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2E6CDA" w:rsidRPr="002A5D11" w:rsidRDefault="002E6CDA" w:rsidP="002E6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</w:pPr>
            <w:r w:rsidRPr="002A5D1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  <w:t xml:space="preserve">Equipment &amp; Computer </w:t>
            </w:r>
          </w:p>
        </w:tc>
        <w:tc>
          <w:tcPr>
            <w:tcW w:w="1265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2E6CDA" w:rsidRPr="008F5F12" w:rsidRDefault="002E6CDA" w:rsidP="002E6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2E6CDA" w:rsidRPr="008F5F12" w:rsidRDefault="002E6CDA" w:rsidP="002E6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2E6CDA" w:rsidRPr="008F5F12" w:rsidRDefault="002E6CDA" w:rsidP="002E6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2E6CDA" w:rsidRPr="008F5F12" w:rsidRDefault="002E6CDA" w:rsidP="002E6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2E6CDA" w:rsidRPr="008F5F12" w:rsidRDefault="002E6CDA" w:rsidP="002E6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2E6CDA" w:rsidRPr="008F5F12" w:rsidRDefault="002E6CDA" w:rsidP="002E6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2E6CDA" w:rsidRPr="008F5F12" w:rsidRDefault="002E6CDA" w:rsidP="002E6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2E6CDA" w:rsidRPr="008F5F12" w:rsidRDefault="002E6CDA" w:rsidP="002E6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2E6CDA" w:rsidRPr="008F5F12" w:rsidTr="007D2CEB">
        <w:trPr>
          <w:trHeight w:val="250"/>
        </w:trPr>
        <w:tc>
          <w:tcPr>
            <w:tcW w:w="1830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2E6CDA" w:rsidRPr="002A5D11" w:rsidRDefault="002E6CDA" w:rsidP="002E6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</w:pPr>
            <w:r w:rsidRPr="002A5D1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  <w:t xml:space="preserve">Book &amp; Stationery </w:t>
            </w:r>
          </w:p>
        </w:tc>
        <w:tc>
          <w:tcPr>
            <w:tcW w:w="1265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2E6CDA" w:rsidRPr="008F5F12" w:rsidRDefault="002E6CDA" w:rsidP="002E6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2E6CDA" w:rsidRPr="008F5F12" w:rsidRDefault="002E6CDA" w:rsidP="002E6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2E6CDA" w:rsidRPr="008F5F12" w:rsidRDefault="002E6CDA" w:rsidP="002E6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2E6CDA" w:rsidRPr="008F5F12" w:rsidRDefault="002E6CDA" w:rsidP="002E6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2E6CDA" w:rsidRPr="008F5F12" w:rsidRDefault="002E6CDA" w:rsidP="002E6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2E6CDA" w:rsidRPr="008F5F12" w:rsidRDefault="002E6CDA" w:rsidP="002E6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2E6CDA" w:rsidRPr="008F5F12" w:rsidRDefault="002E6CDA" w:rsidP="002E6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2E6CDA" w:rsidRPr="008F5F12" w:rsidRDefault="002E6CDA" w:rsidP="002E6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2E6CDA" w:rsidRPr="008F5F12" w:rsidTr="007D2CEB">
        <w:trPr>
          <w:trHeight w:val="831"/>
        </w:trPr>
        <w:tc>
          <w:tcPr>
            <w:tcW w:w="1830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bottom"/>
            <w:hideMark/>
          </w:tcPr>
          <w:p w:rsidR="002E6CDA" w:rsidRPr="002A5D11" w:rsidRDefault="002E6CDA" w:rsidP="002E6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</w:pPr>
            <w:r w:rsidRPr="002A5D1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  <w:t xml:space="preserve">Others Fees Payable to Institute </w:t>
            </w:r>
          </w:p>
        </w:tc>
        <w:tc>
          <w:tcPr>
            <w:tcW w:w="1265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vAlign w:val="bottom"/>
          </w:tcPr>
          <w:p w:rsidR="002E6CDA" w:rsidRPr="008F5F12" w:rsidRDefault="002E6CDA" w:rsidP="002E6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2E6CDA" w:rsidRPr="008F5F12" w:rsidRDefault="002E6CDA" w:rsidP="002E6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2E6CDA" w:rsidRPr="008F5F12" w:rsidRDefault="002E6CDA" w:rsidP="002E6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2E6CDA" w:rsidRPr="008F5F12" w:rsidRDefault="002E6CDA" w:rsidP="002E6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2E6CDA" w:rsidRPr="008F5F12" w:rsidRDefault="002E6CDA" w:rsidP="002E6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2E6CDA" w:rsidRPr="008F5F12" w:rsidRDefault="002E6CDA" w:rsidP="002E6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2E6CDA" w:rsidRPr="008F5F12" w:rsidRDefault="002E6CDA" w:rsidP="002E6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2E6CDA" w:rsidRPr="008F5F12" w:rsidRDefault="002E6CDA" w:rsidP="002E6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2E6CDA" w:rsidRPr="008F5F12" w:rsidTr="002E6CDA">
        <w:trPr>
          <w:trHeight w:val="310"/>
        </w:trPr>
        <w:tc>
          <w:tcPr>
            <w:tcW w:w="1830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bottom"/>
          </w:tcPr>
          <w:p w:rsidR="002E6CDA" w:rsidRPr="002A5D11" w:rsidRDefault="002E6CDA" w:rsidP="002E6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</w:pPr>
            <w:r w:rsidRPr="002A5D1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  <w:t>Hostel</w:t>
            </w:r>
          </w:p>
        </w:tc>
        <w:tc>
          <w:tcPr>
            <w:tcW w:w="1265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vAlign w:val="bottom"/>
          </w:tcPr>
          <w:p w:rsidR="002E6CDA" w:rsidRDefault="002E6CDA" w:rsidP="002E6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2E6CDA" w:rsidRDefault="002E6CDA" w:rsidP="002E6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2E6CDA" w:rsidRDefault="002E6CDA" w:rsidP="002E6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2E6CDA" w:rsidRDefault="002E6CDA" w:rsidP="002E6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2E6CDA" w:rsidRDefault="002E6CDA" w:rsidP="002E6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2E6CDA" w:rsidRDefault="002E6CDA" w:rsidP="002E6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2E6CDA" w:rsidRPr="008F5F12" w:rsidRDefault="002E6CDA" w:rsidP="002E6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2E6CDA" w:rsidRPr="008F5F12" w:rsidRDefault="002E6CDA" w:rsidP="002E6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2E6CDA" w:rsidRPr="008F5F12" w:rsidTr="007D2CEB">
        <w:trPr>
          <w:trHeight w:val="250"/>
        </w:trPr>
        <w:tc>
          <w:tcPr>
            <w:tcW w:w="1830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bottom"/>
            <w:hideMark/>
          </w:tcPr>
          <w:p w:rsidR="002E6CDA" w:rsidRPr="002A5D11" w:rsidRDefault="002E6CDA" w:rsidP="002E6C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</w:pPr>
            <w:r w:rsidRPr="002A5D1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  <w:t>Total</w:t>
            </w:r>
          </w:p>
        </w:tc>
        <w:tc>
          <w:tcPr>
            <w:tcW w:w="1265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vAlign w:val="bottom"/>
          </w:tcPr>
          <w:p w:rsidR="002E6CDA" w:rsidRPr="008F5F12" w:rsidRDefault="002E6CDA" w:rsidP="002E6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2E6CDA" w:rsidRPr="008F5F12" w:rsidRDefault="002E6CDA" w:rsidP="002E6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2E6CDA" w:rsidRPr="008F5F12" w:rsidRDefault="002E6CDA" w:rsidP="002E6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2E6CDA" w:rsidRPr="008F5F12" w:rsidRDefault="002E6CDA" w:rsidP="002E6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2E6CDA" w:rsidRPr="008F5F12" w:rsidRDefault="002E6CDA" w:rsidP="002E6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2E6CDA" w:rsidRPr="008F5F12" w:rsidRDefault="002E6CDA" w:rsidP="002E6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2E6CDA" w:rsidRPr="008F5F12" w:rsidRDefault="002E6CDA" w:rsidP="002E6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2E6CDA" w:rsidRPr="008F5F12" w:rsidRDefault="002E6CDA" w:rsidP="002E6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8F5F12" w:rsidRPr="008F5F12" w:rsidTr="007D2CEB">
        <w:trPr>
          <w:trHeight w:val="607"/>
        </w:trPr>
        <w:tc>
          <w:tcPr>
            <w:tcW w:w="1830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8F5F12" w:rsidRPr="008F5F12" w:rsidRDefault="008F5F12" w:rsidP="008F5F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en-IN"/>
              </w:rPr>
            </w:pPr>
            <w:r w:rsidRPr="008F5F12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en-IN"/>
              </w:rPr>
              <w:t>GRAND TOTAL</w:t>
            </w:r>
          </w:p>
        </w:tc>
        <w:tc>
          <w:tcPr>
            <w:tcW w:w="8988" w:type="dxa"/>
            <w:gridSpan w:val="8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000000"/>
            </w:tcBorders>
            <w:shd w:val="clear" w:color="auto" w:fill="auto"/>
            <w:noWrap/>
            <w:vAlign w:val="center"/>
          </w:tcPr>
          <w:p w:rsidR="008F5F12" w:rsidRPr="008F5F12" w:rsidRDefault="008F5F12" w:rsidP="008F5F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  <w:lang w:eastAsia="en-IN"/>
              </w:rPr>
            </w:pPr>
          </w:p>
        </w:tc>
      </w:tr>
    </w:tbl>
    <w:p w:rsidR="00E8114C" w:rsidRDefault="00E8114C" w:rsidP="001A1FC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</w:p>
    <w:p w:rsidR="00E8114C" w:rsidRDefault="00E8114C" w:rsidP="001A1FC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</w:p>
    <w:p w:rsidR="00E8114C" w:rsidRDefault="00E8114C" w:rsidP="001A1FC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</w:p>
    <w:p w:rsidR="000014BE" w:rsidRDefault="000014BE" w:rsidP="007D2CE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</w:p>
    <w:p w:rsidR="00F90619" w:rsidRPr="003C2E82" w:rsidRDefault="00F90619" w:rsidP="007D2CE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3C2E82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Additional Charges:</w:t>
      </w:r>
    </w:p>
    <w:p w:rsidR="00F90619" w:rsidRPr="00EF134B" w:rsidRDefault="00F90619" w:rsidP="007D2CEB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Dress/Uniform Charges: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included in the above fee.</w:t>
      </w:r>
    </w:p>
    <w:p w:rsidR="00F90619" w:rsidRPr="00EF134B" w:rsidRDefault="00F90619" w:rsidP="007D2CEB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Books and Study Materials: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be purchased separately.</w:t>
      </w:r>
    </w:p>
    <w:p w:rsidR="007A0AB6" w:rsidRPr="007A0AB6" w:rsidRDefault="00F90619" w:rsidP="007D2CEB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Examination Fees: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Excluded and to be paid as applicable.</w:t>
      </w:r>
    </w:p>
    <w:p w:rsidR="007D2CEB" w:rsidRPr="007D2CEB" w:rsidRDefault="007D2CEB" w:rsidP="007D2CE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7D2CEB"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t xml:space="preserve">Eligibility: </w:t>
      </w:r>
      <w:r w:rsidRPr="007D2CEB">
        <w:rPr>
          <w:rFonts w:ascii="Times New Roman" w:eastAsia="Times New Roman" w:hAnsi="Times New Roman" w:cs="Times New Roman"/>
          <w:sz w:val="28"/>
          <w:szCs w:val="24"/>
          <w:lang w:eastAsia="en-IN"/>
        </w:rPr>
        <w:t>10+2 any discipline, aggregate 40%(English Mandatory), WBJEE Entrance Examination Rank Card (Mandatory).</w:t>
      </w:r>
    </w:p>
    <w:p w:rsidR="007D2CEB" w:rsidRPr="007D2CEB" w:rsidRDefault="007D2CEB" w:rsidP="007D2CE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2CEB">
        <w:rPr>
          <w:rFonts w:ascii="Times New Roman" w:hAnsi="Times New Roman" w:cs="Times New Roman"/>
          <w:b/>
          <w:sz w:val="26"/>
          <w:szCs w:val="26"/>
        </w:rPr>
        <w:t xml:space="preserve">Seat booking amount:  </w:t>
      </w:r>
      <w:proofErr w:type="spellStart"/>
      <w:r w:rsidRPr="007D2CEB">
        <w:rPr>
          <w:rFonts w:ascii="Times New Roman" w:hAnsi="Times New Roman" w:cs="Times New Roman"/>
          <w:sz w:val="26"/>
          <w:szCs w:val="26"/>
        </w:rPr>
        <w:t>Rs</w:t>
      </w:r>
      <w:proofErr w:type="spellEnd"/>
      <w:r w:rsidRPr="007D2CEB">
        <w:rPr>
          <w:rFonts w:ascii="Times New Roman" w:hAnsi="Times New Roman" w:cs="Times New Roman"/>
          <w:sz w:val="26"/>
          <w:szCs w:val="26"/>
        </w:rPr>
        <w:t>. 20,000/- (non-refundable). This amount will be             adjusted against the admission fee.</w:t>
      </w:r>
    </w:p>
    <w:p w:rsidR="007A0AB6" w:rsidRPr="00EF134B" w:rsidRDefault="007A0AB6" w:rsidP="007A0AB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92C43" w:rsidRPr="00EF134B" w:rsidRDefault="00492C43" w:rsidP="00492C4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92C43" w:rsidRPr="001B2CAD" w:rsidRDefault="00492C43" w:rsidP="001B2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1B2CAD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Regards, </w:t>
      </w:r>
    </w:p>
    <w:p w:rsidR="00492C43" w:rsidRDefault="00492C43" w:rsidP="00492C4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492C43" w:rsidRDefault="00492C43" w:rsidP="00492C4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385B55" w:rsidRDefault="00385B55" w:rsidP="0049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E41592" w:rsidRDefault="00E41592" w:rsidP="0049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1B2CAD" w:rsidRDefault="001B2CAD" w:rsidP="00385B55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7D181A" w:rsidRDefault="007D181A" w:rsidP="00385B55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7D181A" w:rsidRDefault="007D181A" w:rsidP="00385B55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E8114C" w:rsidRDefault="00E8114C" w:rsidP="00385B55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E8114C" w:rsidRDefault="00E8114C" w:rsidP="00385B55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E8114C" w:rsidRDefault="00E8114C" w:rsidP="00385B55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E8114C" w:rsidRDefault="00E8114C" w:rsidP="00385B55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2A5D11" w:rsidRDefault="002A5D11" w:rsidP="002A5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bookmarkStart w:id="0" w:name="_GoBack"/>
      <w:bookmarkEnd w:id="0"/>
    </w:p>
    <w:p w:rsidR="00385B55" w:rsidRPr="00385B55" w:rsidRDefault="00385B55" w:rsidP="00385B55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85B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="002A5D1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08-01-2025</w:t>
      </w:r>
    </w:p>
    <w:p w:rsidR="00E41592" w:rsidRDefault="00E41592" w:rsidP="00385B5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A1FCC" w:rsidRPr="00492C43" w:rsidRDefault="001A1FCC" w:rsidP="00385B5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To,</w:t>
      </w:r>
    </w:p>
    <w:p w:rsidR="001A1FCC" w:rsidRPr="00492C43" w:rsidRDefault="001A1FCC" w:rsidP="00385B5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The Branch Managers, </w:t>
      </w:r>
    </w:p>
    <w:p w:rsidR="001A1FCC" w:rsidRPr="001A1FCC" w:rsidRDefault="001A1FCC" w:rsidP="00385B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All Branches of All Banks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1A1FCC" w:rsidRPr="001A1FCC" w:rsidRDefault="001A1FCC" w:rsidP="00385B55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sz w:val="26"/>
          <w:szCs w:val="26"/>
          <w:u w:val="single"/>
          <w:lang w:eastAsia="en-IN"/>
        </w:rPr>
      </w:pPr>
      <w:r w:rsidRPr="00385B55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eastAsia="en-IN"/>
        </w:rPr>
        <w:t>Subject:</w:t>
      </w:r>
      <w:r w:rsidRPr="001A1FCC">
        <w:rPr>
          <w:rFonts w:ascii="Times New Roman" w:eastAsia="Times New Roman" w:hAnsi="Times New Roman" w:cs="Times New Roman"/>
          <w:b/>
          <w:sz w:val="26"/>
          <w:szCs w:val="26"/>
          <w:u w:val="single"/>
          <w:lang w:eastAsia="en-IN"/>
        </w:rPr>
        <w:t xml:space="preserve"> Placement Record and Institutional Updates</w:t>
      </w:r>
    </w:p>
    <w:p w:rsidR="001A1FCC" w:rsidRPr="001A1FCC" w:rsidRDefault="001A1FCC" w:rsidP="001A1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>Respected Sir/Madam,</w:t>
      </w:r>
    </w:p>
    <w:p w:rsidR="001A1FCC" w:rsidRPr="001A1FCC" w:rsidRDefault="001A1FCC" w:rsidP="00385B5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due respect, I would like to inform you that 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Mother </w:t>
      </w:r>
      <w:proofErr w:type="spellStart"/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Rijiya</w:t>
      </w:r>
      <w:proofErr w:type="spellEnd"/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Institute of Nursing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obtained 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NOC, Recognition, Affiliation, and Suitability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Government of West Bengal, West Bengal Nursing Council (WBNC), West Bengal University of Health Sciences (WBUHS),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Indian Nursing Council (INC)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conduct the 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GNM and B.Sc. Nursing courses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academic session 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2021-22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onwards.</w:t>
      </w:r>
    </w:p>
    <w:p w:rsidR="001A1FCC" w:rsidRPr="001A1FCC" w:rsidRDefault="001A1FCC" w:rsidP="00385B5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this is the third academic year of our institution, we currently do not have a full set of placement records to share. However, we are pleased to inform you that last year we initiated collaborations with several 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reputed companies and hospitals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have expressed their interest in conducting 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on-campus recruitment drives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our institution.</w:t>
      </w:r>
    </w:p>
    <w:p w:rsidR="001A1FCC" w:rsidRPr="001A1FCC" w:rsidRDefault="001A1FCC" w:rsidP="00385B5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>Furthermore, we take pride in the fact that we own and operate two well-known hospitals:</w:t>
      </w:r>
    </w:p>
    <w:p w:rsidR="001A1FCC" w:rsidRPr="001A1FCC" w:rsidRDefault="001A1FCC" w:rsidP="00385B5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M.R. Hospital, </w:t>
      </w:r>
      <w:proofErr w:type="spellStart"/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Bira</w:t>
      </w:r>
      <w:proofErr w:type="spellEnd"/>
      <w:r w:rsidR="00385B55" w:rsidRPr="0049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 450-bedded super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>-specialty hospital.</w:t>
      </w:r>
    </w:p>
    <w:p w:rsidR="001A1FCC" w:rsidRPr="001A1FCC" w:rsidRDefault="00C341FE" w:rsidP="00385B5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Mother Teresa Multispecialty</w:t>
      </w:r>
      <w:r w:rsidR="001A1FCC"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Hospital, </w:t>
      </w:r>
      <w:proofErr w:type="spellStart"/>
      <w:r w:rsidR="001A1FCC"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Bashirhat</w:t>
      </w:r>
      <w:proofErr w:type="spellEnd"/>
      <w:r w:rsidR="001A1FCC"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 250-bedded </w:t>
      </w:r>
      <w:r w:rsidR="00385B55" w:rsidRPr="0049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 </w:t>
      </w:r>
      <w:r w:rsidR="00385B55"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-specialty </w:t>
      </w:r>
      <w:r w:rsidR="001A1FCC"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>hospital offering advanced care.</w:t>
      </w:r>
    </w:p>
    <w:p w:rsidR="001A1FCC" w:rsidRPr="001A1FCC" w:rsidRDefault="001A1FCC" w:rsidP="00385B5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hospitals provide practical training and internship opportunities for our students, ensuring they are well-prepared for their professional careers. With this infrastructure and industry connections, we are confident that we will 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successfully place our students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reputable healthcare organizations upon completion of their courses.</w:t>
      </w:r>
    </w:p>
    <w:p w:rsidR="001A1FCC" w:rsidRPr="001A1FCC" w:rsidRDefault="001A1FCC" w:rsidP="00385B5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>We look forward to your support and cooperation. Should you require any additional information,</w:t>
      </w:r>
      <w:r w:rsidR="00385B55" w:rsidRPr="0049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please feel free to contact </w:t>
      </w:r>
      <w:proofErr w:type="gramStart"/>
      <w:r w:rsidR="00385B55" w:rsidRPr="00492C43">
        <w:rPr>
          <w:rFonts w:ascii="Times New Roman" w:eastAsia="Times New Roman" w:hAnsi="Times New Roman" w:cs="Times New Roman"/>
          <w:sz w:val="24"/>
          <w:szCs w:val="24"/>
          <w:lang w:eastAsia="en-IN"/>
        </w:rPr>
        <w:t>us.</w:t>
      </w:r>
      <w:proofErr w:type="gramEnd"/>
      <w:r w:rsidR="00385B55" w:rsidRPr="0049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A1FCC" w:rsidRPr="001A1FCC" w:rsidRDefault="001A1FCC" w:rsidP="00385B5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>Th</w:t>
      </w:r>
      <w:r w:rsidR="00385B55" w:rsidRPr="0049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anking you in anticipation. </w:t>
      </w:r>
    </w:p>
    <w:p w:rsidR="001A1FCC" w:rsidRPr="001B2CAD" w:rsidRDefault="00492C43" w:rsidP="001A1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1B2CAD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Regards, </w:t>
      </w:r>
      <w:r w:rsidR="001A1FCC" w:rsidRPr="001B2CAD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br/>
      </w:r>
    </w:p>
    <w:p w:rsidR="001A1FCC" w:rsidRDefault="001A1FCC" w:rsidP="00F90619"/>
    <w:sectPr w:rsidR="001A1FCC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71D4" w:rsidRDefault="009571D4" w:rsidP="00543630">
      <w:pPr>
        <w:spacing w:after="0" w:line="240" w:lineRule="auto"/>
      </w:pPr>
      <w:r>
        <w:separator/>
      </w:r>
    </w:p>
  </w:endnote>
  <w:endnote w:type="continuationSeparator" w:id="0">
    <w:p w:rsidR="009571D4" w:rsidRDefault="009571D4" w:rsidP="005436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71D4" w:rsidRDefault="009571D4" w:rsidP="00543630">
      <w:pPr>
        <w:spacing w:after="0" w:line="240" w:lineRule="auto"/>
      </w:pPr>
      <w:r>
        <w:separator/>
      </w:r>
    </w:p>
  </w:footnote>
  <w:footnote w:type="continuationSeparator" w:id="0">
    <w:p w:rsidR="009571D4" w:rsidRDefault="009571D4" w:rsidP="005436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3630" w:rsidRDefault="00543630">
    <w:pPr>
      <w:pStyle w:val="Header"/>
    </w:pPr>
    <w:r>
      <w:rPr>
        <w:noProof/>
        <w:lang w:eastAsia="en-IN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align>right</wp:align>
          </wp:positionH>
          <wp:positionV relativeFrom="paragraph">
            <wp:posOffset>-510540</wp:posOffset>
          </wp:positionV>
          <wp:extent cx="7589520" cy="10735310"/>
          <wp:effectExtent l="0" t="0" r="0" b="889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MOTHER RIJIYA INST NURSING letter head 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9520" cy="107353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D63FBB"/>
    <w:multiLevelType w:val="multilevel"/>
    <w:tmpl w:val="0088D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935286"/>
    <w:multiLevelType w:val="multilevel"/>
    <w:tmpl w:val="C694BD22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A73FA4"/>
    <w:multiLevelType w:val="multilevel"/>
    <w:tmpl w:val="94AE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619"/>
    <w:rsid w:val="000014BE"/>
    <w:rsid w:val="0002622C"/>
    <w:rsid w:val="000303B1"/>
    <w:rsid w:val="00036D7C"/>
    <w:rsid w:val="00096670"/>
    <w:rsid w:val="00172D95"/>
    <w:rsid w:val="001A1FCC"/>
    <w:rsid w:val="001B2CAD"/>
    <w:rsid w:val="001C4F4D"/>
    <w:rsid w:val="002A11F1"/>
    <w:rsid w:val="002A5D11"/>
    <w:rsid w:val="002D6659"/>
    <w:rsid w:val="002E3EEE"/>
    <w:rsid w:val="002E6CDA"/>
    <w:rsid w:val="00385B55"/>
    <w:rsid w:val="003C2E82"/>
    <w:rsid w:val="00492C43"/>
    <w:rsid w:val="004E513A"/>
    <w:rsid w:val="00535EB3"/>
    <w:rsid w:val="00543630"/>
    <w:rsid w:val="005474BE"/>
    <w:rsid w:val="00614537"/>
    <w:rsid w:val="00645A05"/>
    <w:rsid w:val="007A0AB6"/>
    <w:rsid w:val="007D181A"/>
    <w:rsid w:val="007D2CEB"/>
    <w:rsid w:val="008A4CC5"/>
    <w:rsid w:val="008F5F12"/>
    <w:rsid w:val="00901B66"/>
    <w:rsid w:val="009571D4"/>
    <w:rsid w:val="009C3276"/>
    <w:rsid w:val="00B17E62"/>
    <w:rsid w:val="00BB3A99"/>
    <w:rsid w:val="00C11E8C"/>
    <w:rsid w:val="00C341FE"/>
    <w:rsid w:val="00D90940"/>
    <w:rsid w:val="00E41592"/>
    <w:rsid w:val="00E8114C"/>
    <w:rsid w:val="00E91939"/>
    <w:rsid w:val="00EF134B"/>
    <w:rsid w:val="00F229FA"/>
    <w:rsid w:val="00F77647"/>
    <w:rsid w:val="00F90619"/>
    <w:rsid w:val="00F918AA"/>
    <w:rsid w:val="00FD39EB"/>
    <w:rsid w:val="00FF3CCC"/>
    <w:rsid w:val="00FF5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7671D0"/>
  <w15:chartTrackingRefBased/>
  <w15:docId w15:val="{10F47BB3-4B51-4AC2-88AD-C551FB1A6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906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061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906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9061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2C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2C43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436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3630"/>
  </w:style>
  <w:style w:type="paragraph" w:styleId="Footer">
    <w:name w:val="footer"/>
    <w:basedOn w:val="Normal"/>
    <w:link w:val="FooterChar"/>
    <w:uiPriority w:val="99"/>
    <w:unhideWhenUsed/>
    <w:rsid w:val="005436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3630"/>
  </w:style>
  <w:style w:type="paragraph" w:styleId="ListParagraph">
    <w:name w:val="List Paragraph"/>
    <w:basedOn w:val="Normal"/>
    <w:uiPriority w:val="34"/>
    <w:qFormat/>
    <w:rsid w:val="007A0A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254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498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Riyasaha</dc:creator>
  <cp:keywords/>
  <dc:description/>
  <cp:lastModifiedBy>Riyasaha</cp:lastModifiedBy>
  <cp:revision>10</cp:revision>
  <cp:lastPrinted>2025-01-08T09:49:00Z</cp:lastPrinted>
  <dcterms:created xsi:type="dcterms:W3CDTF">2025-01-08T09:45:00Z</dcterms:created>
  <dcterms:modified xsi:type="dcterms:W3CDTF">2025-01-28T08:11:00Z</dcterms:modified>
</cp:coreProperties>
</file>