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725" w:rsidRDefault="007F0725"/>
    <w:p w:rsidR="005348B7" w:rsidRDefault="005348B7"/>
    <w:p w:rsidR="005348B7" w:rsidRPr="00B43719" w:rsidRDefault="00B34E7F" w:rsidP="00B4371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– 28-12-</w:t>
      </w:r>
      <w:r w:rsidR="00B43719" w:rsidRPr="00B43719">
        <w:rPr>
          <w:rFonts w:ascii="Times New Roman" w:hAnsi="Times New Roman" w:cs="Times New Roman"/>
          <w:b/>
          <w:sz w:val="24"/>
          <w:szCs w:val="24"/>
        </w:rPr>
        <w:t>2024</w:t>
      </w:r>
    </w:p>
    <w:p w:rsidR="00212183" w:rsidRDefault="00212183" w:rsidP="005348B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12183" w:rsidRPr="00556E51" w:rsidRDefault="005348B7" w:rsidP="00556E5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5348B7" w:rsidRPr="00EF134B" w:rsidRDefault="005348B7" w:rsidP="00556E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</w:t>
      </w:r>
      <w:r w:rsidR="001A6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34E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Suprava </w:t>
      </w:r>
      <w:proofErr w:type="spellStart"/>
      <w:r w:rsidR="00B34E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Maiti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</w:t>
      </w:r>
      <w:r w:rsidR="00B34E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B34E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</w:t>
      </w:r>
      <w:r w:rsidR="00556E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rpahari</w:t>
      </w:r>
      <w:proofErr w:type="spellEnd"/>
      <w:r w:rsidR="00556E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556E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Maiti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proofErr w:type="spellStart"/>
      <w:proofErr w:type="gramStart"/>
      <w:r w:rsidR="00F1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B.Sc</w:t>
      </w:r>
      <w:proofErr w:type="spellEnd"/>
      <w:proofErr w:type="gramEnd"/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="00F1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2024-2028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48B7" w:rsidRPr="00556E51" w:rsidRDefault="005348B7" w:rsidP="00556E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56E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Fee Structure:</w:t>
      </w:r>
    </w:p>
    <w:p w:rsidR="005348B7" w:rsidRPr="00EF134B" w:rsidRDefault="005348B7" w:rsidP="00556E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 w:rsidR="00F1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ee for the entire four-years </w:t>
      </w:r>
      <w:r w:rsidR="00F159BE" w:rsidRPr="00F159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B.sc</w:t>
      </w:r>
      <w:r w:rsidRPr="003C2E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Nursing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is </w:t>
      </w:r>
      <w:proofErr w:type="spellStart"/>
      <w:r w:rsidR="00556E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556E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r w:rsidR="00B437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="001A6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r w:rsidR="00556E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00,</w:t>
      </w:r>
      <w:r w:rsidR="001A67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000/- (Rupees </w:t>
      </w:r>
      <w:r w:rsidR="00556E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</w:t>
      </w:r>
      <w:r w:rsidR="00556E51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Lakhs</w:t>
      </w:r>
      <w:r w:rsidR="00B437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tbl>
      <w:tblPr>
        <w:tblW w:w="10669" w:type="dxa"/>
        <w:tblInd w:w="-449" w:type="dxa"/>
        <w:tblLook w:val="04A0" w:firstRow="1" w:lastRow="0" w:firstColumn="1" w:lastColumn="0" w:noHBand="0" w:noVBand="1"/>
      </w:tblPr>
      <w:tblGrid>
        <w:gridCol w:w="1740"/>
        <w:gridCol w:w="1257"/>
        <w:gridCol w:w="1096"/>
        <w:gridCol w:w="1096"/>
        <w:gridCol w:w="1096"/>
        <w:gridCol w:w="1096"/>
        <w:gridCol w:w="1096"/>
        <w:gridCol w:w="1096"/>
        <w:gridCol w:w="1096"/>
      </w:tblGrid>
      <w:tr w:rsidR="0096351D" w:rsidRPr="0096351D" w:rsidTr="00556E51">
        <w:trPr>
          <w:trHeight w:val="562"/>
        </w:trPr>
        <w:tc>
          <w:tcPr>
            <w:tcW w:w="10669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96351D" w:rsidRPr="00556E51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FEES STRUCTURE                                                                                                                                                                                                                      </w:t>
            </w:r>
            <w:r w:rsidR="0029241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    Academic Session - 2024-2028</w:t>
            </w:r>
            <w:bookmarkStart w:id="0" w:name="_GoBack"/>
            <w:bookmarkEnd w:id="0"/>
          </w:p>
        </w:tc>
      </w:tr>
      <w:tr w:rsidR="0096351D" w:rsidRPr="0096351D" w:rsidTr="00556E51">
        <w:trPr>
          <w:trHeight w:val="27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556E51" w:rsidRDefault="0096351D" w:rsidP="009635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Particulars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Admission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1st Semester 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2nd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3rd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96351D" w:rsidRDefault="0096351D" w:rsidP="00963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7th Semester</w:t>
            </w:r>
          </w:p>
        </w:tc>
      </w:tr>
      <w:tr w:rsidR="0096351D" w:rsidRPr="0096351D" w:rsidTr="00F159BE">
        <w:trPr>
          <w:trHeight w:val="27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96351D" w:rsidRPr="00556E51" w:rsidRDefault="0096351D" w:rsidP="009635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Admission Fees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96351D" w:rsidRDefault="00B43719" w:rsidP="00963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556E51" w:rsidRDefault="00B43719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556E51" w:rsidRDefault="00B43719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556E51" w:rsidRDefault="00B43719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556E51" w:rsidRDefault="00B43719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556E51" w:rsidRDefault="00B43719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556E51" w:rsidRDefault="00B43719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B43719" w:rsidRPr="00556E51" w:rsidRDefault="00B43719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174966" w:rsidRPr="0096351D" w:rsidTr="00F159BE">
        <w:trPr>
          <w:trHeight w:val="27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74966" w:rsidRPr="00556E51" w:rsidRDefault="00174966" w:rsidP="001749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Tuition Fees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556E51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174966" w:rsidRPr="0096351D" w:rsidTr="00F159BE">
        <w:trPr>
          <w:trHeight w:val="27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74966" w:rsidRPr="00556E51" w:rsidRDefault="00174966" w:rsidP="001749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Equipment &amp; Computer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556E51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174966" w:rsidRPr="0096351D" w:rsidTr="00F159BE">
        <w:trPr>
          <w:trHeight w:val="27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174966" w:rsidRPr="00556E51" w:rsidRDefault="00174966" w:rsidP="001749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Book &amp; Stationery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556E51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174966" w:rsidRPr="0096351D" w:rsidTr="00F159BE">
        <w:trPr>
          <w:trHeight w:val="53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174966" w:rsidRPr="00556E51" w:rsidRDefault="00174966" w:rsidP="001749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Others Fees Payable to Institute 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556E51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174966" w:rsidRPr="0096351D" w:rsidTr="00556E51">
        <w:trPr>
          <w:trHeight w:val="53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966" w:rsidRPr="00556E51" w:rsidRDefault="00174966" w:rsidP="001749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Hostel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966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556E51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174966" w:rsidRPr="0096351D" w:rsidTr="00F159BE">
        <w:trPr>
          <w:trHeight w:val="276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174966" w:rsidRPr="00556E51" w:rsidRDefault="00174966" w:rsidP="001749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56E5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Total</w:t>
            </w:r>
          </w:p>
        </w:tc>
        <w:tc>
          <w:tcPr>
            <w:tcW w:w="125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174966" w:rsidRPr="0096351D" w:rsidRDefault="00174966" w:rsidP="001749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96351D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174966" w:rsidRPr="00556E51" w:rsidRDefault="00174966" w:rsidP="0017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556E51" w:rsidRPr="0096351D" w:rsidTr="00F159BE">
        <w:trPr>
          <w:trHeight w:val="345"/>
        </w:trPr>
        <w:tc>
          <w:tcPr>
            <w:tcW w:w="174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556E51" w:rsidRPr="0096351D" w:rsidRDefault="00556E51" w:rsidP="00556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96351D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GRAND TOTAL</w:t>
            </w:r>
          </w:p>
        </w:tc>
        <w:tc>
          <w:tcPr>
            <w:tcW w:w="8929" w:type="dxa"/>
            <w:gridSpan w:val="8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:rsidR="00556E51" w:rsidRPr="0096351D" w:rsidRDefault="00556E51" w:rsidP="00556E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</w:pPr>
          </w:p>
        </w:tc>
      </w:tr>
    </w:tbl>
    <w:p w:rsidR="0096351D" w:rsidRDefault="0096351D" w:rsidP="005348B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96351D" w:rsidRDefault="0096351D" w:rsidP="005348B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F52534" w:rsidRDefault="00F52534" w:rsidP="005348B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5348B7" w:rsidRPr="003C2E82" w:rsidRDefault="005348B7" w:rsidP="005348B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Additional Charges:</w:t>
      </w:r>
    </w:p>
    <w:p w:rsidR="005348B7" w:rsidRPr="00EF134B" w:rsidRDefault="005348B7" w:rsidP="001A67C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5348B7" w:rsidRPr="00EF134B" w:rsidRDefault="005348B7" w:rsidP="001A67C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B43719" w:rsidRDefault="005348B7" w:rsidP="00B4371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F159BE" w:rsidRPr="00F159BE" w:rsidRDefault="00F159BE" w:rsidP="00F159B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159BE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Eligibility: </w:t>
      </w:r>
      <w:r w:rsidRPr="00F159BE">
        <w:rPr>
          <w:rFonts w:ascii="Times New Roman" w:eastAsia="Times New Roman" w:hAnsi="Times New Roman" w:cs="Times New Roman"/>
          <w:sz w:val="28"/>
          <w:szCs w:val="24"/>
          <w:lang w:eastAsia="en-IN"/>
        </w:rPr>
        <w:t>10+2 Science [P-C-B/P-C-M</w:t>
      </w:r>
      <w:r w:rsidR="00C701B2">
        <w:rPr>
          <w:rFonts w:ascii="Times New Roman" w:eastAsia="Times New Roman" w:hAnsi="Times New Roman" w:cs="Times New Roman"/>
          <w:sz w:val="28"/>
          <w:szCs w:val="24"/>
          <w:lang w:eastAsia="en-IN"/>
        </w:rPr>
        <w:t>]</w:t>
      </w:r>
      <w:r w:rsidRPr="00F159BE">
        <w:rPr>
          <w:rFonts w:ascii="Times New Roman" w:eastAsia="Times New Roman" w:hAnsi="Times New Roman" w:cs="Times New Roman"/>
          <w:sz w:val="28"/>
          <w:szCs w:val="24"/>
          <w:lang w:eastAsia="en-IN"/>
        </w:rPr>
        <w:t>, aggregate 45%(English Mandatory), NEET/JENPAS Entrance Examination Rank Card (Mandatory).</w:t>
      </w:r>
    </w:p>
    <w:p w:rsidR="00F159BE" w:rsidRPr="00F159BE" w:rsidRDefault="00F159BE" w:rsidP="00F159B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9BE">
        <w:rPr>
          <w:rFonts w:ascii="Times New Roman" w:hAnsi="Times New Roman" w:cs="Times New Roman"/>
          <w:b/>
          <w:sz w:val="26"/>
          <w:szCs w:val="26"/>
        </w:rPr>
        <w:t xml:space="preserve">Seat booking amount:  </w:t>
      </w:r>
      <w:proofErr w:type="spellStart"/>
      <w:r w:rsidRPr="00F159BE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F159BE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556E51" w:rsidRPr="00EF134B" w:rsidRDefault="00556E51" w:rsidP="00556E5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3719" w:rsidRPr="00B43719" w:rsidRDefault="00B43719" w:rsidP="00B437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B43719" w:rsidRPr="00B43719" w:rsidRDefault="00B43719" w:rsidP="00B4371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8B7" w:rsidRPr="001A67C9" w:rsidRDefault="005348B7" w:rsidP="001A6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A67C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</w:p>
    <w:p w:rsidR="005348B7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5348B7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5348B7" w:rsidRDefault="005348B7" w:rsidP="005348B7">
      <w:pPr>
        <w:spacing w:before="100" w:beforeAutospacing="1" w:after="100" w:afterAutospacing="1" w:line="240" w:lineRule="auto"/>
      </w:pPr>
    </w:p>
    <w:p w:rsidR="005348B7" w:rsidRDefault="005348B7" w:rsidP="0053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351D" w:rsidRDefault="00212183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</w:t>
      </w:r>
    </w:p>
    <w:p w:rsidR="0096351D" w:rsidRDefault="0096351D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351D" w:rsidRDefault="0096351D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351D" w:rsidRDefault="0096351D" w:rsidP="00B43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351D" w:rsidRDefault="0096351D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159BE" w:rsidRDefault="00212183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</w:p>
    <w:p w:rsidR="00F159BE" w:rsidRDefault="00F159BE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159BE" w:rsidRDefault="00F159BE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159BE" w:rsidRDefault="00F159BE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348B7" w:rsidRPr="00385B55" w:rsidRDefault="005348B7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556E5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28-12</w:t>
      </w: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-2024</w:t>
      </w:r>
    </w:p>
    <w:p w:rsidR="00212183" w:rsidRDefault="00212183" w:rsidP="005348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A67C9" w:rsidRDefault="001A67C9" w:rsidP="005348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348B7" w:rsidRPr="00492C43" w:rsidRDefault="005348B7" w:rsidP="005348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5348B7" w:rsidRPr="00492C43" w:rsidRDefault="005348B7" w:rsidP="005348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5348B7" w:rsidRPr="001A1FCC" w:rsidRDefault="005348B7" w:rsidP="00534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5348B7" w:rsidRPr="001A1FCC" w:rsidRDefault="005348B7" w:rsidP="0053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="00F1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Mother Teresa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5348B7" w:rsidRPr="001A1FCC" w:rsidRDefault="005348B7" w:rsidP="005348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5348B7" w:rsidRPr="001A1FCC" w:rsidRDefault="005348B7" w:rsidP="005348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 offering advanced care.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348B7" w:rsidRPr="001A1FCC" w:rsidRDefault="005348B7" w:rsidP="005348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5348B7" w:rsidRPr="001A67C9" w:rsidRDefault="005348B7" w:rsidP="0053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A67C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  <w:r w:rsidRPr="001A67C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br/>
      </w:r>
    </w:p>
    <w:p w:rsidR="00E12EC0" w:rsidRDefault="00E12EC0"/>
    <w:sectPr w:rsidR="00E12E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DCE" w:rsidRDefault="00B54DCE" w:rsidP="00CB3925">
      <w:pPr>
        <w:spacing w:after="0" w:line="240" w:lineRule="auto"/>
      </w:pPr>
      <w:r>
        <w:separator/>
      </w:r>
    </w:p>
  </w:endnote>
  <w:endnote w:type="continuationSeparator" w:id="0">
    <w:p w:rsidR="00B54DCE" w:rsidRDefault="00B54DCE" w:rsidP="00CB3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DCE" w:rsidRDefault="00B54DCE" w:rsidP="00CB3925">
      <w:pPr>
        <w:spacing w:after="0" w:line="240" w:lineRule="auto"/>
      </w:pPr>
      <w:r>
        <w:separator/>
      </w:r>
    </w:p>
  </w:footnote>
  <w:footnote w:type="continuationSeparator" w:id="0">
    <w:p w:rsidR="00B54DCE" w:rsidRDefault="00B54DCE" w:rsidP="00CB3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925" w:rsidRDefault="00CB3925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-922020</wp:posOffset>
          </wp:positionH>
          <wp:positionV relativeFrom="paragraph">
            <wp:posOffset>-457200</wp:posOffset>
          </wp:positionV>
          <wp:extent cx="7551420" cy="10682033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T ISTITUTE OF NURSING_LETTERHEAD_2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10682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5286"/>
    <w:multiLevelType w:val="multilevel"/>
    <w:tmpl w:val="C694BD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156"/>
        </w:tabs>
        <w:ind w:left="1156" w:hanging="360"/>
      </w:pPr>
    </w:lvl>
    <w:lvl w:ilvl="2" w:tentative="1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entative="1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entative="1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entative="1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entative="1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925"/>
    <w:rsid w:val="00001D81"/>
    <w:rsid w:val="00002403"/>
    <w:rsid w:val="00172D95"/>
    <w:rsid w:val="00174966"/>
    <w:rsid w:val="00192462"/>
    <w:rsid w:val="001A67C9"/>
    <w:rsid w:val="00212183"/>
    <w:rsid w:val="002153C8"/>
    <w:rsid w:val="00292419"/>
    <w:rsid w:val="00436534"/>
    <w:rsid w:val="004917F9"/>
    <w:rsid w:val="005348B7"/>
    <w:rsid w:val="00556E51"/>
    <w:rsid w:val="006B448D"/>
    <w:rsid w:val="007F0725"/>
    <w:rsid w:val="008534EC"/>
    <w:rsid w:val="008642EA"/>
    <w:rsid w:val="0096351D"/>
    <w:rsid w:val="00B34E7F"/>
    <w:rsid w:val="00B43719"/>
    <w:rsid w:val="00B54DCE"/>
    <w:rsid w:val="00C701B2"/>
    <w:rsid w:val="00CB3925"/>
    <w:rsid w:val="00DD2D16"/>
    <w:rsid w:val="00E12EC0"/>
    <w:rsid w:val="00E42917"/>
    <w:rsid w:val="00E97F07"/>
    <w:rsid w:val="00F159BE"/>
    <w:rsid w:val="00F229FA"/>
    <w:rsid w:val="00F5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2DBC2"/>
  <w15:chartTrackingRefBased/>
  <w15:docId w15:val="{1EC7F2B6-3987-4025-987F-59B0BA9B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925"/>
  </w:style>
  <w:style w:type="paragraph" w:styleId="Footer">
    <w:name w:val="footer"/>
    <w:basedOn w:val="Normal"/>
    <w:link w:val="FooterChar"/>
    <w:uiPriority w:val="99"/>
    <w:unhideWhenUsed/>
    <w:rsid w:val="00CB3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925"/>
  </w:style>
  <w:style w:type="paragraph" w:styleId="ListParagraph">
    <w:name w:val="List Paragraph"/>
    <w:basedOn w:val="Normal"/>
    <w:uiPriority w:val="34"/>
    <w:qFormat/>
    <w:rsid w:val="00B437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5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3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3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14</cp:revision>
  <cp:lastPrinted>2024-12-28T06:27:00Z</cp:lastPrinted>
  <dcterms:created xsi:type="dcterms:W3CDTF">2024-10-24T07:29:00Z</dcterms:created>
  <dcterms:modified xsi:type="dcterms:W3CDTF">2025-02-14T07:38:00Z</dcterms:modified>
</cp:coreProperties>
</file>