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68C1C" w14:textId="7DEE02BC" w:rsidR="006D5BD0" w:rsidRPr="00F343A1" w:rsidRDefault="00F343A1" w:rsidP="00F343A1">
      <w:pPr>
        <w:spacing w:after="1586" w:line="216" w:lineRule="auto"/>
        <w:ind w:left="3512" w:hanging="2993"/>
        <w:jc w:val="left"/>
        <w:rPr>
          <w:b/>
          <w:sz w:val="36"/>
          <w:szCs w:val="22"/>
        </w:rPr>
      </w:pPr>
      <w:r w:rsidRPr="00F343A1">
        <w:rPr>
          <w:b/>
          <w:sz w:val="36"/>
          <w:szCs w:val="22"/>
        </w:rPr>
        <w:t xml:space="preserve">Credit Card Fraud Detection Using Machine </w:t>
      </w:r>
      <w:r w:rsidRPr="00F343A1">
        <w:rPr>
          <w:b/>
          <w:sz w:val="36"/>
          <w:szCs w:val="22"/>
        </w:rPr>
        <w:t>Learning</w:t>
      </w:r>
    </w:p>
    <w:p w14:paraId="19ADEC82" w14:textId="03F17192" w:rsidR="00F343A1" w:rsidRPr="00F343A1" w:rsidRDefault="00F343A1">
      <w:pPr>
        <w:spacing w:after="1586" w:line="216" w:lineRule="auto"/>
        <w:ind w:left="3512" w:hanging="2993"/>
        <w:jc w:val="left"/>
        <w:rPr>
          <w:bCs/>
          <w:sz w:val="34"/>
        </w:rPr>
      </w:pPr>
      <w:r>
        <w:rPr>
          <w:b/>
          <w:sz w:val="34"/>
        </w:rPr>
        <w:t xml:space="preserve">    </w:t>
      </w:r>
      <w:r w:rsidRPr="00F343A1">
        <w:rPr>
          <w:bCs/>
          <w:sz w:val="34"/>
        </w:rPr>
        <w:t>By Shambhavi Mishra: 0176AL221122</w:t>
      </w:r>
    </w:p>
    <w:p w14:paraId="58224C3B" w14:textId="77777777" w:rsidR="00F343A1" w:rsidRDefault="00F343A1">
      <w:pPr>
        <w:spacing w:after="1586" w:line="216" w:lineRule="auto"/>
        <w:ind w:left="3512" w:hanging="2993"/>
        <w:jc w:val="left"/>
        <w:rPr>
          <w:b/>
          <w:sz w:val="34"/>
        </w:rPr>
      </w:pPr>
    </w:p>
    <w:p w14:paraId="63CC8227" w14:textId="77777777" w:rsidR="00F343A1" w:rsidRDefault="00F343A1">
      <w:pPr>
        <w:spacing w:after="1586" w:line="216" w:lineRule="auto"/>
        <w:ind w:left="3512" w:hanging="2993"/>
        <w:jc w:val="left"/>
        <w:rPr>
          <w:b/>
          <w:sz w:val="34"/>
        </w:rPr>
      </w:pPr>
    </w:p>
    <w:p w14:paraId="0D14D74C" w14:textId="77777777" w:rsidR="00F343A1" w:rsidRDefault="00F343A1">
      <w:pPr>
        <w:spacing w:after="1586" w:line="216" w:lineRule="auto"/>
        <w:ind w:left="3512" w:hanging="2993"/>
        <w:jc w:val="left"/>
      </w:pPr>
    </w:p>
    <w:p w14:paraId="2927C325" w14:textId="77777777" w:rsidR="00F343A1" w:rsidRDefault="00F343A1">
      <w:pPr>
        <w:spacing w:after="1586" w:line="216" w:lineRule="auto"/>
        <w:ind w:left="3512" w:hanging="2993"/>
        <w:jc w:val="left"/>
      </w:pPr>
    </w:p>
    <w:p w14:paraId="51EB1F3C" w14:textId="77777777" w:rsidR="00F343A1" w:rsidRDefault="00F343A1">
      <w:pPr>
        <w:spacing w:after="1586" w:line="216" w:lineRule="auto"/>
        <w:ind w:left="3512" w:hanging="2993"/>
        <w:jc w:val="left"/>
      </w:pPr>
    </w:p>
    <w:sdt>
      <w:sdtPr>
        <w:rPr>
          <w:b w:val="0"/>
          <w:sz w:val="24"/>
        </w:rPr>
        <w:id w:val="1911500391"/>
        <w:docPartObj>
          <w:docPartGallery w:val="Table of Contents"/>
        </w:docPartObj>
      </w:sdtPr>
      <w:sdtEndPr/>
      <w:sdtContent>
        <w:p w14:paraId="28B86921" w14:textId="77777777" w:rsidR="006D5BD0" w:rsidRDefault="00F343A1">
          <w:pPr>
            <w:pStyle w:val="Heading2"/>
            <w:spacing w:after="1006" w:line="265" w:lineRule="auto"/>
            <w:jc w:val="center"/>
          </w:pPr>
          <w:r>
            <w:t>TABLE OF CONTENTS</w:t>
          </w:r>
        </w:p>
        <w:p w14:paraId="45A5DD32" w14:textId="77777777" w:rsidR="006D5BD0" w:rsidRDefault="00F343A1">
          <w:pPr>
            <w:pStyle w:val="TOC1"/>
            <w:tabs>
              <w:tab w:val="right" w:leader="dot" w:pos="8640"/>
            </w:tabs>
          </w:pPr>
          <w:r>
            <w:fldChar w:fldCharType="begin"/>
          </w:r>
          <w:r>
            <w:instrText xml:space="preserve"> TOC \o "1-1" \h \z \u </w:instrText>
          </w:r>
          <w:r>
            <w:fldChar w:fldCharType="separate"/>
          </w:r>
          <w:hyperlink w:anchor="_Toc19771">
            <w:r>
              <w:rPr>
                <w:rFonts w:ascii="Cambria" w:eastAsia="Cambria" w:hAnsi="Cambria" w:cs="Cambria"/>
                <w:b/>
                <w:sz w:val="24"/>
              </w:rPr>
              <w:t>DECLARATION</w:t>
            </w:r>
            <w:r>
              <w:tab/>
            </w:r>
            <w:r>
              <w:fldChar w:fldCharType="begin"/>
            </w:r>
            <w:r>
              <w:instrText>PAGEREF _Toc19771 \h</w:instrText>
            </w:r>
            <w:r>
              <w:fldChar w:fldCharType="separate"/>
            </w:r>
            <w:r>
              <w:rPr>
                <w:rFonts w:ascii="Cambria" w:eastAsia="Cambria" w:hAnsi="Cambria" w:cs="Cambria"/>
                <w:sz w:val="24"/>
              </w:rPr>
              <w:t>ii</w:t>
            </w:r>
            <w:r>
              <w:fldChar w:fldCharType="end"/>
            </w:r>
          </w:hyperlink>
        </w:p>
        <w:p w14:paraId="0723A893" w14:textId="77777777" w:rsidR="006D5BD0" w:rsidRDefault="00F343A1">
          <w:pPr>
            <w:pStyle w:val="TOC1"/>
            <w:tabs>
              <w:tab w:val="right" w:leader="dot" w:pos="8640"/>
            </w:tabs>
          </w:pPr>
          <w:hyperlink w:anchor="_Toc19772">
            <w:r>
              <w:rPr>
                <w:rFonts w:ascii="Cambria" w:eastAsia="Cambria" w:hAnsi="Cambria" w:cs="Cambria"/>
                <w:b/>
                <w:sz w:val="24"/>
              </w:rPr>
              <w:t>CERTIFICATE</w:t>
            </w:r>
            <w:r>
              <w:tab/>
            </w:r>
            <w:r>
              <w:fldChar w:fldCharType="begin"/>
            </w:r>
            <w:r>
              <w:instrText>PAGEREF _Toc19772 \h</w:instrText>
            </w:r>
            <w:r>
              <w:fldChar w:fldCharType="separate"/>
            </w:r>
            <w:r>
              <w:rPr>
                <w:rFonts w:ascii="Cambria" w:eastAsia="Cambria" w:hAnsi="Cambria" w:cs="Cambria"/>
                <w:sz w:val="24"/>
              </w:rPr>
              <w:t>iii</w:t>
            </w:r>
            <w:r>
              <w:fldChar w:fldCharType="end"/>
            </w:r>
          </w:hyperlink>
        </w:p>
        <w:p w14:paraId="7E06C7F8" w14:textId="77777777" w:rsidR="006D5BD0" w:rsidRDefault="00F343A1">
          <w:pPr>
            <w:pStyle w:val="TOC1"/>
            <w:tabs>
              <w:tab w:val="right" w:leader="dot" w:pos="8640"/>
            </w:tabs>
          </w:pPr>
          <w:hyperlink w:anchor="_Toc19773">
            <w:r>
              <w:rPr>
                <w:rFonts w:ascii="Cambria" w:eastAsia="Cambria" w:hAnsi="Cambria" w:cs="Cambria"/>
                <w:b/>
                <w:sz w:val="24"/>
              </w:rPr>
              <w:t>ACKNOWLEDGEMENTS</w:t>
            </w:r>
            <w:r>
              <w:tab/>
            </w:r>
            <w:r>
              <w:fldChar w:fldCharType="begin"/>
            </w:r>
            <w:r>
              <w:instrText>PAGEREF _Toc19773 \h</w:instrText>
            </w:r>
            <w:r>
              <w:fldChar w:fldCharType="separate"/>
            </w:r>
            <w:r>
              <w:rPr>
                <w:rFonts w:ascii="Cambria" w:eastAsia="Cambria" w:hAnsi="Cambria" w:cs="Cambria"/>
                <w:sz w:val="24"/>
              </w:rPr>
              <w:t>iv</w:t>
            </w:r>
            <w:r>
              <w:fldChar w:fldCharType="end"/>
            </w:r>
          </w:hyperlink>
        </w:p>
        <w:p w14:paraId="65327A9D" w14:textId="77777777" w:rsidR="006D5BD0" w:rsidRDefault="00F343A1">
          <w:pPr>
            <w:pStyle w:val="TOC1"/>
            <w:tabs>
              <w:tab w:val="right" w:leader="dot" w:pos="8640"/>
            </w:tabs>
          </w:pPr>
          <w:hyperlink w:anchor="_Toc19774">
            <w:r>
              <w:rPr>
                <w:rFonts w:ascii="Cambria" w:eastAsia="Cambria" w:hAnsi="Cambria" w:cs="Cambria"/>
                <w:b/>
                <w:sz w:val="24"/>
              </w:rPr>
              <w:t>ABSTRACT</w:t>
            </w:r>
            <w:r>
              <w:tab/>
            </w:r>
            <w:r>
              <w:fldChar w:fldCharType="begin"/>
            </w:r>
            <w:r>
              <w:instrText>PAGEREF _Toc19774 \h</w:instrText>
            </w:r>
            <w:r>
              <w:fldChar w:fldCharType="separate"/>
            </w:r>
            <w:r>
              <w:rPr>
                <w:rFonts w:ascii="Cambria" w:eastAsia="Cambria" w:hAnsi="Cambria" w:cs="Cambria"/>
                <w:sz w:val="24"/>
              </w:rPr>
              <w:t>v</w:t>
            </w:r>
            <w:r>
              <w:fldChar w:fldCharType="end"/>
            </w:r>
          </w:hyperlink>
        </w:p>
        <w:p w14:paraId="5C96CD3F" w14:textId="77777777" w:rsidR="006D5BD0" w:rsidRDefault="00F343A1">
          <w:pPr>
            <w:pStyle w:val="TOC1"/>
            <w:tabs>
              <w:tab w:val="right" w:leader="dot" w:pos="8640"/>
            </w:tabs>
          </w:pPr>
          <w:hyperlink w:anchor="_Toc19775">
            <w:r>
              <w:rPr>
                <w:rFonts w:ascii="Cambria" w:eastAsia="Cambria" w:hAnsi="Cambria" w:cs="Cambria"/>
                <w:b/>
                <w:sz w:val="24"/>
              </w:rPr>
              <w:t>LIST OF ABBREVIATIONS</w:t>
            </w:r>
            <w:r>
              <w:tab/>
            </w:r>
            <w:r>
              <w:fldChar w:fldCharType="begin"/>
            </w:r>
            <w:r>
              <w:instrText>PAGEREF _Toc19775 \h</w:instrText>
            </w:r>
            <w:r>
              <w:fldChar w:fldCharType="separate"/>
            </w:r>
            <w:r>
              <w:rPr>
                <w:rFonts w:ascii="Cambria" w:eastAsia="Cambria" w:hAnsi="Cambria" w:cs="Cambria"/>
                <w:sz w:val="24"/>
              </w:rPr>
              <w:t>vi</w:t>
            </w:r>
            <w:r>
              <w:fldChar w:fldCharType="end"/>
            </w:r>
          </w:hyperlink>
        </w:p>
        <w:p w14:paraId="204CDF87" w14:textId="77777777" w:rsidR="006D5BD0" w:rsidRDefault="00F343A1">
          <w:pPr>
            <w:pStyle w:val="TOC1"/>
            <w:tabs>
              <w:tab w:val="right" w:leader="dot" w:pos="8640"/>
            </w:tabs>
          </w:pPr>
          <w:hyperlink w:anchor="_Toc19776">
            <w:r>
              <w:rPr>
                <w:rFonts w:ascii="Cambria" w:eastAsia="Cambria" w:hAnsi="Cambria" w:cs="Cambria"/>
                <w:b/>
                <w:sz w:val="24"/>
              </w:rPr>
              <w:t>LIST OF NOTATIONS</w:t>
            </w:r>
            <w:r>
              <w:tab/>
            </w:r>
            <w:r>
              <w:fldChar w:fldCharType="begin"/>
            </w:r>
            <w:r>
              <w:instrText>PAGEREF _Toc19776 \h</w:instrText>
            </w:r>
            <w:r>
              <w:fldChar w:fldCharType="separate"/>
            </w:r>
            <w:r>
              <w:rPr>
                <w:rFonts w:ascii="Cambria" w:eastAsia="Cambria" w:hAnsi="Cambria" w:cs="Cambria"/>
                <w:sz w:val="24"/>
              </w:rPr>
              <w:t>vii</w:t>
            </w:r>
            <w:r>
              <w:fldChar w:fldCharType="end"/>
            </w:r>
          </w:hyperlink>
        </w:p>
        <w:p w14:paraId="4027F843" w14:textId="77777777" w:rsidR="006D5BD0" w:rsidRDefault="00F343A1">
          <w:pPr>
            <w:pStyle w:val="TOC1"/>
            <w:tabs>
              <w:tab w:val="right" w:leader="dot" w:pos="8640"/>
            </w:tabs>
          </w:pPr>
          <w:hyperlink w:anchor="_Toc19777">
            <w:r>
              <w:rPr>
                <w:rFonts w:ascii="Cambria" w:eastAsia="Cambria" w:hAnsi="Cambria" w:cs="Cambria"/>
                <w:b/>
                <w:sz w:val="24"/>
              </w:rPr>
              <w:t>LIST OF FIGURES</w:t>
            </w:r>
            <w:r>
              <w:tab/>
            </w:r>
            <w:r>
              <w:fldChar w:fldCharType="begin"/>
            </w:r>
            <w:r>
              <w:instrText>PAGEREF _Toc19777 \h</w:instrText>
            </w:r>
            <w:r>
              <w:fldChar w:fldCharType="separate"/>
            </w:r>
            <w:r>
              <w:rPr>
                <w:rFonts w:ascii="Cambria" w:eastAsia="Cambria" w:hAnsi="Cambria" w:cs="Cambria"/>
                <w:sz w:val="24"/>
              </w:rPr>
              <w:t>viii</w:t>
            </w:r>
            <w:r>
              <w:fldChar w:fldCharType="end"/>
            </w:r>
          </w:hyperlink>
        </w:p>
        <w:p w14:paraId="586C0159" w14:textId="77777777" w:rsidR="006D5BD0" w:rsidRDefault="00F343A1">
          <w:pPr>
            <w:pStyle w:val="TOC1"/>
            <w:tabs>
              <w:tab w:val="right" w:leader="dot" w:pos="8640"/>
            </w:tabs>
          </w:pPr>
          <w:hyperlink w:anchor="_Toc19778">
            <w:r>
              <w:rPr>
                <w:rFonts w:ascii="Cambria" w:eastAsia="Cambria" w:hAnsi="Cambria" w:cs="Cambria"/>
                <w:b/>
                <w:sz w:val="24"/>
              </w:rPr>
              <w:t>LIST OF TABLES</w:t>
            </w:r>
            <w:r>
              <w:tab/>
            </w:r>
            <w:r>
              <w:fldChar w:fldCharType="begin"/>
            </w:r>
            <w:r>
              <w:instrText>PAGEREF _Toc19778 \h</w:instrText>
            </w:r>
            <w:r>
              <w:fldChar w:fldCharType="separate"/>
            </w:r>
            <w:r>
              <w:rPr>
                <w:rFonts w:ascii="Cambria" w:eastAsia="Cambria" w:hAnsi="Cambria" w:cs="Cambria"/>
                <w:sz w:val="24"/>
              </w:rPr>
              <w:t>ix</w:t>
            </w:r>
            <w:r>
              <w:fldChar w:fldCharType="end"/>
            </w:r>
          </w:hyperlink>
        </w:p>
        <w:p w14:paraId="427C9976" w14:textId="77777777" w:rsidR="006D5BD0" w:rsidRDefault="00F343A1">
          <w:r>
            <w:fldChar w:fldCharType="end"/>
          </w:r>
        </w:p>
      </w:sdtContent>
    </w:sdt>
    <w:p w14:paraId="41180D72" w14:textId="77777777" w:rsidR="006D5BD0" w:rsidRDefault="00F343A1">
      <w:pPr>
        <w:spacing w:after="160" w:line="259" w:lineRule="auto"/>
        <w:ind w:left="0" w:firstLine="0"/>
        <w:jc w:val="left"/>
      </w:pPr>
      <w:r>
        <w:rPr>
          <w:b/>
        </w:rPr>
        <w:t>CHAPTER</w:t>
      </w:r>
    </w:p>
    <w:p w14:paraId="52C8B67D" w14:textId="77777777" w:rsidR="006D5BD0" w:rsidRDefault="00F343A1">
      <w:pPr>
        <w:numPr>
          <w:ilvl w:val="0"/>
          <w:numId w:val="1"/>
        </w:numPr>
        <w:spacing w:after="160" w:line="259" w:lineRule="auto"/>
        <w:ind w:hanging="382"/>
        <w:jc w:val="left"/>
      </w:pPr>
      <w:r>
        <w:rPr>
          <w:b/>
        </w:rPr>
        <w:t>Introduction</w:t>
      </w:r>
      <w:r>
        <w:rPr>
          <w:b/>
        </w:rPr>
        <w:tab/>
      </w:r>
      <w:r>
        <w:t>. . . . . . . . . . . . . . . . . . . . . . . . . . . . . .</w:t>
      </w:r>
      <w:r>
        <w:tab/>
        <w:t>1</w:t>
      </w:r>
    </w:p>
    <w:p w14:paraId="790DBEB6" w14:textId="77777777" w:rsidR="006D5BD0" w:rsidRDefault="00F343A1">
      <w:pPr>
        <w:numPr>
          <w:ilvl w:val="1"/>
          <w:numId w:val="2"/>
        </w:numPr>
        <w:spacing w:after="160" w:line="259" w:lineRule="auto"/>
        <w:ind w:hanging="539"/>
        <w:jc w:val="left"/>
      </w:pPr>
      <w:r>
        <w:t>Overview . . . . . . . . . . . . . . . . . . . . . . . . . . . . .</w:t>
      </w:r>
      <w:r>
        <w:tab/>
        <w:t>1</w:t>
      </w:r>
    </w:p>
    <w:p w14:paraId="1F5A3C23" w14:textId="77777777" w:rsidR="006D5BD0" w:rsidRDefault="00F343A1">
      <w:pPr>
        <w:numPr>
          <w:ilvl w:val="1"/>
          <w:numId w:val="2"/>
        </w:numPr>
        <w:spacing w:after="160" w:line="259" w:lineRule="auto"/>
        <w:ind w:hanging="539"/>
        <w:jc w:val="left"/>
      </w:pPr>
      <w:r>
        <w:t>Problem Statement</w:t>
      </w:r>
      <w:r>
        <w:tab/>
        <w:t>. . . . . . . . . . . . . . . . . . . . . . .</w:t>
      </w:r>
      <w:r>
        <w:tab/>
        <w:t>1</w:t>
      </w:r>
    </w:p>
    <w:p w14:paraId="63C1D378" w14:textId="77777777" w:rsidR="006D5BD0" w:rsidRDefault="00F343A1">
      <w:pPr>
        <w:numPr>
          <w:ilvl w:val="1"/>
          <w:numId w:val="2"/>
        </w:numPr>
        <w:spacing w:after="160" w:line="259" w:lineRule="auto"/>
        <w:ind w:hanging="539"/>
        <w:jc w:val="left"/>
      </w:pPr>
      <w:r>
        <w:t>Motivation . . . . . . . . . . . . . . . . . . . . . . . . . . . .</w:t>
      </w:r>
      <w:r>
        <w:tab/>
        <w:t>1</w:t>
      </w:r>
    </w:p>
    <w:p w14:paraId="1DDA8ABF" w14:textId="77777777" w:rsidR="006D5BD0" w:rsidRDefault="00F343A1">
      <w:pPr>
        <w:numPr>
          <w:ilvl w:val="1"/>
          <w:numId w:val="2"/>
        </w:numPr>
        <w:spacing w:after="160" w:line="259" w:lineRule="auto"/>
        <w:ind w:hanging="539"/>
        <w:jc w:val="left"/>
      </w:pPr>
      <w:r>
        <w:t>Objective . . . . . . . . . . . . . . . . . . . . . . . . . . . . .</w:t>
      </w:r>
      <w:r>
        <w:tab/>
        <w:t>2</w:t>
      </w:r>
    </w:p>
    <w:p w14:paraId="6409874B" w14:textId="77777777" w:rsidR="006D5BD0" w:rsidRDefault="00F343A1">
      <w:pPr>
        <w:numPr>
          <w:ilvl w:val="1"/>
          <w:numId w:val="2"/>
        </w:numPr>
        <w:spacing w:after="160" w:line="259" w:lineRule="auto"/>
        <w:ind w:hanging="539"/>
        <w:jc w:val="left"/>
      </w:pPr>
      <w:r>
        <w:t>Assumptions &amp; Limitations . . . . . . . . . . . . . . . . . . .</w:t>
      </w:r>
      <w:r>
        <w:tab/>
        <w:t>2</w:t>
      </w:r>
    </w:p>
    <w:p w14:paraId="5C983424" w14:textId="77777777" w:rsidR="006D5BD0" w:rsidRDefault="00F343A1">
      <w:pPr>
        <w:numPr>
          <w:ilvl w:val="1"/>
          <w:numId w:val="2"/>
        </w:numPr>
        <w:spacing w:after="160" w:line="259" w:lineRule="auto"/>
        <w:ind w:hanging="539"/>
        <w:jc w:val="left"/>
      </w:pPr>
      <w:r>
        <w:t>Research Outline . . . . . . . . . . . . . . . . . . . . . . . . .</w:t>
      </w:r>
      <w:r>
        <w:tab/>
        <w:t>3</w:t>
      </w:r>
    </w:p>
    <w:p w14:paraId="5615387F" w14:textId="77777777" w:rsidR="006D5BD0" w:rsidRDefault="00F343A1">
      <w:pPr>
        <w:numPr>
          <w:ilvl w:val="0"/>
          <w:numId w:val="1"/>
        </w:numPr>
        <w:spacing w:after="160" w:line="259" w:lineRule="auto"/>
        <w:ind w:hanging="382"/>
        <w:jc w:val="left"/>
      </w:pPr>
      <w:r>
        <w:rPr>
          <w:b/>
        </w:rPr>
        <w:t xml:space="preserve">Literature Review </w:t>
      </w:r>
      <w:r>
        <w:t>. . . . . . . . . . . . . . . . . . . . . . . . . . .</w:t>
      </w:r>
      <w:r>
        <w:tab/>
        <w:t>4</w:t>
      </w:r>
    </w:p>
    <w:p w14:paraId="07253DCD" w14:textId="77777777" w:rsidR="006D5BD0" w:rsidRDefault="00F343A1">
      <w:pPr>
        <w:numPr>
          <w:ilvl w:val="1"/>
          <w:numId w:val="3"/>
        </w:numPr>
        <w:spacing w:after="160" w:line="259" w:lineRule="auto"/>
        <w:ind w:hanging="616"/>
        <w:jc w:val="left"/>
      </w:pPr>
      <w:r>
        <w:t>Related Work . . . . . . . . . . . . . . . . . . . . . . . . . . .</w:t>
      </w:r>
      <w:r>
        <w:tab/>
        <w:t>4</w:t>
      </w:r>
    </w:p>
    <w:p w14:paraId="3AC096E6" w14:textId="77777777" w:rsidR="006D5BD0" w:rsidRDefault="00F343A1">
      <w:pPr>
        <w:numPr>
          <w:ilvl w:val="1"/>
          <w:numId w:val="3"/>
        </w:numPr>
        <w:spacing w:after="160" w:line="259" w:lineRule="auto"/>
        <w:ind w:hanging="616"/>
        <w:jc w:val="left"/>
      </w:pPr>
      <w:r>
        <w:t>Machine Learning Types . . . . . . . . . . . . . . . . . . . .</w:t>
      </w:r>
      <w:r>
        <w:tab/>
        <w:t>4</w:t>
      </w:r>
    </w:p>
    <w:p w14:paraId="0969BC97" w14:textId="77777777" w:rsidR="006D5BD0" w:rsidRDefault="00F343A1">
      <w:pPr>
        <w:numPr>
          <w:ilvl w:val="1"/>
          <w:numId w:val="3"/>
        </w:numPr>
        <w:spacing w:after="160" w:line="259" w:lineRule="auto"/>
        <w:ind w:hanging="616"/>
        <w:jc w:val="left"/>
      </w:pPr>
      <w:r>
        <w:t>Supervised Machine Learning Classifiers . . . . . . . . . . . .</w:t>
      </w:r>
      <w:r>
        <w:tab/>
        <w:t>4</w:t>
      </w:r>
    </w:p>
    <w:p w14:paraId="3874A7D3" w14:textId="77777777" w:rsidR="006D5BD0" w:rsidRDefault="00F343A1">
      <w:pPr>
        <w:numPr>
          <w:ilvl w:val="2"/>
          <w:numId w:val="4"/>
        </w:numPr>
        <w:spacing w:after="160" w:line="259" w:lineRule="auto"/>
        <w:ind w:hanging="749"/>
        <w:jc w:val="left"/>
      </w:pPr>
      <w:r>
        <w:t>Logistic Regression (LR) . . . . . . . . . . . . . . .</w:t>
      </w:r>
      <w:r>
        <w:tab/>
        <w:t>4</w:t>
      </w:r>
    </w:p>
    <w:p w14:paraId="6E57219E" w14:textId="77777777" w:rsidR="006D5BD0" w:rsidRDefault="00F343A1">
      <w:pPr>
        <w:numPr>
          <w:ilvl w:val="2"/>
          <w:numId w:val="4"/>
        </w:numPr>
        <w:spacing w:after="160" w:line="259" w:lineRule="auto"/>
        <w:ind w:hanging="749"/>
        <w:jc w:val="left"/>
      </w:pPr>
      <w:r>
        <w:t>k-nearest neighbors (KNN)</w:t>
      </w:r>
      <w:r>
        <w:tab/>
        <w:t>. . . . . . . . . . . . .</w:t>
      </w:r>
      <w:r>
        <w:tab/>
        <w:t>5</w:t>
      </w:r>
    </w:p>
    <w:p w14:paraId="1FB18DAE" w14:textId="77777777" w:rsidR="006D5BD0" w:rsidRDefault="00F343A1">
      <w:pPr>
        <w:numPr>
          <w:ilvl w:val="2"/>
          <w:numId w:val="4"/>
        </w:numPr>
        <w:spacing w:after="160" w:line="259" w:lineRule="auto"/>
        <w:ind w:hanging="749"/>
        <w:jc w:val="left"/>
      </w:pPr>
      <w:r>
        <w:t>Support Vector Machine (SVM) . . . . . . . . . . .</w:t>
      </w:r>
      <w:r>
        <w:tab/>
        <w:t>5</w:t>
      </w:r>
    </w:p>
    <w:p w14:paraId="7995199C" w14:textId="77777777" w:rsidR="006D5BD0" w:rsidRDefault="00F343A1">
      <w:pPr>
        <w:numPr>
          <w:ilvl w:val="2"/>
          <w:numId w:val="4"/>
        </w:numPr>
        <w:spacing w:after="160" w:line="259" w:lineRule="auto"/>
        <w:ind w:hanging="749"/>
        <w:jc w:val="left"/>
      </w:pPr>
      <w:r>
        <w:t>Decision Tree (DT) . . . . . . . . . . . . . . . . . .</w:t>
      </w:r>
      <w:r>
        <w:tab/>
        <w:t>6</w:t>
      </w:r>
    </w:p>
    <w:p w14:paraId="680467DC" w14:textId="77777777" w:rsidR="006D5BD0" w:rsidRDefault="006D5BD0">
      <w:pPr>
        <w:spacing w:after="0" w:line="259" w:lineRule="auto"/>
        <w:ind w:left="-2160" w:right="10800" w:firstLine="0"/>
        <w:jc w:val="left"/>
      </w:pP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8374"/>
        <w:gridCol w:w="266"/>
      </w:tblGrid>
      <w:tr w:rsidR="006D5BD0" w14:paraId="193BF30F" w14:textId="77777777">
        <w:trPr>
          <w:trHeight w:val="251"/>
        </w:trPr>
        <w:tc>
          <w:tcPr>
            <w:tcW w:w="8406" w:type="dxa"/>
            <w:tcBorders>
              <w:top w:val="nil"/>
              <w:left w:val="nil"/>
              <w:bottom w:val="nil"/>
              <w:right w:val="nil"/>
            </w:tcBorders>
          </w:tcPr>
          <w:p w14:paraId="0C115C3C" w14:textId="31F3E1B7" w:rsidR="006D5BD0" w:rsidRDefault="00F343A1">
            <w:pPr>
              <w:tabs>
                <w:tab w:val="center" w:pos="2184"/>
                <w:tab w:val="center" w:pos="4211"/>
                <w:tab w:val="center" w:pos="7014"/>
              </w:tabs>
              <w:spacing w:after="0" w:line="259" w:lineRule="auto"/>
              <w:ind w:left="0" w:firstLine="0"/>
              <w:jc w:val="left"/>
            </w:pPr>
            <w:r>
              <w:t xml:space="preserve">2.3.5 </w:t>
            </w:r>
            <w:r>
              <w:t>Gaussian Naive Bayes (GNB)</w:t>
            </w:r>
            <w:r>
              <w:tab/>
              <w:t>. . . . . . . . . . . .</w:t>
            </w:r>
          </w:p>
        </w:tc>
        <w:tc>
          <w:tcPr>
            <w:tcW w:w="234" w:type="dxa"/>
            <w:tcBorders>
              <w:top w:val="nil"/>
              <w:left w:val="nil"/>
              <w:bottom w:val="nil"/>
              <w:right w:val="nil"/>
            </w:tcBorders>
          </w:tcPr>
          <w:p w14:paraId="110C2033" w14:textId="77777777" w:rsidR="006D5BD0" w:rsidRDefault="00F343A1">
            <w:pPr>
              <w:spacing w:after="0" w:line="259" w:lineRule="auto"/>
              <w:ind w:left="117" w:firstLine="0"/>
              <w:jc w:val="left"/>
            </w:pPr>
            <w:r>
              <w:t>6</w:t>
            </w:r>
          </w:p>
        </w:tc>
      </w:tr>
      <w:tr w:rsidR="006D5BD0" w14:paraId="49402E3D" w14:textId="77777777">
        <w:trPr>
          <w:trHeight w:val="289"/>
        </w:trPr>
        <w:tc>
          <w:tcPr>
            <w:tcW w:w="8406" w:type="dxa"/>
            <w:tcBorders>
              <w:top w:val="nil"/>
              <w:left w:val="nil"/>
              <w:bottom w:val="nil"/>
              <w:right w:val="nil"/>
            </w:tcBorders>
          </w:tcPr>
          <w:p w14:paraId="2BE85892" w14:textId="0EBE5910" w:rsidR="006D5BD0" w:rsidRDefault="00F343A1">
            <w:pPr>
              <w:tabs>
                <w:tab w:val="center" w:pos="2184"/>
                <w:tab w:val="center" w:pos="3769"/>
                <w:tab w:val="center" w:pos="6553"/>
              </w:tabs>
              <w:spacing w:after="0" w:line="259" w:lineRule="auto"/>
              <w:ind w:left="0" w:firstLine="0"/>
              <w:jc w:val="left"/>
            </w:pPr>
            <w:r>
              <w:t xml:space="preserve">2.3.6 </w:t>
            </w:r>
            <w:r>
              <w:t>Random Forest (RF)</w:t>
            </w:r>
            <w:r>
              <w:tab/>
              <w:t>. . . . . . . . . . . . . . . . .</w:t>
            </w:r>
          </w:p>
        </w:tc>
        <w:tc>
          <w:tcPr>
            <w:tcW w:w="234" w:type="dxa"/>
            <w:tcBorders>
              <w:top w:val="nil"/>
              <w:left w:val="nil"/>
              <w:bottom w:val="nil"/>
              <w:right w:val="nil"/>
            </w:tcBorders>
          </w:tcPr>
          <w:p w14:paraId="0B9AB5E1" w14:textId="77777777" w:rsidR="006D5BD0" w:rsidRDefault="00F343A1">
            <w:pPr>
              <w:spacing w:after="0" w:line="259" w:lineRule="auto"/>
              <w:ind w:left="117" w:firstLine="0"/>
              <w:jc w:val="left"/>
            </w:pPr>
            <w:r>
              <w:t>7</w:t>
            </w:r>
          </w:p>
        </w:tc>
      </w:tr>
      <w:tr w:rsidR="006D5BD0" w14:paraId="455A8626" w14:textId="77777777">
        <w:trPr>
          <w:trHeight w:val="289"/>
        </w:trPr>
        <w:tc>
          <w:tcPr>
            <w:tcW w:w="8406" w:type="dxa"/>
            <w:tcBorders>
              <w:top w:val="nil"/>
              <w:left w:val="nil"/>
              <w:bottom w:val="nil"/>
              <w:right w:val="nil"/>
            </w:tcBorders>
          </w:tcPr>
          <w:p w14:paraId="3E3AA829" w14:textId="74270497" w:rsidR="006D5BD0" w:rsidRDefault="00F343A1">
            <w:pPr>
              <w:tabs>
                <w:tab w:val="center" w:pos="2184"/>
                <w:tab w:val="center" w:pos="5377"/>
              </w:tabs>
              <w:spacing w:after="0" w:line="259" w:lineRule="auto"/>
              <w:ind w:left="0" w:firstLine="0"/>
              <w:jc w:val="left"/>
            </w:pPr>
            <w:r>
              <w:t>2.3.7</w:t>
            </w:r>
            <w:r>
              <w:tab/>
              <w:t xml:space="preserve"> </w:t>
            </w:r>
            <w:r>
              <w:t>Gradient boosting (GB) . . . . . . . . . . . . . . . .</w:t>
            </w:r>
          </w:p>
        </w:tc>
        <w:tc>
          <w:tcPr>
            <w:tcW w:w="234" w:type="dxa"/>
            <w:tcBorders>
              <w:top w:val="nil"/>
              <w:left w:val="nil"/>
              <w:bottom w:val="nil"/>
              <w:right w:val="nil"/>
            </w:tcBorders>
          </w:tcPr>
          <w:p w14:paraId="6B520A1A" w14:textId="77777777" w:rsidR="006D5BD0" w:rsidRDefault="00F343A1">
            <w:pPr>
              <w:spacing w:after="0" w:line="259" w:lineRule="auto"/>
              <w:ind w:left="117" w:firstLine="0"/>
              <w:jc w:val="left"/>
            </w:pPr>
            <w:r>
              <w:t>7</w:t>
            </w:r>
          </w:p>
        </w:tc>
      </w:tr>
      <w:tr w:rsidR="006D5BD0" w14:paraId="2D0DB7AE" w14:textId="77777777">
        <w:trPr>
          <w:trHeight w:val="289"/>
        </w:trPr>
        <w:tc>
          <w:tcPr>
            <w:tcW w:w="8406" w:type="dxa"/>
            <w:tcBorders>
              <w:top w:val="nil"/>
              <w:left w:val="nil"/>
              <w:bottom w:val="nil"/>
              <w:right w:val="nil"/>
            </w:tcBorders>
          </w:tcPr>
          <w:p w14:paraId="3CD93FA3" w14:textId="17E81044" w:rsidR="006D5BD0" w:rsidRDefault="00F343A1">
            <w:pPr>
              <w:tabs>
                <w:tab w:val="center" w:pos="2184"/>
                <w:tab w:val="center" w:pos="5377"/>
              </w:tabs>
              <w:spacing w:after="0" w:line="259" w:lineRule="auto"/>
              <w:ind w:left="0" w:firstLine="0"/>
              <w:jc w:val="left"/>
            </w:pPr>
            <w:r>
              <w:t>2.3.8</w:t>
            </w:r>
            <w:r>
              <w:tab/>
              <w:t xml:space="preserve"> </w:t>
            </w:r>
            <w:r>
              <w:t>Linear Discriminant Analysis (LDA) . . . . . . . . .</w:t>
            </w:r>
          </w:p>
        </w:tc>
        <w:tc>
          <w:tcPr>
            <w:tcW w:w="234" w:type="dxa"/>
            <w:tcBorders>
              <w:top w:val="nil"/>
              <w:left w:val="nil"/>
              <w:bottom w:val="nil"/>
              <w:right w:val="nil"/>
            </w:tcBorders>
          </w:tcPr>
          <w:p w14:paraId="756B3644" w14:textId="77777777" w:rsidR="006D5BD0" w:rsidRDefault="00F343A1">
            <w:pPr>
              <w:spacing w:after="0" w:line="259" w:lineRule="auto"/>
              <w:ind w:left="117" w:firstLine="0"/>
              <w:jc w:val="left"/>
            </w:pPr>
            <w:r>
              <w:t>7</w:t>
            </w:r>
          </w:p>
        </w:tc>
      </w:tr>
      <w:tr w:rsidR="006D5BD0" w14:paraId="5A2CD12A" w14:textId="77777777">
        <w:trPr>
          <w:trHeight w:val="433"/>
        </w:trPr>
        <w:tc>
          <w:tcPr>
            <w:tcW w:w="8406" w:type="dxa"/>
            <w:tcBorders>
              <w:top w:val="nil"/>
              <w:left w:val="nil"/>
              <w:bottom w:val="nil"/>
              <w:right w:val="nil"/>
            </w:tcBorders>
          </w:tcPr>
          <w:p w14:paraId="024C5420" w14:textId="3CC4BA79" w:rsidR="006D5BD0" w:rsidRDefault="00F343A1">
            <w:pPr>
              <w:tabs>
                <w:tab w:val="center" w:pos="1320"/>
                <w:tab w:val="center" w:pos="4885"/>
              </w:tabs>
              <w:spacing w:after="0" w:line="259" w:lineRule="auto"/>
              <w:ind w:left="0" w:firstLine="0"/>
              <w:jc w:val="left"/>
            </w:pPr>
            <w:r>
              <w:t>2.4</w:t>
            </w:r>
            <w:r>
              <w:tab/>
              <w:t>Research Gap . . . . . . . . . . . . . . . . . . . . . . . . . . .</w:t>
            </w:r>
          </w:p>
        </w:tc>
        <w:tc>
          <w:tcPr>
            <w:tcW w:w="234" w:type="dxa"/>
            <w:tcBorders>
              <w:top w:val="nil"/>
              <w:left w:val="nil"/>
              <w:bottom w:val="nil"/>
              <w:right w:val="nil"/>
            </w:tcBorders>
          </w:tcPr>
          <w:p w14:paraId="4543EECC" w14:textId="77777777" w:rsidR="006D5BD0" w:rsidRDefault="00F343A1">
            <w:pPr>
              <w:spacing w:after="0" w:line="259" w:lineRule="auto"/>
              <w:ind w:left="117" w:firstLine="0"/>
              <w:jc w:val="left"/>
            </w:pPr>
            <w:r>
              <w:t>7</w:t>
            </w:r>
          </w:p>
        </w:tc>
      </w:tr>
      <w:tr w:rsidR="006D5BD0" w14:paraId="24874C5D" w14:textId="77777777">
        <w:trPr>
          <w:trHeight w:val="578"/>
        </w:trPr>
        <w:tc>
          <w:tcPr>
            <w:tcW w:w="8406" w:type="dxa"/>
            <w:tcBorders>
              <w:top w:val="nil"/>
              <w:left w:val="nil"/>
              <w:bottom w:val="nil"/>
              <w:right w:val="nil"/>
            </w:tcBorders>
            <w:vAlign w:val="center"/>
          </w:tcPr>
          <w:p w14:paraId="04612CED" w14:textId="77777777" w:rsidR="006D5BD0" w:rsidRDefault="00F343A1" w:rsidP="00F343A1">
            <w:pPr>
              <w:spacing w:after="0" w:line="259" w:lineRule="auto"/>
              <w:ind w:left="103" w:firstLine="0"/>
            </w:pPr>
            <w:r>
              <w:rPr>
                <w:b/>
              </w:rPr>
              <w:t xml:space="preserve">III. System Model </w:t>
            </w:r>
            <w:r>
              <w:t>. . . . . . . . . . . . . . . . . . . . . . . . . . . . .</w:t>
            </w:r>
          </w:p>
        </w:tc>
        <w:tc>
          <w:tcPr>
            <w:tcW w:w="234" w:type="dxa"/>
            <w:tcBorders>
              <w:top w:val="nil"/>
              <w:left w:val="nil"/>
              <w:bottom w:val="nil"/>
              <w:right w:val="nil"/>
            </w:tcBorders>
            <w:vAlign w:val="center"/>
          </w:tcPr>
          <w:p w14:paraId="1F052C75" w14:textId="77777777" w:rsidR="006D5BD0" w:rsidRDefault="00F343A1">
            <w:pPr>
              <w:spacing w:after="0" w:line="259" w:lineRule="auto"/>
              <w:ind w:left="117" w:firstLine="0"/>
              <w:jc w:val="left"/>
            </w:pPr>
            <w:r>
              <w:t>9</w:t>
            </w:r>
          </w:p>
        </w:tc>
      </w:tr>
      <w:tr w:rsidR="006D5BD0" w14:paraId="1983A2BC" w14:textId="77777777">
        <w:trPr>
          <w:trHeight w:val="433"/>
        </w:trPr>
        <w:tc>
          <w:tcPr>
            <w:tcW w:w="8406" w:type="dxa"/>
            <w:tcBorders>
              <w:top w:val="nil"/>
              <w:left w:val="nil"/>
              <w:bottom w:val="nil"/>
              <w:right w:val="nil"/>
            </w:tcBorders>
            <w:vAlign w:val="bottom"/>
          </w:tcPr>
          <w:p w14:paraId="758946AD" w14:textId="71BD0187" w:rsidR="006D5BD0" w:rsidRDefault="00F343A1">
            <w:pPr>
              <w:tabs>
                <w:tab w:val="center" w:pos="1320"/>
                <w:tab w:val="center" w:pos="4885"/>
              </w:tabs>
              <w:spacing w:after="0" w:line="259" w:lineRule="auto"/>
              <w:ind w:left="0" w:firstLine="0"/>
              <w:jc w:val="left"/>
            </w:pPr>
            <w:r>
              <w:t>3.1</w:t>
            </w:r>
            <w:r>
              <w:tab/>
              <w:t>Proposed Architecture . . . . . . . . . . . . . . . . . . . . . .</w:t>
            </w:r>
          </w:p>
        </w:tc>
        <w:tc>
          <w:tcPr>
            <w:tcW w:w="234" w:type="dxa"/>
            <w:tcBorders>
              <w:top w:val="nil"/>
              <w:left w:val="nil"/>
              <w:bottom w:val="nil"/>
              <w:right w:val="nil"/>
            </w:tcBorders>
            <w:vAlign w:val="bottom"/>
          </w:tcPr>
          <w:p w14:paraId="2E695236" w14:textId="77777777" w:rsidR="006D5BD0" w:rsidRDefault="00F343A1">
            <w:pPr>
              <w:spacing w:after="0" w:line="259" w:lineRule="auto"/>
              <w:ind w:left="117" w:firstLine="0"/>
              <w:jc w:val="left"/>
            </w:pPr>
            <w:r>
              <w:t>9</w:t>
            </w:r>
          </w:p>
        </w:tc>
      </w:tr>
      <w:tr w:rsidR="006D5BD0" w14:paraId="7D42E9F8" w14:textId="77777777">
        <w:trPr>
          <w:trHeight w:val="433"/>
        </w:trPr>
        <w:tc>
          <w:tcPr>
            <w:tcW w:w="8406" w:type="dxa"/>
            <w:tcBorders>
              <w:top w:val="nil"/>
              <w:left w:val="nil"/>
              <w:bottom w:val="nil"/>
              <w:right w:val="nil"/>
            </w:tcBorders>
          </w:tcPr>
          <w:p w14:paraId="6A06B3DA" w14:textId="7AF0953F" w:rsidR="006D5BD0" w:rsidRDefault="00F343A1">
            <w:pPr>
              <w:tabs>
                <w:tab w:val="center" w:pos="1320"/>
                <w:tab w:val="center" w:pos="4886"/>
              </w:tabs>
              <w:spacing w:after="0" w:line="259" w:lineRule="auto"/>
              <w:ind w:left="0" w:firstLine="0"/>
              <w:jc w:val="left"/>
            </w:pPr>
            <w:r>
              <w:t>3.2</w:t>
            </w:r>
            <w:r>
              <w:tab/>
              <w:t>Flow Chart . . . . . . . . . . . . . . . . . . . . . . . . . . . .</w:t>
            </w:r>
          </w:p>
        </w:tc>
        <w:tc>
          <w:tcPr>
            <w:tcW w:w="234" w:type="dxa"/>
            <w:tcBorders>
              <w:top w:val="nil"/>
              <w:left w:val="nil"/>
              <w:bottom w:val="nil"/>
              <w:right w:val="nil"/>
            </w:tcBorders>
          </w:tcPr>
          <w:p w14:paraId="1E2E9CD2" w14:textId="77777777" w:rsidR="006D5BD0" w:rsidRDefault="00F343A1">
            <w:pPr>
              <w:spacing w:after="0" w:line="259" w:lineRule="auto"/>
              <w:ind w:left="0" w:firstLine="0"/>
            </w:pPr>
            <w:r>
              <w:t>12</w:t>
            </w:r>
          </w:p>
        </w:tc>
      </w:tr>
      <w:tr w:rsidR="006D5BD0" w14:paraId="290B9393" w14:textId="77777777">
        <w:trPr>
          <w:trHeight w:val="578"/>
        </w:trPr>
        <w:tc>
          <w:tcPr>
            <w:tcW w:w="8406" w:type="dxa"/>
            <w:tcBorders>
              <w:top w:val="nil"/>
              <w:left w:val="nil"/>
              <w:bottom w:val="nil"/>
              <w:right w:val="nil"/>
            </w:tcBorders>
            <w:vAlign w:val="center"/>
          </w:tcPr>
          <w:p w14:paraId="0B16CC74" w14:textId="77777777" w:rsidR="006D5BD0" w:rsidRDefault="00F343A1" w:rsidP="00F343A1">
            <w:pPr>
              <w:spacing w:after="0" w:line="259" w:lineRule="auto"/>
              <w:ind w:left="115" w:firstLine="0"/>
            </w:pPr>
            <w:r>
              <w:rPr>
                <w:b/>
              </w:rPr>
              <w:t xml:space="preserve">IV. Algorithm Analysis </w:t>
            </w:r>
            <w:r>
              <w:t>. . . . . . . . . . . . . . . . . . . . . . . . . .</w:t>
            </w:r>
          </w:p>
        </w:tc>
        <w:tc>
          <w:tcPr>
            <w:tcW w:w="234" w:type="dxa"/>
            <w:tcBorders>
              <w:top w:val="nil"/>
              <w:left w:val="nil"/>
              <w:bottom w:val="nil"/>
              <w:right w:val="nil"/>
            </w:tcBorders>
            <w:vAlign w:val="center"/>
          </w:tcPr>
          <w:p w14:paraId="04AE2D46" w14:textId="77777777" w:rsidR="006D5BD0" w:rsidRDefault="00F343A1">
            <w:pPr>
              <w:spacing w:after="0" w:line="259" w:lineRule="auto"/>
              <w:ind w:left="0" w:firstLine="0"/>
            </w:pPr>
            <w:r>
              <w:t>13</w:t>
            </w:r>
          </w:p>
        </w:tc>
      </w:tr>
      <w:tr w:rsidR="006D5BD0" w14:paraId="5AD09749" w14:textId="77777777">
        <w:trPr>
          <w:trHeight w:val="433"/>
        </w:trPr>
        <w:tc>
          <w:tcPr>
            <w:tcW w:w="8406" w:type="dxa"/>
            <w:tcBorders>
              <w:top w:val="nil"/>
              <w:left w:val="nil"/>
              <w:bottom w:val="nil"/>
              <w:right w:val="nil"/>
            </w:tcBorders>
            <w:vAlign w:val="bottom"/>
          </w:tcPr>
          <w:p w14:paraId="3C292A45" w14:textId="7A9A7FCE" w:rsidR="006D5BD0" w:rsidRDefault="00F343A1">
            <w:pPr>
              <w:tabs>
                <w:tab w:val="center" w:pos="1320"/>
                <w:tab w:val="center" w:pos="4885"/>
              </w:tabs>
              <w:spacing w:after="0" w:line="259" w:lineRule="auto"/>
              <w:ind w:left="0" w:firstLine="0"/>
              <w:jc w:val="left"/>
            </w:pPr>
            <w:r>
              <w:t>4.1</w:t>
            </w:r>
            <w:r>
              <w:tab/>
              <w:t>Traffic Analysis . . . . . . . . . . . . . . . . . . . . . . . . . .</w:t>
            </w:r>
          </w:p>
        </w:tc>
        <w:tc>
          <w:tcPr>
            <w:tcW w:w="234" w:type="dxa"/>
            <w:tcBorders>
              <w:top w:val="nil"/>
              <w:left w:val="nil"/>
              <w:bottom w:val="nil"/>
              <w:right w:val="nil"/>
            </w:tcBorders>
            <w:vAlign w:val="bottom"/>
          </w:tcPr>
          <w:p w14:paraId="124777EE" w14:textId="77777777" w:rsidR="006D5BD0" w:rsidRDefault="00F343A1">
            <w:pPr>
              <w:spacing w:after="0" w:line="259" w:lineRule="auto"/>
              <w:ind w:left="0" w:firstLine="0"/>
            </w:pPr>
            <w:r>
              <w:t>13</w:t>
            </w:r>
          </w:p>
        </w:tc>
      </w:tr>
      <w:tr w:rsidR="006D5BD0" w14:paraId="18FCD3D4" w14:textId="77777777">
        <w:trPr>
          <w:trHeight w:val="289"/>
        </w:trPr>
        <w:tc>
          <w:tcPr>
            <w:tcW w:w="8406" w:type="dxa"/>
            <w:tcBorders>
              <w:top w:val="nil"/>
              <w:left w:val="nil"/>
              <w:bottom w:val="nil"/>
              <w:right w:val="nil"/>
            </w:tcBorders>
          </w:tcPr>
          <w:p w14:paraId="0F48C3B5" w14:textId="5F20FDF2" w:rsidR="006D5BD0" w:rsidRDefault="00F343A1">
            <w:pPr>
              <w:tabs>
                <w:tab w:val="center" w:pos="2184"/>
                <w:tab w:val="center" w:pos="4046"/>
                <w:tab w:val="center" w:pos="6830"/>
              </w:tabs>
              <w:spacing w:after="0" w:line="259" w:lineRule="auto"/>
              <w:ind w:left="0" w:firstLine="0"/>
              <w:jc w:val="left"/>
            </w:pPr>
            <w:r>
              <w:t>4.1.1</w:t>
            </w:r>
            <w:r>
              <w:t>Traffic Analysis Technique</w:t>
            </w:r>
            <w:r>
              <w:tab/>
              <w:t>. . . . . . . . . . . . . .</w:t>
            </w:r>
          </w:p>
        </w:tc>
        <w:tc>
          <w:tcPr>
            <w:tcW w:w="234" w:type="dxa"/>
            <w:tcBorders>
              <w:top w:val="nil"/>
              <w:left w:val="nil"/>
              <w:bottom w:val="nil"/>
              <w:right w:val="nil"/>
            </w:tcBorders>
          </w:tcPr>
          <w:p w14:paraId="7588B7B7" w14:textId="77777777" w:rsidR="006D5BD0" w:rsidRDefault="00F343A1">
            <w:pPr>
              <w:spacing w:after="0" w:line="259" w:lineRule="auto"/>
              <w:ind w:left="0" w:firstLine="0"/>
            </w:pPr>
            <w:r>
              <w:t>13</w:t>
            </w:r>
          </w:p>
        </w:tc>
      </w:tr>
      <w:tr w:rsidR="006D5BD0" w14:paraId="03E94812" w14:textId="77777777">
        <w:trPr>
          <w:trHeight w:val="289"/>
        </w:trPr>
        <w:tc>
          <w:tcPr>
            <w:tcW w:w="8406" w:type="dxa"/>
            <w:tcBorders>
              <w:top w:val="nil"/>
              <w:left w:val="nil"/>
              <w:bottom w:val="nil"/>
              <w:right w:val="nil"/>
            </w:tcBorders>
          </w:tcPr>
          <w:p w14:paraId="365738AB" w14:textId="7FF24888" w:rsidR="006D5BD0" w:rsidRDefault="00F343A1">
            <w:pPr>
              <w:tabs>
                <w:tab w:val="center" w:pos="1320"/>
                <w:tab w:val="center" w:pos="4886"/>
              </w:tabs>
              <w:spacing w:after="0" w:line="259" w:lineRule="auto"/>
              <w:ind w:left="0" w:firstLine="0"/>
              <w:jc w:val="left"/>
            </w:pPr>
            <w:r>
              <w:t>4.2</w:t>
            </w:r>
            <w:r>
              <w:tab/>
              <w:t>Feature Extraction . . . . . . . . . . . . . . . . . . . . . . . .</w:t>
            </w:r>
          </w:p>
        </w:tc>
        <w:tc>
          <w:tcPr>
            <w:tcW w:w="234" w:type="dxa"/>
            <w:tcBorders>
              <w:top w:val="nil"/>
              <w:left w:val="nil"/>
              <w:bottom w:val="nil"/>
              <w:right w:val="nil"/>
            </w:tcBorders>
          </w:tcPr>
          <w:p w14:paraId="4B25CAFE" w14:textId="77777777" w:rsidR="006D5BD0" w:rsidRDefault="00F343A1">
            <w:pPr>
              <w:spacing w:after="0" w:line="259" w:lineRule="auto"/>
              <w:ind w:left="0" w:firstLine="0"/>
            </w:pPr>
            <w:r>
              <w:t>14</w:t>
            </w:r>
          </w:p>
        </w:tc>
      </w:tr>
      <w:tr w:rsidR="006D5BD0" w14:paraId="13007538" w14:textId="77777777">
        <w:trPr>
          <w:trHeight w:val="289"/>
        </w:trPr>
        <w:tc>
          <w:tcPr>
            <w:tcW w:w="8406" w:type="dxa"/>
            <w:tcBorders>
              <w:top w:val="nil"/>
              <w:left w:val="nil"/>
              <w:bottom w:val="nil"/>
              <w:right w:val="nil"/>
            </w:tcBorders>
          </w:tcPr>
          <w:p w14:paraId="277E8D31" w14:textId="0EBD741F" w:rsidR="006D5BD0" w:rsidRDefault="00F343A1">
            <w:pPr>
              <w:tabs>
                <w:tab w:val="center" w:pos="2184"/>
                <w:tab w:val="center" w:pos="5377"/>
              </w:tabs>
              <w:spacing w:after="0" w:line="259" w:lineRule="auto"/>
              <w:ind w:left="0" w:firstLine="0"/>
              <w:jc w:val="left"/>
            </w:pPr>
            <w:r>
              <w:t>4.2.1</w:t>
            </w:r>
            <w:r>
              <w:tab/>
              <w:t>Feature Extraction Tool . . . . . . . . . . . . . . . .</w:t>
            </w:r>
          </w:p>
        </w:tc>
        <w:tc>
          <w:tcPr>
            <w:tcW w:w="234" w:type="dxa"/>
            <w:tcBorders>
              <w:top w:val="nil"/>
              <w:left w:val="nil"/>
              <w:bottom w:val="nil"/>
              <w:right w:val="nil"/>
            </w:tcBorders>
          </w:tcPr>
          <w:p w14:paraId="3CFB628C" w14:textId="77777777" w:rsidR="006D5BD0" w:rsidRDefault="00F343A1">
            <w:pPr>
              <w:spacing w:after="0" w:line="259" w:lineRule="auto"/>
              <w:ind w:left="0" w:firstLine="0"/>
            </w:pPr>
            <w:r>
              <w:t>15</w:t>
            </w:r>
          </w:p>
        </w:tc>
      </w:tr>
      <w:tr w:rsidR="006D5BD0" w14:paraId="4C237EBD" w14:textId="77777777">
        <w:trPr>
          <w:trHeight w:val="289"/>
        </w:trPr>
        <w:tc>
          <w:tcPr>
            <w:tcW w:w="8406" w:type="dxa"/>
            <w:tcBorders>
              <w:top w:val="nil"/>
              <w:left w:val="nil"/>
              <w:bottom w:val="nil"/>
              <w:right w:val="nil"/>
            </w:tcBorders>
          </w:tcPr>
          <w:p w14:paraId="139DAF73" w14:textId="151C7373" w:rsidR="006D5BD0" w:rsidRDefault="00F343A1">
            <w:pPr>
              <w:tabs>
                <w:tab w:val="center" w:pos="1320"/>
                <w:tab w:val="center" w:pos="4885"/>
              </w:tabs>
              <w:spacing w:after="0" w:line="259" w:lineRule="auto"/>
              <w:ind w:left="0" w:firstLine="0"/>
              <w:jc w:val="left"/>
            </w:pPr>
            <w:r>
              <w:t>4.3</w:t>
            </w:r>
            <w:r>
              <w:tab/>
              <w:t>Feature Selection . . . . . . . . . . . . . . . . . . . . . . . . .</w:t>
            </w:r>
          </w:p>
        </w:tc>
        <w:tc>
          <w:tcPr>
            <w:tcW w:w="234" w:type="dxa"/>
            <w:tcBorders>
              <w:top w:val="nil"/>
              <w:left w:val="nil"/>
              <w:bottom w:val="nil"/>
              <w:right w:val="nil"/>
            </w:tcBorders>
          </w:tcPr>
          <w:p w14:paraId="23609AE8" w14:textId="77777777" w:rsidR="006D5BD0" w:rsidRDefault="00F343A1">
            <w:pPr>
              <w:spacing w:after="0" w:line="259" w:lineRule="auto"/>
              <w:ind w:left="0" w:firstLine="0"/>
            </w:pPr>
            <w:r>
              <w:t>15</w:t>
            </w:r>
          </w:p>
        </w:tc>
      </w:tr>
      <w:tr w:rsidR="006D5BD0" w14:paraId="5BDB952A" w14:textId="77777777">
        <w:trPr>
          <w:trHeight w:val="289"/>
        </w:trPr>
        <w:tc>
          <w:tcPr>
            <w:tcW w:w="8406" w:type="dxa"/>
            <w:tcBorders>
              <w:top w:val="nil"/>
              <w:left w:val="nil"/>
              <w:bottom w:val="nil"/>
              <w:right w:val="nil"/>
            </w:tcBorders>
          </w:tcPr>
          <w:p w14:paraId="08C1E4F1" w14:textId="0FBB0C00" w:rsidR="006D5BD0" w:rsidRDefault="00F343A1">
            <w:pPr>
              <w:tabs>
                <w:tab w:val="center" w:pos="2184"/>
                <w:tab w:val="center" w:pos="3583"/>
                <w:tab w:val="center" w:pos="6368"/>
              </w:tabs>
              <w:spacing w:after="0" w:line="259" w:lineRule="auto"/>
              <w:ind w:left="0" w:firstLine="0"/>
              <w:jc w:val="left"/>
            </w:pPr>
            <w:r>
              <w:t>4.3.1</w:t>
            </w:r>
            <w:r>
              <w:t>Selection Method</w:t>
            </w:r>
            <w:r>
              <w:tab/>
              <w:t>. . . . . . . . . . . . . . . . . . .</w:t>
            </w:r>
          </w:p>
        </w:tc>
        <w:tc>
          <w:tcPr>
            <w:tcW w:w="234" w:type="dxa"/>
            <w:tcBorders>
              <w:top w:val="nil"/>
              <w:left w:val="nil"/>
              <w:bottom w:val="nil"/>
              <w:right w:val="nil"/>
            </w:tcBorders>
          </w:tcPr>
          <w:p w14:paraId="1178A195" w14:textId="77777777" w:rsidR="006D5BD0" w:rsidRDefault="00F343A1">
            <w:pPr>
              <w:spacing w:after="0" w:line="259" w:lineRule="auto"/>
              <w:ind w:left="0" w:firstLine="0"/>
            </w:pPr>
            <w:r>
              <w:t>16</w:t>
            </w:r>
          </w:p>
        </w:tc>
      </w:tr>
      <w:tr w:rsidR="006D5BD0" w14:paraId="09B22771" w14:textId="77777777">
        <w:trPr>
          <w:trHeight w:val="289"/>
        </w:trPr>
        <w:tc>
          <w:tcPr>
            <w:tcW w:w="8406" w:type="dxa"/>
            <w:tcBorders>
              <w:top w:val="nil"/>
              <w:left w:val="nil"/>
              <w:bottom w:val="nil"/>
              <w:right w:val="nil"/>
            </w:tcBorders>
          </w:tcPr>
          <w:p w14:paraId="11F64367" w14:textId="4931BBD3" w:rsidR="006D5BD0" w:rsidRDefault="00F343A1">
            <w:pPr>
              <w:tabs>
                <w:tab w:val="center" w:pos="2184"/>
                <w:tab w:val="center" w:pos="5377"/>
              </w:tabs>
              <w:spacing w:after="0" w:line="259" w:lineRule="auto"/>
              <w:ind w:left="0" w:firstLine="0"/>
              <w:jc w:val="left"/>
            </w:pPr>
            <w:r>
              <w:t>4.3.2</w:t>
            </w:r>
            <w:r>
              <w:tab/>
              <w:t>Selection Tool . . . . . . . . . . . . . . . . . . . . .</w:t>
            </w:r>
          </w:p>
        </w:tc>
        <w:tc>
          <w:tcPr>
            <w:tcW w:w="234" w:type="dxa"/>
            <w:tcBorders>
              <w:top w:val="nil"/>
              <w:left w:val="nil"/>
              <w:bottom w:val="nil"/>
              <w:right w:val="nil"/>
            </w:tcBorders>
          </w:tcPr>
          <w:p w14:paraId="2F848369" w14:textId="77777777" w:rsidR="006D5BD0" w:rsidRDefault="00F343A1">
            <w:pPr>
              <w:spacing w:after="0" w:line="259" w:lineRule="auto"/>
              <w:ind w:left="0" w:firstLine="0"/>
            </w:pPr>
            <w:r>
              <w:t>17</w:t>
            </w:r>
          </w:p>
        </w:tc>
      </w:tr>
      <w:tr w:rsidR="006D5BD0" w14:paraId="2971CD85" w14:textId="77777777">
        <w:trPr>
          <w:trHeight w:val="433"/>
        </w:trPr>
        <w:tc>
          <w:tcPr>
            <w:tcW w:w="8406" w:type="dxa"/>
            <w:tcBorders>
              <w:top w:val="nil"/>
              <w:left w:val="nil"/>
              <w:bottom w:val="nil"/>
              <w:right w:val="nil"/>
            </w:tcBorders>
          </w:tcPr>
          <w:p w14:paraId="129FDACB" w14:textId="13FF7A3A" w:rsidR="006D5BD0" w:rsidRDefault="00F343A1">
            <w:pPr>
              <w:tabs>
                <w:tab w:val="center" w:pos="1320"/>
                <w:tab w:val="center" w:pos="3814"/>
                <w:tab w:val="center" w:pos="7107"/>
              </w:tabs>
              <w:spacing w:after="0" w:line="259" w:lineRule="auto"/>
              <w:ind w:left="0" w:firstLine="0"/>
              <w:jc w:val="left"/>
            </w:pPr>
            <w:r>
              <w:t>4.4</w:t>
            </w:r>
            <w:r>
              <w:tab/>
              <w:t>Feature Specification on Proposed Model</w:t>
            </w:r>
            <w:r>
              <w:tab/>
              <w:t>. . . . . . . . . . .</w:t>
            </w:r>
          </w:p>
        </w:tc>
        <w:tc>
          <w:tcPr>
            <w:tcW w:w="234" w:type="dxa"/>
            <w:tcBorders>
              <w:top w:val="nil"/>
              <w:left w:val="nil"/>
              <w:bottom w:val="nil"/>
              <w:right w:val="nil"/>
            </w:tcBorders>
          </w:tcPr>
          <w:p w14:paraId="19994ED4" w14:textId="77777777" w:rsidR="006D5BD0" w:rsidRDefault="00F343A1">
            <w:pPr>
              <w:spacing w:after="0" w:line="259" w:lineRule="auto"/>
              <w:ind w:left="0" w:firstLine="0"/>
            </w:pPr>
            <w:r>
              <w:t>18</w:t>
            </w:r>
          </w:p>
        </w:tc>
      </w:tr>
      <w:tr w:rsidR="006D5BD0" w14:paraId="7DB2A16C" w14:textId="77777777">
        <w:trPr>
          <w:trHeight w:val="578"/>
        </w:trPr>
        <w:tc>
          <w:tcPr>
            <w:tcW w:w="8406" w:type="dxa"/>
            <w:tcBorders>
              <w:top w:val="nil"/>
              <w:left w:val="nil"/>
              <w:bottom w:val="nil"/>
              <w:right w:val="nil"/>
            </w:tcBorders>
            <w:vAlign w:val="center"/>
          </w:tcPr>
          <w:p w14:paraId="0DE62B21" w14:textId="77777777" w:rsidR="006D5BD0" w:rsidRDefault="00F343A1" w:rsidP="00F343A1">
            <w:pPr>
              <w:spacing w:after="0" w:line="259" w:lineRule="auto"/>
              <w:jc w:val="left"/>
            </w:pPr>
            <w:r>
              <w:rPr>
                <w:b/>
              </w:rPr>
              <w:t xml:space="preserve">V. Performance Analysis </w:t>
            </w:r>
            <w:r>
              <w:t>. . . . . . . . . . . . . . . . . . . . . . . . .</w:t>
            </w:r>
          </w:p>
        </w:tc>
        <w:tc>
          <w:tcPr>
            <w:tcW w:w="234" w:type="dxa"/>
            <w:tcBorders>
              <w:top w:val="nil"/>
              <w:left w:val="nil"/>
              <w:bottom w:val="nil"/>
              <w:right w:val="nil"/>
            </w:tcBorders>
            <w:vAlign w:val="center"/>
          </w:tcPr>
          <w:p w14:paraId="52115339" w14:textId="77777777" w:rsidR="006D5BD0" w:rsidRDefault="00F343A1">
            <w:pPr>
              <w:spacing w:after="0" w:line="259" w:lineRule="auto"/>
              <w:ind w:left="0" w:firstLine="0"/>
            </w:pPr>
            <w:r>
              <w:t>22</w:t>
            </w:r>
          </w:p>
        </w:tc>
      </w:tr>
      <w:tr w:rsidR="006D5BD0" w14:paraId="1F249049" w14:textId="77777777">
        <w:trPr>
          <w:trHeight w:val="433"/>
        </w:trPr>
        <w:tc>
          <w:tcPr>
            <w:tcW w:w="8406" w:type="dxa"/>
            <w:tcBorders>
              <w:top w:val="nil"/>
              <w:left w:val="nil"/>
              <w:bottom w:val="nil"/>
              <w:right w:val="nil"/>
            </w:tcBorders>
            <w:vAlign w:val="bottom"/>
          </w:tcPr>
          <w:p w14:paraId="48E7A5C5" w14:textId="2E4DD0F7" w:rsidR="006D5BD0" w:rsidRDefault="00F343A1">
            <w:pPr>
              <w:tabs>
                <w:tab w:val="center" w:pos="1320"/>
                <w:tab w:val="center" w:pos="2355"/>
                <w:tab w:val="center" w:pos="5630"/>
              </w:tabs>
              <w:spacing w:after="0" w:line="259" w:lineRule="auto"/>
              <w:ind w:left="0" w:firstLine="0"/>
              <w:jc w:val="left"/>
            </w:pPr>
            <w:r>
              <w:t xml:space="preserve">5.1 </w:t>
            </w:r>
            <w:r>
              <w:t>Fuzzification</w:t>
            </w:r>
            <w:r>
              <w:tab/>
              <w:t>. . . . . . . . . . . . . . . . . . . . . . . . . . .</w:t>
            </w:r>
          </w:p>
        </w:tc>
        <w:tc>
          <w:tcPr>
            <w:tcW w:w="234" w:type="dxa"/>
            <w:tcBorders>
              <w:top w:val="nil"/>
              <w:left w:val="nil"/>
              <w:bottom w:val="nil"/>
              <w:right w:val="nil"/>
            </w:tcBorders>
            <w:vAlign w:val="bottom"/>
          </w:tcPr>
          <w:p w14:paraId="79CF4204" w14:textId="77777777" w:rsidR="006D5BD0" w:rsidRDefault="00F343A1">
            <w:pPr>
              <w:spacing w:after="0" w:line="259" w:lineRule="auto"/>
              <w:ind w:left="0" w:firstLine="0"/>
            </w:pPr>
            <w:r>
              <w:t>22</w:t>
            </w:r>
          </w:p>
        </w:tc>
      </w:tr>
      <w:tr w:rsidR="006D5BD0" w14:paraId="60DA1889" w14:textId="77777777">
        <w:trPr>
          <w:trHeight w:val="433"/>
        </w:trPr>
        <w:tc>
          <w:tcPr>
            <w:tcW w:w="8406" w:type="dxa"/>
            <w:tcBorders>
              <w:top w:val="nil"/>
              <w:left w:val="nil"/>
              <w:bottom w:val="nil"/>
              <w:right w:val="nil"/>
            </w:tcBorders>
          </w:tcPr>
          <w:p w14:paraId="58C00BAC" w14:textId="7A566300" w:rsidR="006D5BD0" w:rsidRDefault="00F343A1">
            <w:pPr>
              <w:tabs>
                <w:tab w:val="center" w:pos="2184"/>
                <w:tab w:val="center" w:pos="5377"/>
              </w:tabs>
              <w:spacing w:after="0" w:line="259" w:lineRule="auto"/>
              <w:ind w:left="0" w:firstLine="0"/>
              <w:jc w:val="left"/>
            </w:pPr>
            <w:r>
              <w:t xml:space="preserve">5.1.1 </w:t>
            </w:r>
            <w:r>
              <w:tab/>
              <w:t>Fuzzification Method: . . . . . . . . . . . . . . . . .</w:t>
            </w:r>
          </w:p>
        </w:tc>
        <w:tc>
          <w:tcPr>
            <w:tcW w:w="234" w:type="dxa"/>
            <w:tcBorders>
              <w:top w:val="nil"/>
              <w:left w:val="nil"/>
              <w:bottom w:val="nil"/>
              <w:right w:val="nil"/>
            </w:tcBorders>
          </w:tcPr>
          <w:p w14:paraId="5A8CA671" w14:textId="77777777" w:rsidR="006D5BD0" w:rsidRDefault="00F343A1">
            <w:pPr>
              <w:spacing w:after="0" w:line="259" w:lineRule="auto"/>
              <w:ind w:left="0" w:firstLine="0"/>
            </w:pPr>
            <w:r>
              <w:t>22</w:t>
            </w:r>
          </w:p>
        </w:tc>
      </w:tr>
      <w:tr w:rsidR="006D5BD0" w14:paraId="72CCB283" w14:textId="77777777">
        <w:trPr>
          <w:trHeight w:val="578"/>
        </w:trPr>
        <w:tc>
          <w:tcPr>
            <w:tcW w:w="8406" w:type="dxa"/>
            <w:tcBorders>
              <w:top w:val="nil"/>
              <w:left w:val="nil"/>
              <w:bottom w:val="nil"/>
              <w:right w:val="nil"/>
            </w:tcBorders>
            <w:vAlign w:val="center"/>
          </w:tcPr>
          <w:p w14:paraId="29EC37A8" w14:textId="77777777" w:rsidR="006D5BD0" w:rsidRDefault="00F343A1" w:rsidP="00F343A1">
            <w:pPr>
              <w:spacing w:after="0" w:line="259" w:lineRule="auto"/>
              <w:ind w:left="115" w:firstLine="0"/>
            </w:pPr>
            <w:r>
              <w:rPr>
                <w:b/>
              </w:rPr>
              <w:t xml:space="preserve">VI. Future Work &amp; Conclusion </w:t>
            </w:r>
            <w:r>
              <w:t>. . . . . . . . . . . . . . . . . . . . .</w:t>
            </w:r>
          </w:p>
        </w:tc>
        <w:tc>
          <w:tcPr>
            <w:tcW w:w="234" w:type="dxa"/>
            <w:tcBorders>
              <w:top w:val="nil"/>
              <w:left w:val="nil"/>
              <w:bottom w:val="nil"/>
              <w:right w:val="nil"/>
            </w:tcBorders>
            <w:vAlign w:val="center"/>
          </w:tcPr>
          <w:p w14:paraId="661FF37B" w14:textId="77777777" w:rsidR="006D5BD0" w:rsidRDefault="00F343A1">
            <w:pPr>
              <w:spacing w:after="0" w:line="259" w:lineRule="auto"/>
              <w:ind w:left="0" w:firstLine="0"/>
            </w:pPr>
            <w:r>
              <w:t>23</w:t>
            </w:r>
          </w:p>
        </w:tc>
      </w:tr>
      <w:tr w:rsidR="006D5BD0" w14:paraId="7BF7E7C7" w14:textId="77777777">
        <w:trPr>
          <w:trHeight w:val="433"/>
        </w:trPr>
        <w:tc>
          <w:tcPr>
            <w:tcW w:w="8406" w:type="dxa"/>
            <w:tcBorders>
              <w:top w:val="nil"/>
              <w:left w:val="nil"/>
              <w:bottom w:val="nil"/>
              <w:right w:val="nil"/>
            </w:tcBorders>
            <w:vAlign w:val="bottom"/>
          </w:tcPr>
          <w:p w14:paraId="31E93CF5" w14:textId="15C822BC" w:rsidR="006D5BD0" w:rsidRDefault="00F343A1">
            <w:pPr>
              <w:tabs>
                <w:tab w:val="center" w:pos="1320"/>
                <w:tab w:val="center" w:pos="4885"/>
              </w:tabs>
              <w:spacing w:after="0" w:line="259" w:lineRule="auto"/>
              <w:ind w:left="0" w:firstLine="0"/>
              <w:jc w:val="left"/>
            </w:pPr>
            <w:r>
              <w:t>6.1</w:t>
            </w:r>
            <w:r>
              <w:tab/>
              <w:t>Future Work . . . . . . . . . . . . . . . . . . . . . . . . . . .</w:t>
            </w:r>
          </w:p>
        </w:tc>
        <w:tc>
          <w:tcPr>
            <w:tcW w:w="234" w:type="dxa"/>
            <w:tcBorders>
              <w:top w:val="nil"/>
              <w:left w:val="nil"/>
              <w:bottom w:val="nil"/>
              <w:right w:val="nil"/>
            </w:tcBorders>
            <w:vAlign w:val="bottom"/>
          </w:tcPr>
          <w:p w14:paraId="5BD45619" w14:textId="77777777" w:rsidR="006D5BD0" w:rsidRDefault="00F343A1">
            <w:pPr>
              <w:spacing w:after="0" w:line="259" w:lineRule="auto"/>
              <w:ind w:left="0" w:firstLine="0"/>
            </w:pPr>
            <w:r>
              <w:t>23</w:t>
            </w:r>
          </w:p>
        </w:tc>
      </w:tr>
      <w:tr w:rsidR="006D5BD0" w14:paraId="7C862BC6" w14:textId="77777777">
        <w:trPr>
          <w:trHeight w:val="406"/>
        </w:trPr>
        <w:tc>
          <w:tcPr>
            <w:tcW w:w="8406" w:type="dxa"/>
            <w:tcBorders>
              <w:top w:val="nil"/>
              <w:left w:val="nil"/>
              <w:bottom w:val="nil"/>
              <w:right w:val="nil"/>
            </w:tcBorders>
          </w:tcPr>
          <w:p w14:paraId="7083B04E" w14:textId="39E94BC2" w:rsidR="006D5BD0" w:rsidRDefault="00F343A1">
            <w:pPr>
              <w:tabs>
                <w:tab w:val="center" w:pos="1320"/>
                <w:tab w:val="center" w:pos="4885"/>
              </w:tabs>
              <w:spacing w:after="0" w:line="259" w:lineRule="auto"/>
              <w:ind w:left="0" w:firstLine="0"/>
              <w:jc w:val="left"/>
            </w:pPr>
            <w:r>
              <w:t>6.2</w:t>
            </w:r>
            <w:r>
              <w:tab/>
              <w:t>Conclusion . . . . . . . . . . . . . . . . . . . . . . . . . . . .</w:t>
            </w:r>
          </w:p>
        </w:tc>
        <w:tc>
          <w:tcPr>
            <w:tcW w:w="234" w:type="dxa"/>
            <w:tcBorders>
              <w:top w:val="nil"/>
              <w:left w:val="nil"/>
              <w:bottom w:val="nil"/>
              <w:right w:val="nil"/>
            </w:tcBorders>
          </w:tcPr>
          <w:p w14:paraId="070F99A6" w14:textId="77777777" w:rsidR="006D5BD0" w:rsidRDefault="00F343A1">
            <w:pPr>
              <w:spacing w:after="0" w:line="259" w:lineRule="auto"/>
              <w:ind w:left="0" w:firstLine="0"/>
            </w:pPr>
            <w:r>
              <w:t>23</w:t>
            </w:r>
          </w:p>
        </w:tc>
      </w:tr>
      <w:tr w:rsidR="006D5BD0" w14:paraId="15728F5C" w14:textId="77777777">
        <w:trPr>
          <w:trHeight w:val="368"/>
        </w:trPr>
        <w:tc>
          <w:tcPr>
            <w:tcW w:w="8406" w:type="dxa"/>
            <w:tcBorders>
              <w:top w:val="nil"/>
              <w:left w:val="nil"/>
              <w:bottom w:val="nil"/>
              <w:right w:val="nil"/>
            </w:tcBorders>
            <w:vAlign w:val="bottom"/>
          </w:tcPr>
          <w:p w14:paraId="424A4D28" w14:textId="77777777" w:rsidR="006D5BD0" w:rsidRDefault="00F343A1">
            <w:pPr>
              <w:spacing w:after="0" w:line="259" w:lineRule="auto"/>
              <w:ind w:left="0" w:firstLine="0"/>
              <w:jc w:val="left"/>
            </w:pPr>
            <w:r>
              <w:rPr>
                <w:b/>
              </w:rPr>
              <w:t xml:space="preserve">References </w:t>
            </w:r>
            <w:r>
              <w:rPr>
                <w:i/>
              </w:rPr>
              <w:t>. . . . . . . . . . . . . . . . . . . . . . . . . . . . . . . . . . . . .</w:t>
            </w:r>
          </w:p>
        </w:tc>
        <w:tc>
          <w:tcPr>
            <w:tcW w:w="234" w:type="dxa"/>
            <w:tcBorders>
              <w:top w:val="nil"/>
              <w:left w:val="nil"/>
              <w:bottom w:val="nil"/>
              <w:right w:val="nil"/>
            </w:tcBorders>
            <w:vAlign w:val="bottom"/>
          </w:tcPr>
          <w:p w14:paraId="377EC5AF" w14:textId="77777777" w:rsidR="006D5BD0" w:rsidRDefault="00F343A1">
            <w:pPr>
              <w:spacing w:after="0" w:line="259" w:lineRule="auto"/>
              <w:ind w:left="0" w:firstLine="0"/>
            </w:pPr>
            <w:r>
              <w:t>24</w:t>
            </w:r>
          </w:p>
        </w:tc>
      </w:tr>
    </w:tbl>
    <w:p w14:paraId="66F28C85" w14:textId="77777777" w:rsidR="006D5BD0" w:rsidRDefault="006D5BD0">
      <w:pPr>
        <w:sectPr w:rsidR="006D5BD0">
          <w:footerReference w:type="even" r:id="rId8"/>
          <w:footerReference w:type="default" r:id="rId9"/>
          <w:footerReference w:type="first" r:id="rId10"/>
          <w:pgSz w:w="12240" w:h="15840"/>
          <w:pgMar w:top="1440" w:right="1440" w:bottom="1382" w:left="2160" w:header="720" w:footer="720" w:gutter="0"/>
          <w:pgNumType w:fmt="lowerRoman"/>
          <w:cols w:space="720"/>
          <w:titlePg/>
        </w:sectPr>
      </w:pPr>
    </w:p>
    <w:p w14:paraId="0205AAD4" w14:textId="77777777" w:rsidR="006D5BD0" w:rsidRDefault="00F343A1">
      <w:pPr>
        <w:spacing w:after="603" w:line="265" w:lineRule="auto"/>
        <w:jc w:val="center"/>
      </w:pPr>
      <w:r>
        <w:rPr>
          <w:b/>
          <w:sz w:val="29"/>
        </w:rPr>
        <w:lastRenderedPageBreak/>
        <w:t>CHAPTER I</w:t>
      </w:r>
    </w:p>
    <w:p w14:paraId="2E7738B2" w14:textId="77777777" w:rsidR="006D5BD0" w:rsidRDefault="00F343A1">
      <w:pPr>
        <w:pStyle w:val="Heading2"/>
        <w:spacing w:after="955" w:line="473" w:lineRule="auto"/>
        <w:jc w:val="center"/>
      </w:pPr>
      <w:r>
        <w:rPr>
          <w:sz w:val="34"/>
        </w:rPr>
        <w:t>Introduction</w:t>
      </w:r>
    </w:p>
    <w:p w14:paraId="2EC6C88E" w14:textId="77777777" w:rsidR="006D5BD0" w:rsidRDefault="00F343A1">
      <w:pPr>
        <w:tabs>
          <w:tab w:val="center" w:pos="1397"/>
        </w:tabs>
        <w:spacing w:after="243" w:line="259" w:lineRule="auto"/>
        <w:ind w:left="-15" w:firstLine="0"/>
        <w:jc w:val="left"/>
      </w:pPr>
      <w:r>
        <w:rPr>
          <w:b/>
          <w:sz w:val="29"/>
        </w:rPr>
        <w:t>1.1</w:t>
      </w:r>
      <w:r>
        <w:rPr>
          <w:b/>
          <w:sz w:val="29"/>
        </w:rPr>
        <w:tab/>
        <w:t>Overview</w:t>
      </w:r>
    </w:p>
    <w:p w14:paraId="1B08A96F" w14:textId="77777777" w:rsidR="006D5BD0" w:rsidRDefault="00F343A1">
      <w:pPr>
        <w:spacing w:after="473"/>
        <w:ind w:left="361"/>
      </w:pPr>
      <w:r>
        <w:t>This section includes the overview of the report.</w:t>
      </w:r>
    </w:p>
    <w:p w14:paraId="3658C37E" w14:textId="77777777" w:rsidR="006D5BD0" w:rsidRDefault="00F343A1">
      <w:pPr>
        <w:tabs>
          <w:tab w:val="center" w:pos="2112"/>
        </w:tabs>
        <w:spacing w:after="243" w:line="259" w:lineRule="auto"/>
        <w:ind w:left="-15" w:firstLine="0"/>
        <w:jc w:val="left"/>
      </w:pPr>
      <w:r>
        <w:rPr>
          <w:b/>
          <w:sz w:val="29"/>
        </w:rPr>
        <w:t>1.2</w:t>
      </w:r>
      <w:r>
        <w:rPr>
          <w:b/>
          <w:sz w:val="29"/>
        </w:rPr>
        <w:tab/>
        <w:t>Problem Statement</w:t>
      </w:r>
    </w:p>
    <w:p w14:paraId="06508D26" w14:textId="77777777" w:rsidR="006D5BD0" w:rsidRDefault="00F343A1">
      <w:pPr>
        <w:spacing w:after="473"/>
        <w:ind w:left="361"/>
      </w:pPr>
      <w:r>
        <w:t>This section includes problem statement</w:t>
      </w:r>
    </w:p>
    <w:p w14:paraId="5B438C25" w14:textId="77777777" w:rsidR="006D5BD0" w:rsidRDefault="00F343A1">
      <w:pPr>
        <w:pStyle w:val="Heading3"/>
        <w:tabs>
          <w:tab w:val="center" w:pos="1509"/>
        </w:tabs>
        <w:ind w:left="-15" w:firstLine="0"/>
      </w:pPr>
      <w:r>
        <w:t>1.3</w:t>
      </w:r>
      <w:r>
        <w:tab/>
        <w:t>Motivation</w:t>
      </w:r>
    </w:p>
    <w:p w14:paraId="49646120" w14:textId="77777777" w:rsidR="006D5BD0" w:rsidRDefault="00F343A1">
      <w:pPr>
        <w:ind w:left="-15" w:firstLine="351"/>
      </w:pPr>
      <w:r>
        <w:t>Analyzing research interest and existing work in the field of IoT, security is the most vital issue that drives the researcher towards the field. As architecture and application is going large day by day, security has become the important challenge for IoT. Interest in this field is proportionally increases with the Heterogeneity of this network.</w:t>
      </w:r>
    </w:p>
    <w:p w14:paraId="2AEEE1DE" w14:textId="77777777" w:rsidR="006D5BD0" w:rsidRDefault="00F343A1">
      <w:pPr>
        <w:ind w:left="-15" w:firstLine="351"/>
      </w:pPr>
      <w:r>
        <w:t>In figure 1.1 shows the existing research interest in IoT Attack Detection which is increasing day by day for last few years whereas for detecting attack concept of Adaptive Firewall is not so common and used term in this field. This drives us</w:t>
      </w:r>
    </w:p>
    <w:p w14:paraId="295BC1F0" w14:textId="77777777" w:rsidR="006D5BD0" w:rsidRDefault="00F343A1">
      <w:pPr>
        <w:spacing w:after="322" w:line="259" w:lineRule="auto"/>
        <w:ind w:left="1977" w:firstLine="0"/>
        <w:jc w:val="left"/>
      </w:pPr>
      <w:r>
        <w:rPr>
          <w:noProof/>
        </w:rPr>
        <w:drawing>
          <wp:inline distT="0" distB="0" distL="0" distR="0" wp14:anchorId="130140A0" wp14:editId="3218F0F9">
            <wp:extent cx="2876550" cy="1228725"/>
            <wp:effectExtent l="0" t="0" r="0" b="0"/>
            <wp:docPr id="341" name="Picture 341"/>
            <wp:cNvGraphicFramePr/>
            <a:graphic xmlns:a="http://schemas.openxmlformats.org/drawingml/2006/main">
              <a:graphicData uri="http://schemas.openxmlformats.org/drawingml/2006/picture">
                <pic:pic xmlns:pic="http://schemas.openxmlformats.org/drawingml/2006/picture">
                  <pic:nvPicPr>
                    <pic:cNvPr id="341" name="Picture 341"/>
                    <pic:cNvPicPr/>
                  </pic:nvPicPr>
                  <pic:blipFill>
                    <a:blip r:embed="rId11"/>
                    <a:stretch>
                      <a:fillRect/>
                    </a:stretch>
                  </pic:blipFill>
                  <pic:spPr>
                    <a:xfrm>
                      <a:off x="0" y="0"/>
                      <a:ext cx="2876550" cy="1228725"/>
                    </a:xfrm>
                    <a:prstGeom prst="rect">
                      <a:avLst/>
                    </a:prstGeom>
                  </pic:spPr>
                </pic:pic>
              </a:graphicData>
            </a:graphic>
          </wp:inline>
        </w:drawing>
      </w:r>
    </w:p>
    <w:p w14:paraId="402BE82F" w14:textId="77777777" w:rsidR="006D5BD0" w:rsidRDefault="00F343A1">
      <w:pPr>
        <w:spacing w:line="265" w:lineRule="auto"/>
        <w:ind w:left="158" w:right="148"/>
        <w:jc w:val="center"/>
      </w:pPr>
      <w:r>
        <w:t>Figure 1.1: Research Interest in Field of IoT</w:t>
      </w:r>
    </w:p>
    <w:p w14:paraId="6F771E4D" w14:textId="77777777" w:rsidR="006D5BD0" w:rsidRDefault="00F343A1">
      <w:pPr>
        <w:spacing w:after="467"/>
        <w:ind w:left="-5"/>
      </w:pPr>
      <w:r>
        <w:t>motivated to design adaptive firewall for attack detection and to block illegitimate traffic on IoT Network Model.</w:t>
      </w:r>
    </w:p>
    <w:p w14:paraId="47D257E6" w14:textId="77777777" w:rsidR="006D5BD0" w:rsidRDefault="00F343A1">
      <w:pPr>
        <w:pStyle w:val="Heading3"/>
        <w:tabs>
          <w:tab w:val="center" w:pos="1412"/>
        </w:tabs>
        <w:ind w:left="-15" w:firstLine="0"/>
      </w:pPr>
      <w:r>
        <w:lastRenderedPageBreak/>
        <w:t>1.4</w:t>
      </w:r>
      <w:r>
        <w:tab/>
        <w:t>Objective</w:t>
      </w:r>
    </w:p>
    <w:p w14:paraId="6B82E9FE" w14:textId="77777777" w:rsidR="006D5BD0" w:rsidRDefault="00F343A1">
      <w:pPr>
        <w:spacing w:after="223"/>
        <w:ind w:left="-15" w:firstLine="351"/>
      </w:pPr>
      <w:r>
        <w:t>IoT network model and devices are vulnerable to different kind of attacks. These attacks may vary to different category, so have different approach to detect and block them. The goal of this research is to study and identify potential IoT security attacks, detect and mitigate them by using Adaptive firewall concept. Additionally, machine learning should be considered for classifying attacks and identifying attacks. Specific goals of this thesis that should be mentioned:</w:t>
      </w:r>
    </w:p>
    <w:p w14:paraId="1857B481" w14:textId="77777777" w:rsidR="006D5BD0" w:rsidRDefault="00F343A1">
      <w:pPr>
        <w:numPr>
          <w:ilvl w:val="0"/>
          <w:numId w:val="5"/>
        </w:numPr>
        <w:spacing w:after="234"/>
        <w:ind w:hanging="234"/>
      </w:pPr>
      <w:r>
        <w:t>Analyze network traffic to detect the malicious ones that tries to hamper the network.</w:t>
      </w:r>
    </w:p>
    <w:p w14:paraId="77B47CD2" w14:textId="77777777" w:rsidR="006D5BD0" w:rsidRDefault="00F343A1">
      <w:pPr>
        <w:numPr>
          <w:ilvl w:val="0"/>
          <w:numId w:val="5"/>
        </w:numPr>
        <w:spacing w:after="154" w:line="386" w:lineRule="auto"/>
        <w:ind w:hanging="234"/>
      </w:pPr>
      <w:r>
        <w:t xml:space="preserve">Find the characteristics of perception layer’s attack to identify specific attacks. </w:t>
      </w:r>
      <w:r>
        <w:rPr>
          <w:rFonts w:ascii="Calibri" w:eastAsia="Calibri" w:hAnsi="Calibri" w:cs="Calibri"/>
        </w:rPr>
        <w:t xml:space="preserve">• </w:t>
      </w:r>
      <w:r>
        <w:t>Extract features from the generated traffic datasets to train machine learning classifiers and apply them to recognize attacks.Propose a centralized attack detection model.</w:t>
      </w:r>
    </w:p>
    <w:p w14:paraId="62257AD3" w14:textId="77777777" w:rsidR="006D5BD0" w:rsidRDefault="00F343A1">
      <w:pPr>
        <w:numPr>
          <w:ilvl w:val="0"/>
          <w:numId w:val="5"/>
        </w:numPr>
        <w:spacing w:after="233"/>
        <w:ind w:hanging="234"/>
      </w:pPr>
      <w:r>
        <w:t>Design a rule based and ANN based FIS to help SDN controller to evaluate specific attack probability and block the suspicious ones.</w:t>
      </w:r>
    </w:p>
    <w:p w14:paraId="52E5D847" w14:textId="77777777" w:rsidR="006D5BD0" w:rsidRDefault="00F343A1">
      <w:pPr>
        <w:numPr>
          <w:ilvl w:val="0"/>
          <w:numId w:val="5"/>
        </w:numPr>
        <w:spacing w:after="248" w:line="259" w:lineRule="auto"/>
        <w:ind w:hanging="234"/>
      </w:pPr>
      <w:r>
        <w:t>Maintaining the performance of the network.</w:t>
      </w:r>
    </w:p>
    <w:p w14:paraId="56A6FDA6" w14:textId="77777777" w:rsidR="006D5BD0" w:rsidRDefault="00F343A1">
      <w:pPr>
        <w:spacing w:after="258" w:line="259" w:lineRule="auto"/>
        <w:ind w:left="361"/>
      </w:pPr>
      <w:r>
        <w:t>This proposed model also answers the following questions:</w:t>
      </w:r>
    </w:p>
    <w:p w14:paraId="5F5DABAF" w14:textId="77777777" w:rsidR="006D5BD0" w:rsidRDefault="00F343A1">
      <w:pPr>
        <w:numPr>
          <w:ilvl w:val="0"/>
          <w:numId w:val="6"/>
        </w:numPr>
        <w:spacing w:after="286" w:line="259" w:lineRule="auto"/>
        <w:ind w:hanging="299"/>
      </w:pPr>
      <w:r>
        <w:t>What are the major challenges that have guided security in IoT?</w:t>
      </w:r>
    </w:p>
    <w:p w14:paraId="2790455F" w14:textId="77777777" w:rsidR="006D5BD0" w:rsidRDefault="00F343A1">
      <w:pPr>
        <w:numPr>
          <w:ilvl w:val="0"/>
          <w:numId w:val="6"/>
        </w:numPr>
        <w:spacing w:after="286" w:line="259" w:lineRule="auto"/>
        <w:ind w:hanging="299"/>
      </w:pPr>
      <w:r>
        <w:t>What is the best attack detection way for IoT network model?</w:t>
      </w:r>
    </w:p>
    <w:p w14:paraId="64C21D75" w14:textId="77777777" w:rsidR="006D5BD0" w:rsidRDefault="00F343A1">
      <w:pPr>
        <w:numPr>
          <w:ilvl w:val="0"/>
          <w:numId w:val="6"/>
        </w:numPr>
        <w:spacing w:after="286" w:line="259" w:lineRule="auto"/>
        <w:ind w:hanging="299"/>
      </w:pPr>
      <w:r>
        <w:t>Is there any generalized approach for detecting different layer attack?</w:t>
      </w:r>
    </w:p>
    <w:p w14:paraId="05F10A71" w14:textId="77777777" w:rsidR="006D5BD0" w:rsidRDefault="00F343A1">
      <w:pPr>
        <w:numPr>
          <w:ilvl w:val="0"/>
          <w:numId w:val="6"/>
        </w:numPr>
        <w:spacing w:after="487"/>
        <w:ind w:hanging="299"/>
      </w:pPr>
      <w:r>
        <w:t>What is the best way to detect a single layer attack?</w:t>
      </w:r>
    </w:p>
    <w:p w14:paraId="0B2A4AF9" w14:textId="77777777" w:rsidR="006D5BD0" w:rsidRDefault="00F343A1">
      <w:pPr>
        <w:pStyle w:val="Heading3"/>
        <w:tabs>
          <w:tab w:val="center" w:pos="2677"/>
        </w:tabs>
        <w:ind w:left="-15" w:firstLine="0"/>
      </w:pPr>
      <w:r>
        <w:t>1.5</w:t>
      </w:r>
      <w:r>
        <w:tab/>
        <w:t>Assumptions &amp; Limitations</w:t>
      </w:r>
    </w:p>
    <w:p w14:paraId="708AF597" w14:textId="77777777" w:rsidR="006D5BD0" w:rsidRDefault="00F343A1">
      <w:pPr>
        <w:spacing w:after="223"/>
        <w:ind w:left="-15" w:firstLine="351"/>
      </w:pPr>
      <w:r>
        <w:t>Though a centralized and efficient model has been proposed to detect attacks on IoT network, it has limitations on which further studies should be done:</w:t>
      </w:r>
    </w:p>
    <w:p w14:paraId="1DFC9878" w14:textId="77777777" w:rsidR="006D5BD0" w:rsidRDefault="00F343A1">
      <w:pPr>
        <w:numPr>
          <w:ilvl w:val="0"/>
          <w:numId w:val="7"/>
        </w:numPr>
        <w:spacing w:line="259" w:lineRule="auto"/>
        <w:ind w:hanging="234"/>
      </w:pPr>
      <w:r>
        <w:t>No approach has been mentioned for network and application layer security.</w:t>
      </w:r>
    </w:p>
    <w:p w14:paraId="7E71FBBF" w14:textId="77777777" w:rsidR="006D5BD0" w:rsidRDefault="00F343A1">
      <w:pPr>
        <w:numPr>
          <w:ilvl w:val="0"/>
          <w:numId w:val="7"/>
        </w:numPr>
        <w:spacing w:after="331" w:line="259" w:lineRule="auto"/>
        <w:ind w:hanging="234"/>
      </w:pPr>
      <w:r>
        <w:t>No real time data has been used for the traffic analysis.</w:t>
      </w:r>
    </w:p>
    <w:p w14:paraId="75D3CB84" w14:textId="77777777" w:rsidR="006D5BD0" w:rsidRDefault="00F343A1">
      <w:pPr>
        <w:numPr>
          <w:ilvl w:val="0"/>
          <w:numId w:val="7"/>
        </w:numPr>
        <w:spacing w:after="158" w:line="389" w:lineRule="auto"/>
        <w:ind w:hanging="234"/>
      </w:pPr>
      <w:r>
        <w:lastRenderedPageBreak/>
        <w:t xml:space="preserve">Here feature Extraction and Selection method has been analyzed but no implementation has been shown. </w:t>
      </w:r>
      <w:r>
        <w:rPr>
          <w:rFonts w:ascii="Calibri" w:eastAsia="Calibri" w:hAnsi="Calibri" w:cs="Calibri"/>
        </w:rPr>
        <w:t xml:space="preserve">• </w:t>
      </w:r>
      <w:r>
        <w:t>No comparison among different IDS model has been analyzed so can’t be declared it as the optimal way.</w:t>
      </w:r>
    </w:p>
    <w:p w14:paraId="59336DFA" w14:textId="77777777" w:rsidR="006D5BD0" w:rsidRDefault="00F343A1">
      <w:pPr>
        <w:numPr>
          <w:ilvl w:val="0"/>
          <w:numId w:val="7"/>
        </w:numPr>
        <w:spacing w:after="498"/>
        <w:ind w:hanging="234"/>
      </w:pPr>
      <w:r>
        <w:t>No performance measure of used Classifier is evaluated here.</w:t>
      </w:r>
    </w:p>
    <w:p w14:paraId="250F06BC" w14:textId="77777777" w:rsidR="006D5BD0" w:rsidRDefault="00F343A1">
      <w:pPr>
        <w:pStyle w:val="Heading3"/>
        <w:tabs>
          <w:tab w:val="center" w:pos="1948"/>
        </w:tabs>
        <w:spacing w:after="273"/>
        <w:ind w:left="-15" w:firstLine="0"/>
      </w:pPr>
      <w:r>
        <w:t>1.6</w:t>
      </w:r>
      <w:r>
        <w:tab/>
        <w:t>Research Outline</w:t>
      </w:r>
    </w:p>
    <w:p w14:paraId="4C8217E3" w14:textId="77777777" w:rsidR="006D5BD0" w:rsidRDefault="00F343A1">
      <w:pPr>
        <w:ind w:left="-15" w:firstLine="351"/>
      </w:pPr>
      <w:r>
        <w:t xml:space="preserve">Rest of the report is structured as follows: In </w:t>
      </w:r>
      <w:r>
        <w:rPr>
          <w:b/>
        </w:rPr>
        <w:t xml:space="preserve">Chapter II </w:t>
      </w:r>
      <w:r>
        <w:t xml:space="preserve">a literature study on related work is given including explanations for the most important terms used in this thesis-basic concept and architecture of IoT Network Model, Attacks on IoT, Concept and architecture of SDN, different model of IDS, Concept of Firewall has been discussed through this chapter. </w:t>
      </w:r>
      <w:r>
        <w:rPr>
          <w:b/>
        </w:rPr>
        <w:t xml:space="preserve">Chapter III </w:t>
      </w:r>
      <w:r>
        <w:t xml:space="preserve">introduces system model including system architecture, algorithm and flowchart of working procedure of entire system model. </w:t>
      </w:r>
      <w:r>
        <w:rPr>
          <w:b/>
        </w:rPr>
        <w:t xml:space="preserve">Chapter IV </w:t>
      </w:r>
      <w:r>
        <w:t>explains the details of traffic analysis techniques, Feature E</w:t>
      </w:r>
      <w:r>
        <w:t xml:space="preserve">xtraction and Selection mechanism and tools for this mechanism and reasoning how these mechanisms work for our model. </w:t>
      </w:r>
      <w:r>
        <w:rPr>
          <w:b/>
        </w:rPr>
        <w:t xml:space="preserve">Chapter V </w:t>
      </w:r>
      <w:r>
        <w:t xml:space="preserve">discusses about the simulation and model performance, to analysis result of the model it describes the basic mechanism of attack detection like Fuzzification, NSL KDD dataset, FIS, Defuzzification,Simulation and confusion matrix. Lastly in </w:t>
      </w:r>
      <w:r>
        <w:rPr>
          <w:b/>
        </w:rPr>
        <w:t xml:space="preserve">Chapter VI </w:t>
      </w:r>
      <w:r>
        <w:t>future work and conclusion is mentioned.</w:t>
      </w:r>
    </w:p>
    <w:p w14:paraId="35DB4525" w14:textId="77777777" w:rsidR="006D5BD0" w:rsidRDefault="00F343A1">
      <w:pPr>
        <w:spacing w:after="603" w:line="265" w:lineRule="auto"/>
        <w:jc w:val="center"/>
      </w:pPr>
      <w:r>
        <w:rPr>
          <w:b/>
          <w:sz w:val="29"/>
        </w:rPr>
        <w:t>CHAPTER II</w:t>
      </w:r>
    </w:p>
    <w:p w14:paraId="37F86293" w14:textId="77777777" w:rsidR="006D5BD0" w:rsidRDefault="00F343A1">
      <w:pPr>
        <w:pStyle w:val="Heading2"/>
        <w:spacing w:after="871" w:line="473" w:lineRule="auto"/>
        <w:jc w:val="center"/>
      </w:pPr>
      <w:r>
        <w:rPr>
          <w:sz w:val="34"/>
        </w:rPr>
        <w:t>Literature Review</w:t>
      </w:r>
    </w:p>
    <w:p w14:paraId="4EEA7BD7" w14:textId="77777777" w:rsidR="006D5BD0" w:rsidRDefault="00F343A1">
      <w:pPr>
        <w:pStyle w:val="Heading3"/>
        <w:tabs>
          <w:tab w:val="center" w:pos="1717"/>
        </w:tabs>
        <w:ind w:left="-15" w:firstLine="0"/>
      </w:pPr>
      <w:r>
        <w:t>2.1</w:t>
      </w:r>
      <w:r>
        <w:tab/>
        <w:t>Related Work</w:t>
      </w:r>
    </w:p>
    <w:p w14:paraId="149DCA2A" w14:textId="77777777" w:rsidR="006D5BD0" w:rsidRDefault="00F343A1">
      <w:pPr>
        <w:ind w:left="-15" w:firstLine="351"/>
      </w:pPr>
      <w:r>
        <w:t>Several studies investigated diabetes data and constructed models to predict diabetes. Reference [1] discussed several classifiers, Support Vector Machine, Naive Bayes and Decision as a base classifiers for AdaBoost calculation for accuracy calculation.</w:t>
      </w:r>
    </w:p>
    <w:p w14:paraId="046165AF" w14:textId="77777777" w:rsidR="006D5BD0" w:rsidRDefault="00F343A1">
      <w:pPr>
        <w:spacing w:after="462"/>
        <w:ind w:left="-5"/>
      </w:pPr>
      <w:r>
        <w:t>The accuracy received for AdaBoost calculation with base classifier is 80.72%.</w:t>
      </w:r>
    </w:p>
    <w:p w14:paraId="2786956F" w14:textId="77777777" w:rsidR="006D5BD0" w:rsidRDefault="00F343A1">
      <w:pPr>
        <w:tabs>
          <w:tab w:val="center" w:pos="2591"/>
        </w:tabs>
        <w:spacing w:after="365" w:line="259" w:lineRule="auto"/>
        <w:ind w:left="-15" w:firstLine="0"/>
        <w:jc w:val="left"/>
      </w:pPr>
      <w:r>
        <w:rPr>
          <w:b/>
          <w:sz w:val="29"/>
        </w:rPr>
        <w:lastRenderedPageBreak/>
        <w:t>2.2</w:t>
      </w:r>
      <w:r>
        <w:rPr>
          <w:b/>
          <w:sz w:val="29"/>
        </w:rPr>
        <w:tab/>
        <w:t>Machine Learning Types</w:t>
      </w:r>
    </w:p>
    <w:p w14:paraId="711F9944" w14:textId="77777777" w:rsidR="006D5BD0" w:rsidRDefault="00F343A1">
      <w:pPr>
        <w:pStyle w:val="Heading3"/>
        <w:tabs>
          <w:tab w:val="center" w:pos="3588"/>
        </w:tabs>
        <w:ind w:left="-15" w:firstLine="0"/>
      </w:pPr>
      <w:r>
        <w:t>2.3</w:t>
      </w:r>
      <w:r>
        <w:tab/>
        <w:t>Supervised Machine Learning Classifiers</w:t>
      </w:r>
    </w:p>
    <w:p w14:paraId="6447ACA7" w14:textId="77777777" w:rsidR="006D5BD0" w:rsidRDefault="00F343A1">
      <w:pPr>
        <w:ind w:left="-15" w:firstLine="351"/>
      </w:pPr>
      <w:r>
        <w:t>In this step, we will describe some supervised machine learning classifiers named Logistic Regression, k-nearest neighbors, Support Vector Machine, Decision Tree,</w:t>
      </w:r>
    </w:p>
    <w:p w14:paraId="2CB772B0" w14:textId="77777777" w:rsidR="006D5BD0" w:rsidRDefault="00F343A1">
      <w:pPr>
        <w:spacing w:after="336"/>
        <w:ind w:left="-5"/>
      </w:pPr>
      <w:r>
        <w:t>Gaussian Naive Bayes, Random Forest, Gradient Boosting and Linear Discriminant Analysis.</w:t>
      </w:r>
    </w:p>
    <w:p w14:paraId="14B7929F" w14:textId="77777777" w:rsidR="006D5BD0" w:rsidRDefault="00F343A1">
      <w:pPr>
        <w:pStyle w:val="Heading4"/>
        <w:tabs>
          <w:tab w:val="center" w:pos="2283"/>
        </w:tabs>
        <w:ind w:left="-15" w:firstLine="0"/>
      </w:pPr>
      <w:r>
        <w:t>2.3.1</w:t>
      </w:r>
      <w:r>
        <w:tab/>
        <w:t>Logistic Regression (LR)</w:t>
      </w:r>
    </w:p>
    <w:p w14:paraId="61809894" w14:textId="77777777" w:rsidR="006D5BD0" w:rsidRDefault="00F343A1">
      <w:pPr>
        <w:spacing w:after="376"/>
        <w:ind w:left="-15" w:firstLine="351"/>
      </w:pPr>
      <w:r>
        <w:t>Logistic Regression (LR) is a supervised machine learning data classification algorithm that mines real-valued features from the input, multiplies each of them by a weight, adds them, and transfers the sum through a sigmoid function to produce a probability. A threshold is used to finalize a decision [2]. A solution for classification of our data set is LR which Instead of fitting a straight line or hyperplane uses the logistic function to squeeze the output of a linear equation between 0 and 1. The logisti</w:t>
      </w:r>
      <w:r>
        <w:t>c function is defined as:</w:t>
      </w:r>
    </w:p>
    <w:p w14:paraId="1D6A5629" w14:textId="77777777" w:rsidR="006D5BD0" w:rsidRDefault="00F343A1">
      <w:pPr>
        <w:spacing w:line="259" w:lineRule="auto"/>
        <w:ind w:left="639" w:right="629"/>
        <w:jc w:val="center"/>
      </w:pPr>
      <w:r>
        <w:rPr>
          <w:i/>
        </w:rPr>
        <w:t>Logistic</w:t>
      </w:r>
      <w:r>
        <w:t>(</w:t>
      </w:r>
      <w:r>
        <w:rPr>
          <w:i/>
        </w:rPr>
        <w:t>η</w:t>
      </w:r>
      <w:r>
        <w:t>) = 1</w:t>
      </w:r>
      <w:r>
        <w:rPr>
          <w:i/>
        </w:rPr>
        <w:t>/</w:t>
      </w:r>
      <w:r>
        <w:t xml:space="preserve">(1 + </w:t>
      </w:r>
      <w:r>
        <w:rPr>
          <w:i/>
        </w:rPr>
        <w:t>exp</w:t>
      </w:r>
      <w:r>
        <w:t>(</w:t>
      </w:r>
      <w:r>
        <w:t>−</w:t>
      </w:r>
      <w:r>
        <w:rPr>
          <w:i/>
        </w:rPr>
        <w:t>η</w:t>
      </w:r>
      <w:r>
        <w:t>))</w:t>
      </w:r>
    </w:p>
    <w:p w14:paraId="1378280E" w14:textId="77777777" w:rsidR="006D5BD0" w:rsidRDefault="00F343A1">
      <w:pPr>
        <w:spacing w:after="65" w:line="259" w:lineRule="auto"/>
        <w:ind w:left="0" w:firstLine="0"/>
        <w:jc w:val="right"/>
      </w:pPr>
      <w:r>
        <w:t xml:space="preserve">As </w:t>
      </w:r>
      <w:r>
        <w:rPr>
          <w:i/>
        </w:rPr>
        <w:t xml:space="preserve">η </w:t>
      </w:r>
      <w:r>
        <w:t xml:space="preserve">goes from </w:t>
      </w:r>
      <w:r>
        <w:t>−∞</w:t>
      </w:r>
      <w:r>
        <w:t xml:space="preserve"> </w:t>
      </w:r>
      <w:r>
        <w:t xml:space="preserve">to </w:t>
      </w:r>
      <w:r>
        <w:t>∞</w:t>
      </w:r>
      <w:r>
        <w:t>, logistic (</w:t>
      </w:r>
      <w:r>
        <w:rPr>
          <w:i/>
        </w:rPr>
        <w:t>η</w:t>
      </w:r>
      <w:r>
        <w:t>) goes from 0 to 1, a “squashing function”.</w:t>
      </w:r>
    </w:p>
    <w:p w14:paraId="03A56DAB" w14:textId="77777777" w:rsidR="006D5BD0" w:rsidRDefault="00F343A1">
      <w:pPr>
        <w:spacing w:after="361"/>
        <w:ind w:left="-5"/>
      </w:pPr>
      <w:r>
        <w:t>In our study, we used a maximum 4000 iterations to converge the output.</w:t>
      </w:r>
    </w:p>
    <w:p w14:paraId="7C6CDEA8" w14:textId="77777777" w:rsidR="006D5BD0" w:rsidRDefault="00F343A1">
      <w:pPr>
        <w:pStyle w:val="Heading4"/>
        <w:tabs>
          <w:tab w:val="center" w:pos="2436"/>
        </w:tabs>
        <w:ind w:left="-15" w:firstLine="0"/>
      </w:pPr>
      <w:r>
        <w:t>2.3.2</w:t>
      </w:r>
      <w:r>
        <w:tab/>
        <w:t>k-nearest neighbors (KNN)</w:t>
      </w:r>
    </w:p>
    <w:p w14:paraId="77A6D34E" w14:textId="77777777" w:rsidR="006D5BD0" w:rsidRDefault="00F343A1">
      <w:pPr>
        <w:ind w:left="-15" w:firstLine="351"/>
      </w:pPr>
      <w:r>
        <w:t>(KNN) is a non-parametric process we used for diabetic data classification. In KNN a data is classified by a majority vote of its neighbors, with the data being allotted to the class most mutual amongst its K nearest neighbors estimated by a distance function. If K = 1, then the data is simply allotted to the class of its nearest neighbor. KNN algorithm is as below [3]:</w:t>
      </w:r>
    </w:p>
    <w:p w14:paraId="56055657" w14:textId="77777777" w:rsidR="006D5BD0" w:rsidRDefault="00F343A1">
      <w:pPr>
        <w:spacing w:after="48" w:line="259" w:lineRule="auto"/>
        <w:ind w:left="0" w:firstLine="0"/>
        <w:jc w:val="left"/>
      </w:pPr>
      <w:r>
        <w:rPr>
          <w:rFonts w:ascii="Calibri" w:eastAsia="Calibri" w:hAnsi="Calibri" w:cs="Calibri"/>
          <w:noProof/>
          <w:sz w:val="22"/>
        </w:rPr>
        <mc:AlternateContent>
          <mc:Choice Requires="wpg">
            <w:drawing>
              <wp:inline distT="0" distB="0" distL="0" distR="0" wp14:anchorId="01E158CD" wp14:editId="3D1869DE">
                <wp:extent cx="5486400" cy="10122"/>
                <wp:effectExtent l="0" t="0" r="0" b="0"/>
                <wp:docPr id="15046" name="Group 15046"/>
                <wp:cNvGraphicFramePr/>
                <a:graphic xmlns:a="http://schemas.openxmlformats.org/drawingml/2006/main">
                  <a:graphicData uri="http://schemas.microsoft.com/office/word/2010/wordprocessingGroup">
                    <wpg:wgp>
                      <wpg:cNvGrpSpPr/>
                      <wpg:grpSpPr>
                        <a:xfrm>
                          <a:off x="0" y="0"/>
                          <a:ext cx="5486400" cy="10122"/>
                          <a:chOff x="0" y="0"/>
                          <a:chExt cx="5486400" cy="10122"/>
                        </a:xfrm>
                      </wpg:grpSpPr>
                      <wps:wsp>
                        <wps:cNvPr id="493" name="Shape 493"/>
                        <wps:cNvSpPr/>
                        <wps:spPr>
                          <a:xfrm>
                            <a:off x="0" y="0"/>
                            <a:ext cx="5486400" cy="0"/>
                          </a:xfrm>
                          <a:custGeom>
                            <a:avLst/>
                            <a:gdLst/>
                            <a:ahLst/>
                            <a:cxnLst/>
                            <a:rect l="0" t="0" r="0" b="0"/>
                            <a:pathLst>
                              <a:path w="5486400">
                                <a:moveTo>
                                  <a:pt x="0" y="0"/>
                                </a:moveTo>
                                <a:lnTo>
                                  <a:pt x="54864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046" style="width:432pt;height:0.797pt;mso-position-horizontal-relative:char;mso-position-vertical-relative:line" coordsize="54864,101">
                <v:shape id="Shape 493" style="position:absolute;width:54864;height:0;left:0;top:0;" coordsize="5486400,0" path="m0,0l5486400,0">
                  <v:stroke weight="0.797pt" endcap="flat" joinstyle="miter" miterlimit="10" on="true" color="#000000"/>
                  <v:fill on="false" color="#000000" opacity="0"/>
                </v:shape>
              </v:group>
            </w:pict>
          </mc:Fallback>
        </mc:AlternateContent>
      </w:r>
    </w:p>
    <w:p w14:paraId="25CE1CF3" w14:textId="77777777" w:rsidR="006D5BD0" w:rsidRDefault="00F343A1">
      <w:pPr>
        <w:pStyle w:val="Heading4"/>
        <w:spacing w:after="0"/>
        <w:ind w:left="-5"/>
      </w:pPr>
      <w:r>
        <w:t xml:space="preserve">Algorithm 1 </w:t>
      </w:r>
      <w:r>
        <w:rPr>
          <w:b w:val="0"/>
        </w:rPr>
        <w:t>KNN</w:t>
      </w:r>
    </w:p>
    <w:p w14:paraId="6F396BD8" w14:textId="77777777" w:rsidR="006D5BD0" w:rsidRDefault="00F343A1">
      <w:pPr>
        <w:spacing w:after="44" w:line="259" w:lineRule="auto"/>
        <w:ind w:left="0" w:firstLine="0"/>
        <w:jc w:val="left"/>
      </w:pPr>
      <w:r>
        <w:rPr>
          <w:rFonts w:ascii="Calibri" w:eastAsia="Calibri" w:hAnsi="Calibri" w:cs="Calibri"/>
          <w:noProof/>
          <w:sz w:val="22"/>
        </w:rPr>
        <mc:AlternateContent>
          <mc:Choice Requires="wpg">
            <w:drawing>
              <wp:inline distT="0" distB="0" distL="0" distR="0" wp14:anchorId="6CA248BB" wp14:editId="28CD3209">
                <wp:extent cx="5486400" cy="5055"/>
                <wp:effectExtent l="0" t="0" r="0" b="0"/>
                <wp:docPr id="15047" name="Group 15047"/>
                <wp:cNvGraphicFramePr/>
                <a:graphic xmlns:a="http://schemas.openxmlformats.org/drawingml/2006/main">
                  <a:graphicData uri="http://schemas.microsoft.com/office/word/2010/wordprocessingGroup">
                    <wpg:wgp>
                      <wpg:cNvGrpSpPr/>
                      <wpg:grpSpPr>
                        <a:xfrm>
                          <a:off x="0" y="0"/>
                          <a:ext cx="5486400" cy="5055"/>
                          <a:chOff x="0" y="0"/>
                          <a:chExt cx="5486400" cy="5055"/>
                        </a:xfrm>
                      </wpg:grpSpPr>
                      <wps:wsp>
                        <wps:cNvPr id="496" name="Shape 496"/>
                        <wps:cNvSpPr/>
                        <wps:spPr>
                          <a:xfrm>
                            <a:off x="0" y="0"/>
                            <a:ext cx="5486400" cy="0"/>
                          </a:xfrm>
                          <a:custGeom>
                            <a:avLst/>
                            <a:gdLst/>
                            <a:ahLst/>
                            <a:cxnLst/>
                            <a:rect l="0" t="0" r="0" b="0"/>
                            <a:pathLst>
                              <a:path w="5486400">
                                <a:moveTo>
                                  <a:pt x="0" y="0"/>
                                </a:moveTo>
                                <a:lnTo>
                                  <a:pt x="54864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047" style="width:432pt;height:0.398pt;mso-position-horizontal-relative:char;mso-position-vertical-relative:line" coordsize="54864,50">
                <v:shape id="Shape 496" style="position:absolute;width:54864;height:0;left:0;top:0;" coordsize="5486400,0" path="m0,0l5486400,0">
                  <v:stroke weight="0.398pt" endcap="flat" joinstyle="miter" miterlimit="10" on="true" color="#000000"/>
                  <v:fill on="false" color="#000000" opacity="0"/>
                </v:shape>
              </v:group>
            </w:pict>
          </mc:Fallback>
        </mc:AlternateContent>
      </w:r>
    </w:p>
    <w:p w14:paraId="08EB27F2" w14:textId="77777777" w:rsidR="006D5BD0" w:rsidRDefault="00F343A1">
      <w:pPr>
        <w:spacing w:line="256" w:lineRule="auto"/>
        <w:ind w:left="398" w:hanging="272"/>
      </w:pPr>
      <w:r>
        <w:rPr>
          <w:sz w:val="20"/>
        </w:rPr>
        <w:t xml:space="preserve">1: </w:t>
      </w:r>
      <w:r>
        <w:t xml:space="preserve">Let </w:t>
      </w:r>
      <w:r>
        <w:rPr>
          <w:i/>
        </w:rPr>
        <w:t xml:space="preserve">m </w:t>
      </w:r>
      <w:r>
        <w:t xml:space="preserve">be the number of training data samples. Let </w:t>
      </w:r>
      <w:r>
        <w:rPr>
          <w:i/>
        </w:rPr>
        <w:t xml:space="preserve">p </w:t>
      </w:r>
      <w:r>
        <w:t>be an unknown point that needs to be classified</w:t>
      </w:r>
    </w:p>
    <w:p w14:paraId="406826BC" w14:textId="77777777" w:rsidR="006D5BD0" w:rsidRDefault="00F343A1">
      <w:pPr>
        <w:spacing w:line="256" w:lineRule="auto"/>
        <w:ind w:left="398" w:hanging="272"/>
      </w:pPr>
      <w:r>
        <w:rPr>
          <w:sz w:val="20"/>
        </w:rPr>
        <w:t xml:space="preserve">2: </w:t>
      </w:r>
      <w:r>
        <w:t xml:space="preserve">Storing the training samples in an array of data points </w:t>
      </w:r>
      <w:r>
        <w:rPr>
          <w:i/>
        </w:rPr>
        <w:t>arr</w:t>
      </w:r>
      <w:r>
        <w:t>[]. Each element of this array denotes a tuple (</w:t>
      </w:r>
      <w:r>
        <w:rPr>
          <w:i/>
        </w:rPr>
        <w:t>x,y</w:t>
      </w:r>
      <w:r>
        <w:t>).</w:t>
      </w:r>
    </w:p>
    <w:p w14:paraId="76A2E07F" w14:textId="77777777" w:rsidR="006D5BD0" w:rsidRDefault="00F343A1">
      <w:pPr>
        <w:spacing w:after="27" w:line="259" w:lineRule="auto"/>
        <w:ind w:left="136"/>
        <w:jc w:val="left"/>
      </w:pPr>
      <w:r>
        <w:rPr>
          <w:sz w:val="20"/>
        </w:rPr>
        <w:t xml:space="preserve">3: </w:t>
      </w:r>
      <w:r>
        <w:rPr>
          <w:b/>
        </w:rPr>
        <w:t xml:space="preserve">for </w:t>
      </w:r>
      <w:r>
        <w:rPr>
          <w:i/>
        </w:rPr>
        <w:t xml:space="preserve">i </w:t>
      </w:r>
      <w:r>
        <w:t xml:space="preserve">= 0 to </w:t>
      </w:r>
      <w:r>
        <w:rPr>
          <w:i/>
        </w:rPr>
        <w:t xml:space="preserve">m </w:t>
      </w:r>
      <w:r>
        <w:rPr>
          <w:b/>
        </w:rPr>
        <w:t>do</w:t>
      </w:r>
    </w:p>
    <w:p w14:paraId="618B5F0C" w14:textId="77777777" w:rsidR="006D5BD0" w:rsidRDefault="00F343A1">
      <w:pPr>
        <w:tabs>
          <w:tab w:val="center" w:pos="2371"/>
        </w:tabs>
        <w:spacing w:line="259" w:lineRule="auto"/>
        <w:ind w:left="0" w:firstLine="0"/>
        <w:jc w:val="left"/>
      </w:pPr>
      <w:r>
        <w:rPr>
          <w:sz w:val="20"/>
        </w:rPr>
        <w:lastRenderedPageBreak/>
        <w:t>4:</w:t>
      </w:r>
      <w:r>
        <w:rPr>
          <w:sz w:val="20"/>
        </w:rPr>
        <w:tab/>
      </w:r>
      <w:r>
        <w:t xml:space="preserve">Calculating distance </w:t>
      </w:r>
      <w:r>
        <w:rPr>
          <w:i/>
        </w:rPr>
        <w:t>d</w:t>
      </w:r>
      <w:r>
        <w:t>(</w:t>
      </w:r>
      <w:r>
        <w:rPr>
          <w:i/>
        </w:rPr>
        <w:t>arr</w:t>
      </w:r>
      <w:r>
        <w:t>[</w:t>
      </w:r>
      <w:r>
        <w:rPr>
          <w:i/>
        </w:rPr>
        <w:t>i</w:t>
      </w:r>
      <w:r>
        <w:t>]</w:t>
      </w:r>
      <w:r>
        <w:rPr>
          <w:i/>
        </w:rPr>
        <w:t>,p</w:t>
      </w:r>
      <w:r>
        <w:t>)</w:t>
      </w:r>
    </w:p>
    <w:p w14:paraId="3ACA3364" w14:textId="77777777" w:rsidR="006D5BD0" w:rsidRDefault="00F343A1">
      <w:pPr>
        <w:pStyle w:val="Heading4"/>
        <w:spacing w:after="17"/>
        <w:ind w:left="136"/>
      </w:pPr>
      <w:r>
        <w:rPr>
          <w:b w:val="0"/>
          <w:sz w:val="20"/>
        </w:rPr>
        <w:t xml:space="preserve">5: </w:t>
      </w:r>
      <w:r>
        <w:t>end for</w:t>
      </w:r>
    </w:p>
    <w:p w14:paraId="7A22499C" w14:textId="77777777" w:rsidR="006D5BD0" w:rsidRDefault="00F343A1">
      <w:pPr>
        <w:spacing w:line="256" w:lineRule="auto"/>
        <w:ind w:left="398" w:hanging="272"/>
      </w:pPr>
      <w:r>
        <w:rPr>
          <w:sz w:val="20"/>
        </w:rPr>
        <w:t xml:space="preserve">6: </w:t>
      </w:r>
      <w:r>
        <w:t xml:space="preserve">Making set </w:t>
      </w:r>
      <w:r>
        <w:rPr>
          <w:i/>
        </w:rPr>
        <w:t xml:space="preserve">S </w:t>
      </w:r>
      <w:r>
        <w:t xml:space="preserve">of </w:t>
      </w:r>
      <w:r>
        <w:rPr>
          <w:i/>
        </w:rPr>
        <w:t xml:space="preserve">K </w:t>
      </w:r>
      <w:r>
        <w:t>smallest distances achieved. Each of these distances resembles an already classified data point</w:t>
      </w:r>
    </w:p>
    <w:p w14:paraId="106ECE0D" w14:textId="77777777" w:rsidR="006D5BD0" w:rsidRDefault="00F343A1">
      <w:pPr>
        <w:spacing w:line="259" w:lineRule="auto"/>
        <w:ind w:left="136"/>
      </w:pPr>
      <w:r>
        <w:rPr>
          <w:sz w:val="20"/>
        </w:rPr>
        <w:t xml:space="preserve">7: </w:t>
      </w:r>
      <w:r>
        <w:t xml:space="preserve">Returning the majority label among </w:t>
      </w:r>
      <w:r>
        <w:rPr>
          <w:i/>
        </w:rPr>
        <w:t>S</w:t>
      </w:r>
    </w:p>
    <w:p w14:paraId="05E37D40" w14:textId="77777777" w:rsidR="006D5BD0" w:rsidRDefault="00F343A1">
      <w:pPr>
        <w:spacing w:after="750" w:line="259" w:lineRule="auto"/>
        <w:ind w:left="0" w:firstLine="0"/>
        <w:jc w:val="left"/>
      </w:pPr>
      <w:r>
        <w:rPr>
          <w:rFonts w:ascii="Calibri" w:eastAsia="Calibri" w:hAnsi="Calibri" w:cs="Calibri"/>
          <w:noProof/>
          <w:sz w:val="22"/>
        </w:rPr>
        <mc:AlternateContent>
          <mc:Choice Requires="wpg">
            <w:drawing>
              <wp:inline distT="0" distB="0" distL="0" distR="0" wp14:anchorId="63053FBC" wp14:editId="5B6AFF8A">
                <wp:extent cx="5486400" cy="5055"/>
                <wp:effectExtent l="0" t="0" r="0" b="0"/>
                <wp:docPr id="15048" name="Group 15048"/>
                <wp:cNvGraphicFramePr/>
                <a:graphic xmlns:a="http://schemas.openxmlformats.org/drawingml/2006/main">
                  <a:graphicData uri="http://schemas.microsoft.com/office/word/2010/wordprocessingGroup">
                    <wpg:wgp>
                      <wpg:cNvGrpSpPr/>
                      <wpg:grpSpPr>
                        <a:xfrm>
                          <a:off x="0" y="0"/>
                          <a:ext cx="5486400" cy="5055"/>
                          <a:chOff x="0" y="0"/>
                          <a:chExt cx="5486400" cy="5055"/>
                        </a:xfrm>
                      </wpg:grpSpPr>
                      <wps:wsp>
                        <wps:cNvPr id="539" name="Shape 539"/>
                        <wps:cNvSpPr/>
                        <wps:spPr>
                          <a:xfrm>
                            <a:off x="0" y="0"/>
                            <a:ext cx="5486400" cy="0"/>
                          </a:xfrm>
                          <a:custGeom>
                            <a:avLst/>
                            <a:gdLst/>
                            <a:ahLst/>
                            <a:cxnLst/>
                            <a:rect l="0" t="0" r="0" b="0"/>
                            <a:pathLst>
                              <a:path w="5486400">
                                <a:moveTo>
                                  <a:pt x="0" y="0"/>
                                </a:moveTo>
                                <a:lnTo>
                                  <a:pt x="54864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048" style="width:432pt;height:0.398pt;mso-position-horizontal-relative:char;mso-position-vertical-relative:line" coordsize="54864,50">
                <v:shape id="Shape 539" style="position:absolute;width:54864;height:0;left:0;top:0;" coordsize="5486400,0" path="m0,0l5486400,0">
                  <v:stroke weight="0.398pt" endcap="flat" joinstyle="miter" miterlimit="10" on="true" color="#000000"/>
                  <v:fill on="false" color="#000000" opacity="0"/>
                </v:shape>
              </v:group>
            </w:pict>
          </mc:Fallback>
        </mc:AlternateContent>
      </w:r>
    </w:p>
    <w:p w14:paraId="0348C065" w14:textId="77777777" w:rsidR="006D5BD0" w:rsidRDefault="00F343A1">
      <w:pPr>
        <w:pStyle w:val="Heading5"/>
        <w:tabs>
          <w:tab w:val="center" w:pos="2725"/>
        </w:tabs>
        <w:ind w:left="-15" w:firstLine="0"/>
      </w:pPr>
      <w:r>
        <w:t>2.3.3</w:t>
      </w:r>
      <w:r>
        <w:tab/>
        <w:t>Support Vector Machine (SVM)</w:t>
      </w:r>
    </w:p>
    <w:p w14:paraId="19098264" w14:textId="77777777" w:rsidR="006D5BD0" w:rsidRDefault="00F343A1">
      <w:pPr>
        <w:ind w:left="-15" w:firstLine="351"/>
      </w:pPr>
      <w:r>
        <w:t>A Support Vector Machine is a discriminative classifier well-defined by a separating hyperplane. In other words, specified labelled training data, the algorithm generates an optimal hyperplane which classifies the new data point. In two dimensional space, this hyperplane is a line separating a plane in two parts where each class lay in either side. Along with linear data it also classifies the non-linear data using kernel trick.</w:t>
      </w:r>
    </w:p>
    <w:p w14:paraId="1CDBE371" w14:textId="77777777" w:rsidR="006D5BD0" w:rsidRDefault="00F343A1">
      <w:pPr>
        <w:spacing w:after="332"/>
        <w:ind w:left="-5"/>
      </w:pPr>
      <w:r>
        <w:t xml:space="preserve">Hyperplane can be written as the set of points </w:t>
      </w:r>
      <w:r>
        <w:rPr>
          <w:i/>
        </w:rPr>
        <w:t>⃗</w:t>
      </w:r>
      <w:r>
        <w:rPr>
          <w:i/>
        </w:rPr>
        <w:t xml:space="preserve">x </w:t>
      </w:r>
      <w:r>
        <w:t>satisfying:</w:t>
      </w:r>
    </w:p>
    <w:p w14:paraId="3AB11781" w14:textId="77777777" w:rsidR="006D5BD0" w:rsidRDefault="00F343A1">
      <w:pPr>
        <w:spacing w:after="309" w:line="259" w:lineRule="auto"/>
        <w:ind w:left="639" w:right="629"/>
        <w:jc w:val="center"/>
      </w:pPr>
      <w:r>
        <w:rPr>
          <w:i/>
        </w:rPr>
        <w:t xml:space="preserve">w⃗.⃗x </w:t>
      </w:r>
      <w:r>
        <w:t>−</w:t>
      </w:r>
      <w:r>
        <w:t xml:space="preserve"> </w:t>
      </w:r>
      <w:r>
        <w:rPr>
          <w:i/>
        </w:rPr>
        <w:t xml:space="preserve">b </w:t>
      </w:r>
      <w:r>
        <w:t>= 0</w:t>
      </w:r>
    </w:p>
    <w:p w14:paraId="36DF8535" w14:textId="77777777" w:rsidR="006D5BD0" w:rsidRDefault="00F343A1">
      <w:pPr>
        <w:ind w:left="-5"/>
      </w:pPr>
      <w:r>
        <w:t xml:space="preserve">The parameter </w:t>
      </w:r>
      <w:r>
        <w:rPr>
          <w:noProof/>
        </w:rPr>
        <w:drawing>
          <wp:inline distT="0" distB="0" distL="0" distR="0" wp14:anchorId="32DA2EB8" wp14:editId="773F1DA9">
            <wp:extent cx="192024" cy="213360"/>
            <wp:effectExtent l="0" t="0" r="0" b="0"/>
            <wp:docPr id="18719" name="Picture 18719"/>
            <wp:cNvGraphicFramePr/>
            <a:graphic xmlns:a="http://schemas.openxmlformats.org/drawingml/2006/main">
              <a:graphicData uri="http://schemas.openxmlformats.org/drawingml/2006/picture">
                <pic:pic xmlns:pic="http://schemas.openxmlformats.org/drawingml/2006/picture">
                  <pic:nvPicPr>
                    <pic:cNvPr id="18719" name="Picture 18719"/>
                    <pic:cNvPicPr/>
                  </pic:nvPicPr>
                  <pic:blipFill>
                    <a:blip r:embed="rId12"/>
                    <a:stretch>
                      <a:fillRect/>
                    </a:stretch>
                  </pic:blipFill>
                  <pic:spPr>
                    <a:xfrm>
                      <a:off x="0" y="0"/>
                      <a:ext cx="192024" cy="213360"/>
                    </a:xfrm>
                    <a:prstGeom prst="rect">
                      <a:avLst/>
                    </a:prstGeom>
                  </pic:spPr>
                </pic:pic>
              </a:graphicData>
            </a:graphic>
          </wp:inline>
        </w:drawing>
      </w:r>
      <w:r>
        <w:t xml:space="preserve"> defines the offset of the hyperplane from the origin along the vector </w:t>
      </w:r>
      <w:r>
        <w:rPr>
          <w:i/>
        </w:rPr>
        <w:t xml:space="preserve">w⃗ </w:t>
      </w:r>
      <w:r>
        <w:t>which needs to be maximize. SVM uses ”regularization parameter” which controls the trade-off between experimental error and complexity of the assumption space used [4].</w:t>
      </w:r>
    </w:p>
    <w:p w14:paraId="380617D3" w14:textId="77777777" w:rsidR="006D5BD0" w:rsidRDefault="00F343A1">
      <w:pPr>
        <w:pStyle w:val="Heading5"/>
        <w:tabs>
          <w:tab w:val="center" w:pos="1967"/>
        </w:tabs>
        <w:ind w:left="-15" w:firstLine="0"/>
      </w:pPr>
      <w:r>
        <w:t>2.3.4</w:t>
      </w:r>
      <w:r>
        <w:tab/>
        <w:t>Decision Tree (DT)</w:t>
      </w:r>
    </w:p>
    <w:p w14:paraId="5CCCBDC3" w14:textId="77777777" w:rsidR="006D5BD0" w:rsidRDefault="00F343A1">
      <w:pPr>
        <w:ind w:left="-15" w:firstLine="351"/>
      </w:pPr>
      <w:r>
        <w:t>A DT is a classifier that recursively performs partition of the instance space. The decision tree contains nodes that form a tree, a node called “root” that has no incoming edges is the starting point of the tree. All other nodes have one incoming edge. The leaf nodes are known as decision nodes. The child node is nominated by computing Information Gain (IG).</w:t>
      </w:r>
    </w:p>
    <w:p w14:paraId="3598BFF3" w14:textId="77777777" w:rsidR="006D5BD0" w:rsidRDefault="00F343A1">
      <w:pPr>
        <w:spacing w:after="77" w:line="265" w:lineRule="auto"/>
        <w:ind w:left="158" w:right="240"/>
        <w:jc w:val="center"/>
      </w:pPr>
      <w:r>
        <w:t>Information Gain = Entropy(parent) - [weights average] * Entropy(children)</w:t>
      </w:r>
    </w:p>
    <w:p w14:paraId="4008AC83" w14:textId="77777777" w:rsidR="006D5BD0" w:rsidRDefault="00F343A1">
      <w:pPr>
        <w:spacing w:after="59" w:line="265" w:lineRule="auto"/>
        <w:ind w:left="158"/>
        <w:jc w:val="center"/>
      </w:pPr>
      <w:r>
        <w:t>Entropy(</w:t>
      </w:r>
      <w:r>
        <w:rPr>
          <w:i/>
        </w:rPr>
        <w:t>Ci</w:t>
      </w:r>
      <w:r>
        <w:t>) = -P(</w:t>
      </w:r>
      <w:r>
        <w:rPr>
          <w:i/>
        </w:rPr>
        <w:t>xi</w:t>
      </w:r>
      <w:r>
        <w:t>) log P(</w:t>
      </w:r>
      <w:r>
        <w:rPr>
          <w:i/>
        </w:rPr>
        <w:t>xi</w:t>
      </w:r>
      <w:r>
        <w:t>), where P(</w:t>
      </w:r>
      <w:r>
        <w:rPr>
          <w:i/>
        </w:rPr>
        <w:t>xi</w:t>
      </w:r>
      <w:r>
        <w:t xml:space="preserve">) is the probability of child node </w:t>
      </w:r>
      <w:r>
        <w:rPr>
          <w:i/>
        </w:rPr>
        <w:t>i</w:t>
      </w:r>
      <w:r>
        <w:t>.</w:t>
      </w:r>
    </w:p>
    <w:p w14:paraId="27CEF243" w14:textId="77777777" w:rsidR="006D5BD0" w:rsidRDefault="00F343A1">
      <w:pPr>
        <w:ind w:left="-15" w:firstLine="351"/>
      </w:pPr>
      <w:r>
        <w:t>Node with the highest IG will be the parent for next level. This process is continued until it gets a leaf node and completed decision tree.</w:t>
      </w:r>
    </w:p>
    <w:p w14:paraId="4930B18E" w14:textId="77777777" w:rsidR="006D5BD0" w:rsidRDefault="00F343A1">
      <w:pPr>
        <w:spacing w:line="259" w:lineRule="auto"/>
        <w:ind w:left="361"/>
      </w:pPr>
      <w:r>
        <w:t>The algorithm for generating a decision tree is as below [5]:</w:t>
      </w:r>
    </w:p>
    <w:p w14:paraId="6C187DC8" w14:textId="77777777" w:rsidR="006D5BD0" w:rsidRDefault="00F343A1">
      <w:pPr>
        <w:spacing w:after="48" w:line="259" w:lineRule="auto"/>
        <w:ind w:left="0" w:firstLine="0"/>
        <w:jc w:val="left"/>
      </w:pPr>
      <w:r>
        <w:rPr>
          <w:rFonts w:ascii="Calibri" w:eastAsia="Calibri" w:hAnsi="Calibri" w:cs="Calibri"/>
          <w:noProof/>
          <w:sz w:val="22"/>
        </w:rPr>
        <mc:AlternateContent>
          <mc:Choice Requires="wpg">
            <w:drawing>
              <wp:inline distT="0" distB="0" distL="0" distR="0" wp14:anchorId="4B61CDE9" wp14:editId="022544AE">
                <wp:extent cx="5486400" cy="10122"/>
                <wp:effectExtent l="0" t="0" r="0" b="0"/>
                <wp:docPr id="13795" name="Group 13795"/>
                <wp:cNvGraphicFramePr/>
                <a:graphic xmlns:a="http://schemas.openxmlformats.org/drawingml/2006/main">
                  <a:graphicData uri="http://schemas.microsoft.com/office/word/2010/wordprocessingGroup">
                    <wpg:wgp>
                      <wpg:cNvGrpSpPr/>
                      <wpg:grpSpPr>
                        <a:xfrm>
                          <a:off x="0" y="0"/>
                          <a:ext cx="5486400" cy="10122"/>
                          <a:chOff x="0" y="0"/>
                          <a:chExt cx="5486400" cy="10122"/>
                        </a:xfrm>
                      </wpg:grpSpPr>
                      <wps:wsp>
                        <wps:cNvPr id="605" name="Shape 605"/>
                        <wps:cNvSpPr/>
                        <wps:spPr>
                          <a:xfrm>
                            <a:off x="0" y="0"/>
                            <a:ext cx="5486400" cy="0"/>
                          </a:xfrm>
                          <a:custGeom>
                            <a:avLst/>
                            <a:gdLst/>
                            <a:ahLst/>
                            <a:cxnLst/>
                            <a:rect l="0" t="0" r="0" b="0"/>
                            <a:pathLst>
                              <a:path w="5486400">
                                <a:moveTo>
                                  <a:pt x="0" y="0"/>
                                </a:moveTo>
                                <a:lnTo>
                                  <a:pt x="54864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795" style="width:432pt;height:0.797pt;mso-position-horizontal-relative:char;mso-position-vertical-relative:line" coordsize="54864,101">
                <v:shape id="Shape 605" style="position:absolute;width:54864;height:0;left:0;top:0;" coordsize="5486400,0" path="m0,0l5486400,0">
                  <v:stroke weight="0.797pt" endcap="flat" joinstyle="miter" miterlimit="10" on="true" color="#000000"/>
                  <v:fill on="false" color="#000000" opacity="0"/>
                </v:shape>
              </v:group>
            </w:pict>
          </mc:Fallback>
        </mc:AlternateContent>
      </w:r>
    </w:p>
    <w:p w14:paraId="029E62C3" w14:textId="77777777" w:rsidR="006D5BD0" w:rsidRDefault="00F343A1">
      <w:pPr>
        <w:pStyle w:val="Heading4"/>
        <w:spacing w:after="0"/>
        <w:ind w:left="-5"/>
      </w:pPr>
      <w:r>
        <w:lastRenderedPageBreak/>
        <w:t xml:space="preserve">Algorithm 2 </w:t>
      </w:r>
      <w:r>
        <w:rPr>
          <w:b w:val="0"/>
        </w:rPr>
        <w:t>DT</w:t>
      </w:r>
    </w:p>
    <w:p w14:paraId="113F851F" w14:textId="77777777" w:rsidR="006D5BD0" w:rsidRDefault="00F343A1">
      <w:pPr>
        <w:spacing w:after="61" w:line="259" w:lineRule="auto"/>
        <w:ind w:left="0" w:firstLine="0"/>
        <w:jc w:val="left"/>
      </w:pPr>
      <w:r>
        <w:rPr>
          <w:rFonts w:ascii="Calibri" w:eastAsia="Calibri" w:hAnsi="Calibri" w:cs="Calibri"/>
          <w:noProof/>
          <w:sz w:val="22"/>
        </w:rPr>
        <mc:AlternateContent>
          <mc:Choice Requires="wpg">
            <w:drawing>
              <wp:inline distT="0" distB="0" distL="0" distR="0" wp14:anchorId="6AC8834D" wp14:editId="296214BE">
                <wp:extent cx="5486400" cy="5055"/>
                <wp:effectExtent l="0" t="0" r="0" b="0"/>
                <wp:docPr id="13796" name="Group 13796"/>
                <wp:cNvGraphicFramePr/>
                <a:graphic xmlns:a="http://schemas.openxmlformats.org/drawingml/2006/main">
                  <a:graphicData uri="http://schemas.microsoft.com/office/word/2010/wordprocessingGroup">
                    <wpg:wgp>
                      <wpg:cNvGrpSpPr/>
                      <wpg:grpSpPr>
                        <a:xfrm>
                          <a:off x="0" y="0"/>
                          <a:ext cx="5486400" cy="5055"/>
                          <a:chOff x="0" y="0"/>
                          <a:chExt cx="5486400" cy="5055"/>
                        </a:xfrm>
                      </wpg:grpSpPr>
                      <wps:wsp>
                        <wps:cNvPr id="608" name="Shape 608"/>
                        <wps:cNvSpPr/>
                        <wps:spPr>
                          <a:xfrm>
                            <a:off x="0" y="0"/>
                            <a:ext cx="5486400" cy="0"/>
                          </a:xfrm>
                          <a:custGeom>
                            <a:avLst/>
                            <a:gdLst/>
                            <a:ahLst/>
                            <a:cxnLst/>
                            <a:rect l="0" t="0" r="0" b="0"/>
                            <a:pathLst>
                              <a:path w="5486400">
                                <a:moveTo>
                                  <a:pt x="0" y="0"/>
                                </a:moveTo>
                                <a:lnTo>
                                  <a:pt x="54864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796" style="width:432pt;height:0.398pt;mso-position-horizontal-relative:char;mso-position-vertical-relative:line" coordsize="54864,50">
                <v:shape id="Shape 608" style="position:absolute;width:54864;height:0;left:0;top:0;" coordsize="5486400,0" path="m0,0l5486400,0">
                  <v:stroke weight="0.398pt" endcap="flat" joinstyle="miter" miterlimit="10" on="true" color="#000000"/>
                  <v:fill on="false" color="#000000" opacity="0"/>
                </v:shape>
              </v:group>
            </w:pict>
          </mc:Fallback>
        </mc:AlternateContent>
      </w:r>
    </w:p>
    <w:p w14:paraId="4CE2A52B" w14:textId="77777777" w:rsidR="006D5BD0" w:rsidRDefault="00F343A1">
      <w:pPr>
        <w:spacing w:line="259" w:lineRule="auto"/>
        <w:ind w:left="136"/>
      </w:pPr>
      <w:r>
        <w:rPr>
          <w:sz w:val="20"/>
        </w:rPr>
        <w:t xml:space="preserve">1: </w:t>
      </w:r>
      <w:r>
        <w:t>Create (T)</w:t>
      </w:r>
    </w:p>
    <w:p w14:paraId="2DE7483A" w14:textId="77777777" w:rsidR="006D5BD0" w:rsidRDefault="00F343A1">
      <w:pPr>
        <w:spacing w:line="259" w:lineRule="auto"/>
        <w:ind w:left="136"/>
      </w:pPr>
      <w:r>
        <w:rPr>
          <w:sz w:val="20"/>
        </w:rPr>
        <w:t xml:space="preserve">2: </w:t>
      </w:r>
      <w:r>
        <w:t>Calculate frequencies (Ci, T)</w:t>
      </w:r>
    </w:p>
    <w:p w14:paraId="1CCA983D" w14:textId="77777777" w:rsidR="006D5BD0" w:rsidRDefault="00F343A1">
      <w:pPr>
        <w:spacing w:line="259" w:lineRule="auto"/>
        <w:ind w:left="136"/>
      </w:pPr>
      <w:r>
        <w:rPr>
          <w:sz w:val="20"/>
        </w:rPr>
        <w:t xml:space="preserve">3: </w:t>
      </w:r>
      <w:r>
        <w:t>If all instances belong to the same class, returning leaf</w:t>
      </w:r>
    </w:p>
    <w:p w14:paraId="233F145C" w14:textId="77777777" w:rsidR="006D5BD0" w:rsidRDefault="00F343A1">
      <w:pPr>
        <w:spacing w:line="247" w:lineRule="auto"/>
        <w:ind w:left="398" w:hanging="272"/>
      </w:pPr>
      <w:r>
        <w:rPr>
          <w:sz w:val="20"/>
        </w:rPr>
        <w:t xml:space="preserve">4: </w:t>
      </w:r>
      <w:r>
        <w:t>for every attribute a test is set for splitting criteria. An attribute that satisfies the test is test node K</w:t>
      </w:r>
    </w:p>
    <w:p w14:paraId="45FCC9BD" w14:textId="77777777" w:rsidR="006D5BD0" w:rsidRDefault="00F343A1">
      <w:pPr>
        <w:spacing w:line="247" w:lineRule="auto"/>
        <w:ind w:left="398" w:hanging="272"/>
      </w:pPr>
      <w:r>
        <w:rPr>
          <w:sz w:val="20"/>
        </w:rPr>
        <w:t xml:space="preserve">5: </w:t>
      </w:r>
      <w:r>
        <w:t>Repeating Create (Ti) on each partition Ti.Adding those nodes as children of node K</w:t>
      </w:r>
    </w:p>
    <w:p w14:paraId="0DD439F8" w14:textId="77777777" w:rsidR="006D5BD0" w:rsidRDefault="00F343A1">
      <w:pPr>
        <w:spacing w:after="750" w:line="259" w:lineRule="auto"/>
        <w:ind w:left="0" w:firstLine="0"/>
        <w:jc w:val="left"/>
      </w:pPr>
      <w:r>
        <w:rPr>
          <w:rFonts w:ascii="Calibri" w:eastAsia="Calibri" w:hAnsi="Calibri" w:cs="Calibri"/>
          <w:noProof/>
          <w:sz w:val="22"/>
        </w:rPr>
        <mc:AlternateContent>
          <mc:Choice Requires="wpg">
            <w:drawing>
              <wp:inline distT="0" distB="0" distL="0" distR="0" wp14:anchorId="32C2797E" wp14:editId="69BBA0A7">
                <wp:extent cx="5486400" cy="5055"/>
                <wp:effectExtent l="0" t="0" r="0" b="0"/>
                <wp:docPr id="13797" name="Group 13797"/>
                <wp:cNvGraphicFramePr/>
                <a:graphic xmlns:a="http://schemas.openxmlformats.org/drawingml/2006/main">
                  <a:graphicData uri="http://schemas.microsoft.com/office/word/2010/wordprocessingGroup">
                    <wpg:wgp>
                      <wpg:cNvGrpSpPr/>
                      <wpg:grpSpPr>
                        <a:xfrm>
                          <a:off x="0" y="0"/>
                          <a:ext cx="5486400" cy="5055"/>
                          <a:chOff x="0" y="0"/>
                          <a:chExt cx="5486400" cy="5055"/>
                        </a:xfrm>
                      </wpg:grpSpPr>
                      <wps:wsp>
                        <wps:cNvPr id="621" name="Shape 621"/>
                        <wps:cNvSpPr/>
                        <wps:spPr>
                          <a:xfrm>
                            <a:off x="0" y="0"/>
                            <a:ext cx="5486400" cy="0"/>
                          </a:xfrm>
                          <a:custGeom>
                            <a:avLst/>
                            <a:gdLst/>
                            <a:ahLst/>
                            <a:cxnLst/>
                            <a:rect l="0" t="0" r="0" b="0"/>
                            <a:pathLst>
                              <a:path w="5486400">
                                <a:moveTo>
                                  <a:pt x="0" y="0"/>
                                </a:moveTo>
                                <a:lnTo>
                                  <a:pt x="54864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797" style="width:432pt;height:0.398pt;mso-position-horizontal-relative:char;mso-position-vertical-relative:line" coordsize="54864,50">
                <v:shape id="Shape 621" style="position:absolute;width:54864;height:0;left:0;top:0;" coordsize="5486400,0" path="m0,0l5486400,0">
                  <v:stroke weight="0.398pt" endcap="flat" joinstyle="miter" miterlimit="10" on="true" color="#000000"/>
                  <v:fill on="false" color="#000000" opacity="0"/>
                </v:shape>
              </v:group>
            </w:pict>
          </mc:Fallback>
        </mc:AlternateContent>
      </w:r>
    </w:p>
    <w:p w14:paraId="21C09E8F" w14:textId="77777777" w:rsidR="006D5BD0" w:rsidRDefault="00F343A1">
      <w:pPr>
        <w:pStyle w:val="Heading5"/>
        <w:tabs>
          <w:tab w:val="center" w:pos="2572"/>
        </w:tabs>
        <w:ind w:left="-15" w:firstLine="0"/>
      </w:pPr>
      <w:r>
        <w:t>2.3.5</w:t>
      </w:r>
      <w:r>
        <w:tab/>
        <w:t>Gaussian Naive Bayes (GNB)</w:t>
      </w:r>
    </w:p>
    <w:p w14:paraId="758FA804" w14:textId="77777777" w:rsidR="006D5BD0" w:rsidRDefault="00F343A1">
      <w:pPr>
        <w:ind w:left="-15" w:firstLine="351"/>
      </w:pPr>
      <w:r>
        <w:t>The GNB classifier is a probability distribution function having the effect of associating neural activation to the means and variances of activation in various impulse conditions. The production of the classifier is a condition-label [6]. The classifier creates hypothesis that the classes have Gaussian normal distributions.</w:t>
      </w:r>
    </w:p>
    <w:p w14:paraId="232D9A04" w14:textId="77777777" w:rsidR="006D5BD0" w:rsidRDefault="00F343A1">
      <w:pPr>
        <w:ind w:left="-15" w:firstLine="351"/>
      </w:pPr>
      <w:r>
        <w:t>The z-score distance between the inputted point and each class-mean is estimated for each data point, namely the distance from the class mean divided by the standard</w:t>
      </w:r>
    </w:p>
    <w:p w14:paraId="277A48F9" w14:textId="77777777" w:rsidR="006D5BD0" w:rsidRDefault="00F343A1">
      <w:pPr>
        <w:spacing w:line="259" w:lineRule="auto"/>
        <w:ind w:left="-5"/>
      </w:pPr>
      <w:r>
        <w:t>deviation of that class.</w:t>
      </w:r>
    </w:p>
    <w:p w14:paraId="194E30CE" w14:textId="77777777" w:rsidR="006D5BD0" w:rsidRDefault="00F343A1">
      <w:pPr>
        <w:spacing w:line="259" w:lineRule="auto"/>
        <w:ind w:left="639"/>
        <w:jc w:val="center"/>
      </w:pPr>
      <w:r>
        <w:t>(</w:t>
      </w:r>
      <w:r>
        <w:rPr>
          <w:i/>
        </w:rPr>
        <w:t xml:space="preserve">x </w:t>
      </w:r>
      <w:r>
        <w:t>−</w:t>
      </w:r>
      <w:r>
        <w:t xml:space="preserve"> </w:t>
      </w:r>
      <w:r>
        <w:rPr>
          <w:i/>
        </w:rPr>
        <w:t>µ</w:t>
      </w:r>
      <w:r>
        <w:rPr>
          <w:vertAlign w:val="subscript"/>
        </w:rPr>
        <w:t>A</w:t>
      </w:r>
      <w:r>
        <w:t>)</w:t>
      </w:r>
    </w:p>
    <w:p w14:paraId="67B31916" w14:textId="77777777" w:rsidR="006D5BD0" w:rsidRDefault="00F343A1">
      <w:pPr>
        <w:spacing w:after="0" w:line="259" w:lineRule="auto"/>
        <w:ind w:left="629" w:right="643"/>
        <w:jc w:val="center"/>
      </w:pPr>
      <w:r>
        <w:rPr>
          <w:i/>
        </w:rPr>
        <w:t>Z</w:t>
      </w:r>
      <w:r>
        <w:rPr>
          <w:vertAlign w:val="subscript"/>
        </w:rPr>
        <w:t xml:space="preserve">A </w:t>
      </w:r>
      <w:r>
        <w:t xml:space="preserve">= </w:t>
      </w:r>
      <w:r>
        <w:rPr>
          <w:rFonts w:ascii="Calibri" w:eastAsia="Calibri" w:hAnsi="Calibri" w:cs="Calibri"/>
          <w:noProof/>
          <w:sz w:val="22"/>
        </w:rPr>
        <mc:AlternateContent>
          <mc:Choice Requires="wpg">
            <w:drawing>
              <wp:inline distT="0" distB="0" distL="0" distR="0" wp14:anchorId="5E0F0440" wp14:editId="01230670">
                <wp:extent cx="562013" cy="6071"/>
                <wp:effectExtent l="0" t="0" r="0" b="0"/>
                <wp:docPr id="13798" name="Group 13798"/>
                <wp:cNvGraphicFramePr/>
                <a:graphic xmlns:a="http://schemas.openxmlformats.org/drawingml/2006/main">
                  <a:graphicData uri="http://schemas.microsoft.com/office/word/2010/wordprocessingGroup">
                    <wpg:wgp>
                      <wpg:cNvGrpSpPr/>
                      <wpg:grpSpPr>
                        <a:xfrm>
                          <a:off x="0" y="0"/>
                          <a:ext cx="562013" cy="6071"/>
                          <a:chOff x="0" y="0"/>
                          <a:chExt cx="562013" cy="6071"/>
                        </a:xfrm>
                      </wpg:grpSpPr>
                      <wps:wsp>
                        <wps:cNvPr id="639" name="Shape 639"/>
                        <wps:cNvSpPr/>
                        <wps:spPr>
                          <a:xfrm>
                            <a:off x="0" y="0"/>
                            <a:ext cx="562013" cy="0"/>
                          </a:xfrm>
                          <a:custGeom>
                            <a:avLst/>
                            <a:gdLst/>
                            <a:ahLst/>
                            <a:cxnLst/>
                            <a:rect l="0" t="0" r="0" b="0"/>
                            <a:pathLst>
                              <a:path w="562013">
                                <a:moveTo>
                                  <a:pt x="0" y="0"/>
                                </a:moveTo>
                                <a:lnTo>
                                  <a:pt x="562013"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798" style="width:44.253pt;height:0.478pt;mso-position-horizontal-relative:char;mso-position-vertical-relative:line" coordsize="5620,60">
                <v:shape id="Shape 639" style="position:absolute;width:5620;height:0;left:0;top:0;" coordsize="562013,0" path="m0,0l562013,0">
                  <v:stroke weight="0.478pt" endcap="flat" joinstyle="miter" miterlimit="10" on="true" color="#000000"/>
                  <v:fill on="false" color="#000000" opacity="0"/>
                </v:shape>
              </v:group>
            </w:pict>
          </mc:Fallback>
        </mc:AlternateContent>
      </w:r>
    </w:p>
    <w:p w14:paraId="5CD6616B" w14:textId="77777777" w:rsidR="006D5BD0" w:rsidRDefault="00F343A1">
      <w:pPr>
        <w:spacing w:after="70" w:line="259" w:lineRule="auto"/>
        <w:ind w:left="629"/>
        <w:jc w:val="center"/>
      </w:pPr>
      <w:r>
        <w:rPr>
          <w:i/>
        </w:rPr>
        <w:t>σ</w:t>
      </w:r>
      <w:r>
        <w:rPr>
          <w:vertAlign w:val="subscript"/>
        </w:rPr>
        <w:t>A</w:t>
      </w:r>
    </w:p>
    <w:p w14:paraId="27642C73" w14:textId="77777777" w:rsidR="006D5BD0" w:rsidRDefault="00F343A1">
      <w:pPr>
        <w:ind w:left="-15" w:firstLine="351"/>
      </w:pPr>
      <w:r>
        <w:t>According to the equation for a Gaussian normal distribution, each z-score is then converted into a probability value which is used for observing data point x. The co-variance between dimensions is not modelled by GNB classifier.</w:t>
      </w:r>
    </w:p>
    <w:p w14:paraId="490A04CE" w14:textId="77777777" w:rsidR="006D5BD0" w:rsidRDefault="00F343A1">
      <w:pPr>
        <w:pStyle w:val="Heading5"/>
        <w:tabs>
          <w:tab w:val="center" w:pos="2058"/>
        </w:tabs>
        <w:ind w:left="-15" w:firstLine="0"/>
      </w:pPr>
      <w:r>
        <w:t>2.3.6</w:t>
      </w:r>
      <w:r>
        <w:tab/>
        <w:t>Random Forest (RF)</w:t>
      </w:r>
    </w:p>
    <w:p w14:paraId="20672230" w14:textId="77777777" w:rsidR="006D5BD0" w:rsidRDefault="00F343A1">
      <w:pPr>
        <w:spacing w:after="353"/>
        <w:ind w:left="-15" w:firstLine="351"/>
      </w:pPr>
      <w:r>
        <w:t xml:space="preserve">RF is a collective algorithm which was modelled from trees algorithm and Bagging algorithm. It works fine with a data set with a large number of input variables. It is a meta estimator that creates a number of decision tree classifiers on different subsamples of the data set and uses mean value to increase the accuracy of the model and control over-fitting. Suppose training data set is given as: [X1, X2, X3, X4] with labels as [L1, L2, L3, L4] respectively, random forest algorithm may create three decision </w:t>
      </w:r>
      <w:r>
        <w:t xml:space="preserve">trees taking input of subset for example, [X1, X3, X4], [X2, X3, X4] and [X1, X2, X4]. Finally, it predicts class based on the majority of votes from each of the decision trees generated. Generally, the more trees in the forest the more robust and </w:t>
      </w:r>
      <w:r>
        <w:lastRenderedPageBreak/>
        <w:t>reliable the forest is. The random forest classifier works in the same way, the higher the number of trees in the forest gives higher accuracy output [7].</w:t>
      </w:r>
    </w:p>
    <w:p w14:paraId="2F974CA0" w14:textId="77777777" w:rsidR="006D5BD0" w:rsidRDefault="00F343A1">
      <w:pPr>
        <w:pStyle w:val="Heading5"/>
        <w:tabs>
          <w:tab w:val="center" w:pos="2242"/>
        </w:tabs>
        <w:ind w:left="-15" w:firstLine="0"/>
      </w:pPr>
      <w:r>
        <w:t>2.3.7</w:t>
      </w:r>
      <w:r>
        <w:tab/>
        <w:t>Gradient boosting (GB)</w:t>
      </w:r>
    </w:p>
    <w:p w14:paraId="5A637103" w14:textId="77777777" w:rsidR="006D5BD0" w:rsidRDefault="00F343A1">
      <w:pPr>
        <w:spacing w:after="353"/>
        <w:ind w:left="-15" w:firstLine="351"/>
      </w:pPr>
      <w:r>
        <w:t>GB includes three components: a loss function that is to be optimized, a weak learner that makes predictions and an additive model which will add weak learners to minimize the loss function.</w:t>
      </w:r>
    </w:p>
    <w:p w14:paraId="33F36698" w14:textId="77777777" w:rsidR="006D5BD0" w:rsidRDefault="00F343A1">
      <w:pPr>
        <w:pStyle w:val="Heading5"/>
        <w:tabs>
          <w:tab w:val="center" w:pos="2969"/>
        </w:tabs>
        <w:ind w:left="-15" w:firstLine="0"/>
      </w:pPr>
      <w:r>
        <w:t>2.3.8</w:t>
      </w:r>
      <w:r>
        <w:tab/>
        <w:t>Linear Discriminant Analysis (LDA)</w:t>
      </w:r>
    </w:p>
    <w:p w14:paraId="1BB39B47" w14:textId="77777777" w:rsidR="006D5BD0" w:rsidRDefault="00F343A1">
      <w:pPr>
        <w:ind w:left="-15" w:firstLine="351"/>
      </w:pPr>
      <w:r>
        <w:t xml:space="preserve">The goal of an LDA is to convert a feature space (n-dimensional data set) into a smaller dimension k (where k </w:t>
      </w:r>
      <w:r>
        <w:t xml:space="preserve">≤ </w:t>
      </w:r>
      <w:r>
        <w:t>n-1) while saving the class-discriminatory information. 5 general steps for performing a linear discriminant analysis are given below:</w:t>
      </w:r>
    </w:p>
    <w:p w14:paraId="5458C643" w14:textId="77777777" w:rsidR="006D5BD0" w:rsidRDefault="00F343A1">
      <w:pPr>
        <w:spacing w:after="54" w:line="259" w:lineRule="auto"/>
        <w:ind w:left="-5"/>
      </w:pPr>
      <w:r>
        <w:t>[8]</w:t>
      </w:r>
    </w:p>
    <w:p w14:paraId="6CBADF84" w14:textId="77777777" w:rsidR="006D5BD0" w:rsidRDefault="00F343A1">
      <w:pPr>
        <w:numPr>
          <w:ilvl w:val="0"/>
          <w:numId w:val="8"/>
        </w:numPr>
        <w:spacing w:after="54" w:line="259" w:lineRule="auto"/>
        <w:ind w:hanging="286"/>
      </w:pPr>
      <w:r>
        <w:t>Computing the d-dimensional mean vectors for different classes.</w:t>
      </w:r>
    </w:p>
    <w:p w14:paraId="581DA95D" w14:textId="77777777" w:rsidR="006D5BD0" w:rsidRDefault="00F343A1">
      <w:pPr>
        <w:numPr>
          <w:ilvl w:val="0"/>
          <w:numId w:val="8"/>
        </w:numPr>
        <w:spacing w:after="479"/>
        <w:ind w:hanging="286"/>
      </w:pPr>
      <w:r>
        <w:t>Generating the scatter matrices.</w:t>
      </w:r>
    </w:p>
    <w:p w14:paraId="04F72988" w14:textId="77777777" w:rsidR="006D5BD0" w:rsidRDefault="00F343A1">
      <w:pPr>
        <w:pStyle w:val="Heading3"/>
        <w:tabs>
          <w:tab w:val="center" w:pos="1717"/>
        </w:tabs>
        <w:ind w:left="-15" w:firstLine="0"/>
      </w:pPr>
      <w:r>
        <w:t>2.4</w:t>
      </w:r>
      <w:r>
        <w:tab/>
        <w:t>Research Gap</w:t>
      </w:r>
    </w:p>
    <w:p w14:paraId="19010A98" w14:textId="77777777" w:rsidR="006D5BD0" w:rsidRDefault="00F343A1">
      <w:pPr>
        <w:ind w:left="-15" w:firstLine="351"/>
      </w:pPr>
      <w:r>
        <w:t xml:space="preserve">Analyzing related works in this field an be noticed some shortcoming in the security measurements of IoT network. </w:t>
      </w:r>
      <w:r>
        <w:rPr>
          <w:b/>
        </w:rPr>
        <w:t>Firstly</w:t>
      </w:r>
      <w:r>
        <w:t xml:space="preserve">, there is no centralized detection method is mentioned, every layer has specific detection way method but as IoT is becoming a heterogenous network a centralized model should be proposed in controller which will control the traffic of every subpart of network. </w:t>
      </w:r>
      <w:r>
        <w:rPr>
          <w:b/>
        </w:rPr>
        <w:t>Secondly</w:t>
      </w:r>
      <w:r>
        <w:t xml:space="preserve">, by using KDD Dataset most commonly </w:t>
      </w:r>
      <w:r>
        <w:rPr>
          <w:b/>
        </w:rPr>
        <w:t xml:space="preserve">DDoS, Probe, U2R, R2L </w:t>
      </w:r>
      <w:r>
        <w:t xml:space="preserve">attack has been detected but with advancing technology intruder can attack the network in many other ways. </w:t>
      </w:r>
      <w:r>
        <w:rPr>
          <w:b/>
        </w:rPr>
        <w:t>Thirdly</w:t>
      </w:r>
      <w:r>
        <w:t>, no time efficient optimal way is mentioned to detect attack.</w:t>
      </w:r>
      <w:r>
        <w:t xml:space="preserve"> </w:t>
      </w:r>
      <w:r>
        <w:rPr>
          <w:b/>
        </w:rPr>
        <w:t>Fourthly</w:t>
      </w:r>
      <w:r>
        <w:t>, traditional firewall can’t detect any encrypted incoming packet which can be removed by using adaptive firewall concept but still much work has not done yet regarding this problem.</w:t>
      </w:r>
      <w:r>
        <w:br w:type="page"/>
      </w:r>
    </w:p>
    <w:p w14:paraId="580027EF" w14:textId="77777777" w:rsidR="006D5BD0" w:rsidRDefault="00F343A1">
      <w:pPr>
        <w:spacing w:after="603" w:line="265" w:lineRule="auto"/>
        <w:jc w:val="center"/>
      </w:pPr>
      <w:r>
        <w:rPr>
          <w:b/>
          <w:sz w:val="29"/>
        </w:rPr>
        <w:lastRenderedPageBreak/>
        <w:t>CHAPTER III</w:t>
      </w:r>
    </w:p>
    <w:p w14:paraId="1908D6F1" w14:textId="77777777" w:rsidR="006D5BD0" w:rsidRDefault="00F343A1">
      <w:pPr>
        <w:pStyle w:val="Heading2"/>
        <w:spacing w:after="898" w:line="473" w:lineRule="auto"/>
        <w:jc w:val="center"/>
      </w:pPr>
      <w:r>
        <w:rPr>
          <w:sz w:val="34"/>
        </w:rPr>
        <w:t>System Model</w:t>
      </w:r>
    </w:p>
    <w:p w14:paraId="032A8A3C" w14:textId="77777777" w:rsidR="006D5BD0" w:rsidRDefault="00F343A1">
      <w:pPr>
        <w:pStyle w:val="Heading3"/>
        <w:tabs>
          <w:tab w:val="center" w:pos="2337"/>
        </w:tabs>
        <w:ind w:left="-15" w:firstLine="0"/>
      </w:pPr>
      <w:r>
        <w:t>3.1</w:t>
      </w:r>
      <w:r>
        <w:tab/>
        <w:t>Proposed Architecture</w:t>
      </w:r>
    </w:p>
    <w:p w14:paraId="1205D97F" w14:textId="77777777" w:rsidR="006D5BD0" w:rsidRDefault="00F343A1">
      <w:pPr>
        <w:ind w:left="-15" w:firstLine="351"/>
      </w:pPr>
      <w:r>
        <w:t>The Internet of Things (IoT) is a system of interrelated computing devices, mechanical and digital machines that are provided with unique identifiers and the ability to transfer data over a network without requiring human-to-human or human-tocomputer interaction. But now with the rapid growth of information technology and connectivity of devices the security of this complex, heterogeneous IoT network has become a challenging issue. And Software-defined networking (SDN) technology is an approach to network m</w:t>
      </w:r>
      <w:r>
        <w:t>anagement that enables dynamic, programmatically efficient network configuration in order to improve network performance.</w:t>
      </w:r>
    </w:p>
    <w:p w14:paraId="05758B60" w14:textId="77777777" w:rsidR="006D5BD0" w:rsidRDefault="00F343A1">
      <w:pPr>
        <w:ind w:left="-15" w:firstLine="351"/>
      </w:pPr>
      <w:r>
        <w:t>As our main purpose is to secure the network from different types of attacks which are mostly related with the traffic, we have come up an idea to integrate SDN with IoT for better performance, security and access control mechanism.</w:t>
      </w:r>
    </w:p>
    <w:p w14:paraId="097088C4" w14:textId="77777777" w:rsidR="006D5BD0" w:rsidRDefault="00F343A1">
      <w:pPr>
        <w:ind w:left="-15" w:firstLine="351"/>
      </w:pPr>
      <w:r>
        <w:t>Here the proposed model is designed into layer wise as SDN separates a network’s control plane from its data plane, logically centralizing intelligence to enable highlevel network programmability. Our main component of conforming security is “FIS” which is implemented in the IoT Controller as it takes required decision based on data provided by the nodes.</w:t>
      </w:r>
    </w:p>
    <w:p w14:paraId="3D3B8518" w14:textId="77777777" w:rsidR="006D5BD0" w:rsidRDefault="00F343A1">
      <w:pPr>
        <w:ind w:left="-15" w:firstLine="351"/>
      </w:pPr>
      <w:r>
        <w:t xml:space="preserve">In </w:t>
      </w:r>
      <w:r>
        <w:rPr>
          <w:b/>
        </w:rPr>
        <w:t xml:space="preserve">Data Plane </w:t>
      </w:r>
      <w:r>
        <w:t xml:space="preserve">the nodes are mainly the devices or sensors which mainly work with the data of different connected devices. These data are passed in IoT Controller where FIS (Fuzzy Interference System object from data) will perform the necessary security measurements. It Mainly works on the basis of </w:t>
      </w:r>
      <w:r>
        <w:rPr>
          <w:b/>
        </w:rPr>
        <w:t xml:space="preserve">Fuzzification </w:t>
      </w:r>
      <w:r>
        <w:t>logic which will analysis the traffic of data flow according to the predefined membership function values and rules of different types of features. Its output will help us to block the malicious packets from entering into the network. It will help IoT Controller to make more efficient decision about forwarding the packets of data. Physical layer of IoT</w:t>
      </w:r>
    </w:p>
    <w:p w14:paraId="2F6DC4E8" w14:textId="77777777" w:rsidR="006D5BD0" w:rsidRDefault="00F343A1">
      <w:pPr>
        <w:spacing w:after="322" w:line="259" w:lineRule="auto"/>
        <w:ind w:left="282" w:firstLine="0"/>
        <w:jc w:val="left"/>
      </w:pPr>
      <w:r>
        <w:rPr>
          <w:noProof/>
        </w:rPr>
        <w:lastRenderedPageBreak/>
        <w:drawing>
          <wp:inline distT="0" distB="0" distL="0" distR="0" wp14:anchorId="37BA9B7A" wp14:editId="0CEB7848">
            <wp:extent cx="5029396" cy="5346649"/>
            <wp:effectExtent l="0" t="0" r="0" b="0"/>
            <wp:docPr id="767" name="Picture 767"/>
            <wp:cNvGraphicFramePr/>
            <a:graphic xmlns:a="http://schemas.openxmlformats.org/drawingml/2006/main">
              <a:graphicData uri="http://schemas.openxmlformats.org/drawingml/2006/picture">
                <pic:pic xmlns:pic="http://schemas.openxmlformats.org/drawingml/2006/picture">
                  <pic:nvPicPr>
                    <pic:cNvPr id="767" name="Picture 767"/>
                    <pic:cNvPicPr/>
                  </pic:nvPicPr>
                  <pic:blipFill>
                    <a:blip r:embed="rId13"/>
                    <a:stretch>
                      <a:fillRect/>
                    </a:stretch>
                  </pic:blipFill>
                  <pic:spPr>
                    <a:xfrm>
                      <a:off x="0" y="0"/>
                      <a:ext cx="5029396" cy="5346649"/>
                    </a:xfrm>
                    <a:prstGeom prst="rect">
                      <a:avLst/>
                    </a:prstGeom>
                  </pic:spPr>
                </pic:pic>
              </a:graphicData>
            </a:graphic>
          </wp:inline>
        </w:drawing>
      </w:r>
    </w:p>
    <w:p w14:paraId="2127D44C" w14:textId="77777777" w:rsidR="006D5BD0" w:rsidRDefault="00F343A1">
      <w:pPr>
        <w:spacing w:after="373" w:line="265" w:lineRule="auto"/>
        <w:ind w:left="158" w:right="148"/>
        <w:jc w:val="center"/>
      </w:pPr>
      <w:r>
        <w:t>Figure 3.1: System Model</w:t>
      </w:r>
    </w:p>
    <w:p w14:paraId="10081D30" w14:textId="77777777" w:rsidR="006D5BD0" w:rsidRDefault="00F343A1">
      <w:pPr>
        <w:ind w:left="-5"/>
      </w:pPr>
      <w:r>
        <w:t>network model and the Infrastructure layer of SDN is embedded together as Data Plane as the functionality is same for both the layers.</w:t>
      </w:r>
    </w:p>
    <w:p w14:paraId="2254690C" w14:textId="77777777" w:rsidR="006D5BD0" w:rsidRDefault="00F343A1">
      <w:pPr>
        <w:ind w:left="-15" w:firstLine="351"/>
      </w:pPr>
      <w:r>
        <w:t xml:space="preserve">In </w:t>
      </w:r>
      <w:r>
        <w:rPr>
          <w:b/>
        </w:rPr>
        <w:t xml:space="preserve">Control Plane </w:t>
      </w:r>
      <w:r>
        <w:t>the SDN Controller monitors the incoming and outgoing traffic thus it maintains the quality of service and routing data in the Application plane. IoT Controller communicates with the SDN Controller with the rules depending on the networking protocol. So attacks in this control plane will be identified by SDN Controller. It actually behaves like a safety guard which authenticates the network devices and accepts only authorized traffic.</w:t>
      </w:r>
    </w:p>
    <w:p w14:paraId="1B4EA417" w14:textId="77777777" w:rsidR="006D5BD0" w:rsidRDefault="00F343A1">
      <w:pPr>
        <w:spacing w:after="77"/>
        <w:ind w:left="-15" w:firstLine="351"/>
      </w:pPr>
      <w:r>
        <w:lastRenderedPageBreak/>
        <w:t xml:space="preserve">In </w:t>
      </w:r>
      <w:r>
        <w:rPr>
          <w:b/>
        </w:rPr>
        <w:t xml:space="preserve">Application Plane </w:t>
      </w:r>
      <w:r>
        <w:t xml:space="preserve">IoT based application and services are considered. Security of this layer is provided by SDN </w:t>
      </w:r>
      <w:r>
        <w:rPr>
          <w:b/>
        </w:rPr>
        <w:t xml:space="preserve">OpenFlow </w:t>
      </w:r>
      <w:r>
        <w:t>Algorithm which is shown as the Northbound API in the architecture.</w:t>
      </w:r>
    </w:p>
    <w:p w14:paraId="32F9B8B5" w14:textId="77777777" w:rsidR="006D5BD0" w:rsidRDefault="00F343A1">
      <w:pPr>
        <w:ind w:left="-15" w:firstLine="351"/>
      </w:pPr>
      <w:r>
        <w:t>So by Integrating IoT and SDN network and implementing FIS in Controller data transmission will be protected in every plane and thus it can play an important role in security of IoT Network Model.</w:t>
      </w:r>
      <w:r>
        <w:br w:type="page"/>
      </w:r>
    </w:p>
    <w:p w14:paraId="312FD3FE" w14:textId="77777777" w:rsidR="006D5BD0" w:rsidRDefault="00F343A1">
      <w:pPr>
        <w:pStyle w:val="Heading3"/>
        <w:tabs>
          <w:tab w:val="center" w:pos="1542"/>
        </w:tabs>
        <w:spacing w:after="0"/>
        <w:ind w:left="-15" w:firstLine="0"/>
      </w:pPr>
      <w:r>
        <w:lastRenderedPageBreak/>
        <w:t>3.2</w:t>
      </w:r>
      <w:r>
        <w:tab/>
        <w:t>Flow Chart</w:t>
      </w:r>
    </w:p>
    <w:p w14:paraId="12E481C1" w14:textId="77777777" w:rsidR="006D5BD0" w:rsidRDefault="00F343A1">
      <w:pPr>
        <w:spacing w:after="0" w:line="259" w:lineRule="auto"/>
        <w:ind w:left="355" w:right="-547" w:firstLine="0"/>
        <w:jc w:val="left"/>
      </w:pPr>
      <w:r>
        <w:rPr>
          <w:rFonts w:ascii="Calibri" w:eastAsia="Calibri" w:hAnsi="Calibri" w:cs="Calibri"/>
          <w:noProof/>
          <w:sz w:val="22"/>
        </w:rPr>
        <mc:AlternateContent>
          <mc:Choice Requires="wpg">
            <w:drawing>
              <wp:inline distT="0" distB="0" distL="0" distR="0" wp14:anchorId="407222BF" wp14:editId="75ABC2E3">
                <wp:extent cx="5608236" cy="7200103"/>
                <wp:effectExtent l="0" t="0" r="0" b="0"/>
                <wp:docPr id="16408" name="Group 16408"/>
                <wp:cNvGraphicFramePr/>
                <a:graphic xmlns:a="http://schemas.openxmlformats.org/drawingml/2006/main">
                  <a:graphicData uri="http://schemas.microsoft.com/office/word/2010/wordprocessingGroup">
                    <wpg:wgp>
                      <wpg:cNvGrpSpPr/>
                      <wpg:grpSpPr>
                        <a:xfrm>
                          <a:off x="0" y="0"/>
                          <a:ext cx="5608236" cy="7200103"/>
                          <a:chOff x="0" y="0"/>
                          <a:chExt cx="5608236" cy="7200103"/>
                        </a:xfrm>
                      </wpg:grpSpPr>
                      <wps:wsp>
                        <wps:cNvPr id="797" name="Shape 797"/>
                        <wps:cNvSpPr/>
                        <wps:spPr>
                          <a:xfrm>
                            <a:off x="2444604" y="0"/>
                            <a:ext cx="1080014" cy="360004"/>
                          </a:xfrm>
                          <a:custGeom>
                            <a:avLst/>
                            <a:gdLst/>
                            <a:ahLst/>
                            <a:cxnLst/>
                            <a:rect l="0" t="0" r="0" b="0"/>
                            <a:pathLst>
                              <a:path w="1080014" h="360004">
                                <a:moveTo>
                                  <a:pt x="50611" y="0"/>
                                </a:moveTo>
                                <a:lnTo>
                                  <a:pt x="1029403" y="0"/>
                                </a:lnTo>
                                <a:cubicBezTo>
                                  <a:pt x="1057355" y="0"/>
                                  <a:pt x="1080014" y="22659"/>
                                  <a:pt x="1080014" y="50611"/>
                                </a:cubicBezTo>
                                <a:lnTo>
                                  <a:pt x="1080014" y="309393"/>
                                </a:lnTo>
                                <a:cubicBezTo>
                                  <a:pt x="1080014" y="337345"/>
                                  <a:pt x="1057355" y="360004"/>
                                  <a:pt x="1029403" y="360004"/>
                                </a:cubicBezTo>
                                <a:lnTo>
                                  <a:pt x="50611" y="360004"/>
                                </a:lnTo>
                                <a:cubicBezTo>
                                  <a:pt x="22659" y="360004"/>
                                  <a:pt x="0" y="337345"/>
                                  <a:pt x="0" y="309393"/>
                                </a:cubicBezTo>
                                <a:lnTo>
                                  <a:pt x="0" y="50611"/>
                                </a:lnTo>
                                <a:cubicBezTo>
                                  <a:pt x="0" y="22659"/>
                                  <a:pt x="22659" y="0"/>
                                  <a:pt x="50611" y="0"/>
                                </a:cubicBezTo>
                                <a:close/>
                              </a:path>
                            </a:pathLst>
                          </a:custGeom>
                          <a:ln w="5061" cap="flat">
                            <a:miter lim="127000"/>
                          </a:ln>
                        </wps:spPr>
                        <wps:style>
                          <a:lnRef idx="1">
                            <a:srgbClr val="000000"/>
                          </a:lnRef>
                          <a:fillRef idx="1">
                            <a:srgbClr val="FFB2B2"/>
                          </a:fillRef>
                          <a:effectRef idx="0">
                            <a:scrgbClr r="0" g="0" b="0"/>
                          </a:effectRef>
                          <a:fontRef idx="none"/>
                        </wps:style>
                        <wps:bodyPr/>
                      </wps:wsp>
                      <wps:wsp>
                        <wps:cNvPr id="798" name="Rectangle 798"/>
                        <wps:cNvSpPr/>
                        <wps:spPr>
                          <a:xfrm>
                            <a:off x="2819423" y="126511"/>
                            <a:ext cx="439411" cy="179319"/>
                          </a:xfrm>
                          <a:prstGeom prst="rect">
                            <a:avLst/>
                          </a:prstGeom>
                          <a:ln>
                            <a:noFill/>
                          </a:ln>
                        </wps:spPr>
                        <wps:txbx>
                          <w:txbxContent>
                            <w:p w14:paraId="6A0E7AC8" w14:textId="77777777" w:rsidR="006D5BD0" w:rsidRDefault="00F343A1">
                              <w:pPr>
                                <w:spacing w:after="160" w:line="259" w:lineRule="auto"/>
                                <w:ind w:left="0" w:firstLine="0"/>
                                <w:jc w:val="left"/>
                              </w:pPr>
                              <w:r>
                                <w:t>Start</w:t>
                              </w:r>
                            </w:p>
                          </w:txbxContent>
                        </wps:txbx>
                        <wps:bodyPr horzOverflow="overflow" vert="horz" lIns="0" tIns="0" rIns="0" bIns="0" rtlCol="0">
                          <a:noAutofit/>
                        </wps:bodyPr>
                      </wps:wsp>
                      <wps:wsp>
                        <wps:cNvPr id="799" name="Shape 799"/>
                        <wps:cNvSpPr/>
                        <wps:spPr>
                          <a:xfrm>
                            <a:off x="481471" y="648009"/>
                            <a:ext cx="5006280" cy="360004"/>
                          </a:xfrm>
                          <a:custGeom>
                            <a:avLst/>
                            <a:gdLst/>
                            <a:ahLst/>
                            <a:cxnLst/>
                            <a:rect l="0" t="0" r="0" b="0"/>
                            <a:pathLst>
                              <a:path w="5006280" h="360004">
                                <a:moveTo>
                                  <a:pt x="131031" y="0"/>
                                </a:moveTo>
                                <a:lnTo>
                                  <a:pt x="5006280" y="0"/>
                                </a:lnTo>
                                <a:lnTo>
                                  <a:pt x="4875249" y="360004"/>
                                </a:lnTo>
                                <a:lnTo>
                                  <a:pt x="0" y="360004"/>
                                </a:lnTo>
                                <a:lnTo>
                                  <a:pt x="131031" y="0"/>
                                </a:lnTo>
                                <a:close/>
                              </a:path>
                            </a:pathLst>
                          </a:custGeom>
                          <a:ln w="5061" cap="flat">
                            <a:miter lim="127000"/>
                          </a:ln>
                        </wps:spPr>
                        <wps:style>
                          <a:lnRef idx="1">
                            <a:srgbClr val="000000"/>
                          </a:lnRef>
                          <a:fillRef idx="1">
                            <a:srgbClr val="B2B2FF"/>
                          </a:fillRef>
                          <a:effectRef idx="0">
                            <a:scrgbClr r="0" g="0" b="0"/>
                          </a:effectRef>
                          <a:fontRef idx="none"/>
                        </wps:style>
                        <wps:bodyPr/>
                      </wps:wsp>
                      <wps:wsp>
                        <wps:cNvPr id="800" name="Rectangle 800"/>
                        <wps:cNvSpPr/>
                        <wps:spPr>
                          <a:xfrm>
                            <a:off x="1492056" y="760584"/>
                            <a:ext cx="3970290" cy="179319"/>
                          </a:xfrm>
                          <a:prstGeom prst="rect">
                            <a:avLst/>
                          </a:prstGeom>
                          <a:ln>
                            <a:noFill/>
                          </a:ln>
                        </wps:spPr>
                        <wps:txbx>
                          <w:txbxContent>
                            <w:p w14:paraId="535D8A5F" w14:textId="77777777" w:rsidR="006D5BD0" w:rsidRDefault="00F343A1">
                              <w:pPr>
                                <w:spacing w:after="160" w:line="259" w:lineRule="auto"/>
                                <w:ind w:left="0" w:firstLine="0"/>
                                <w:jc w:val="left"/>
                              </w:pPr>
                              <w:r>
                                <w:t>TrafficAnalysis&amp;FeatureExtractionforIDS</w:t>
                              </w:r>
                            </w:p>
                          </w:txbxContent>
                        </wps:txbx>
                        <wps:bodyPr horzOverflow="overflow" vert="horz" lIns="0" tIns="0" rIns="0" bIns="0" rtlCol="0">
                          <a:noAutofit/>
                        </wps:bodyPr>
                      </wps:wsp>
                      <wps:wsp>
                        <wps:cNvPr id="20105" name="Shape 20105"/>
                        <wps:cNvSpPr/>
                        <wps:spPr>
                          <a:xfrm>
                            <a:off x="1982181" y="1296019"/>
                            <a:ext cx="2004861" cy="360004"/>
                          </a:xfrm>
                          <a:custGeom>
                            <a:avLst/>
                            <a:gdLst/>
                            <a:ahLst/>
                            <a:cxnLst/>
                            <a:rect l="0" t="0" r="0" b="0"/>
                            <a:pathLst>
                              <a:path w="2004861" h="360004">
                                <a:moveTo>
                                  <a:pt x="0" y="0"/>
                                </a:moveTo>
                                <a:lnTo>
                                  <a:pt x="2004861" y="0"/>
                                </a:lnTo>
                                <a:lnTo>
                                  <a:pt x="2004861" y="360004"/>
                                </a:lnTo>
                                <a:lnTo>
                                  <a:pt x="0" y="360004"/>
                                </a:lnTo>
                                <a:lnTo>
                                  <a:pt x="0" y="0"/>
                                </a:lnTo>
                              </a:path>
                            </a:pathLst>
                          </a:custGeom>
                          <a:ln w="5061" cap="flat">
                            <a:miter lim="127000"/>
                          </a:ln>
                        </wps:spPr>
                        <wps:style>
                          <a:lnRef idx="1">
                            <a:srgbClr val="000000"/>
                          </a:lnRef>
                          <a:fillRef idx="1">
                            <a:srgbClr val="FFD9B2"/>
                          </a:fillRef>
                          <a:effectRef idx="0">
                            <a:scrgbClr r="0" g="0" b="0"/>
                          </a:effectRef>
                          <a:fontRef idx="none"/>
                        </wps:style>
                        <wps:bodyPr/>
                      </wps:wsp>
                      <wps:wsp>
                        <wps:cNvPr id="802" name="Rectangle 802"/>
                        <wps:cNvSpPr/>
                        <wps:spPr>
                          <a:xfrm>
                            <a:off x="2031743" y="1408588"/>
                            <a:ext cx="2534612" cy="179319"/>
                          </a:xfrm>
                          <a:prstGeom prst="rect">
                            <a:avLst/>
                          </a:prstGeom>
                          <a:ln>
                            <a:noFill/>
                          </a:ln>
                        </wps:spPr>
                        <wps:txbx>
                          <w:txbxContent>
                            <w:p w14:paraId="75B901A3" w14:textId="77777777" w:rsidR="006D5BD0" w:rsidRDefault="00F343A1">
                              <w:pPr>
                                <w:spacing w:after="160" w:line="259" w:lineRule="auto"/>
                                <w:ind w:left="0" w:firstLine="0"/>
                                <w:jc w:val="left"/>
                              </w:pPr>
                              <w:r>
                                <w:t>FeatureSelection&amp;Mapping</w:t>
                              </w:r>
                            </w:p>
                          </w:txbxContent>
                        </wps:txbx>
                        <wps:bodyPr horzOverflow="overflow" vert="horz" lIns="0" tIns="0" rIns="0" bIns="0" rtlCol="0">
                          <a:noAutofit/>
                        </wps:bodyPr>
                      </wps:wsp>
                      <wps:wsp>
                        <wps:cNvPr id="20106" name="Shape 20106"/>
                        <wps:cNvSpPr/>
                        <wps:spPr>
                          <a:xfrm>
                            <a:off x="1664882" y="1944028"/>
                            <a:ext cx="2639459" cy="360004"/>
                          </a:xfrm>
                          <a:custGeom>
                            <a:avLst/>
                            <a:gdLst/>
                            <a:ahLst/>
                            <a:cxnLst/>
                            <a:rect l="0" t="0" r="0" b="0"/>
                            <a:pathLst>
                              <a:path w="2639459" h="360004">
                                <a:moveTo>
                                  <a:pt x="0" y="0"/>
                                </a:moveTo>
                                <a:lnTo>
                                  <a:pt x="2639459" y="0"/>
                                </a:lnTo>
                                <a:lnTo>
                                  <a:pt x="2639459" y="360004"/>
                                </a:lnTo>
                                <a:lnTo>
                                  <a:pt x="0" y="360004"/>
                                </a:lnTo>
                                <a:lnTo>
                                  <a:pt x="0" y="0"/>
                                </a:lnTo>
                              </a:path>
                            </a:pathLst>
                          </a:custGeom>
                          <a:ln w="5061" cap="flat">
                            <a:miter lim="127000"/>
                          </a:ln>
                        </wps:spPr>
                        <wps:style>
                          <a:lnRef idx="1">
                            <a:srgbClr val="000000"/>
                          </a:lnRef>
                          <a:fillRef idx="1">
                            <a:srgbClr val="FFD9B2"/>
                          </a:fillRef>
                          <a:effectRef idx="0">
                            <a:scrgbClr r="0" g="0" b="0"/>
                          </a:effectRef>
                          <a:fontRef idx="none"/>
                        </wps:style>
                        <wps:bodyPr/>
                      </wps:wsp>
                      <wps:wsp>
                        <wps:cNvPr id="804" name="Rectangle 804"/>
                        <wps:cNvSpPr/>
                        <wps:spPr>
                          <a:xfrm>
                            <a:off x="1714446" y="2071350"/>
                            <a:ext cx="3378620" cy="179319"/>
                          </a:xfrm>
                          <a:prstGeom prst="rect">
                            <a:avLst/>
                          </a:prstGeom>
                          <a:ln>
                            <a:noFill/>
                          </a:ln>
                        </wps:spPr>
                        <wps:txbx>
                          <w:txbxContent>
                            <w:p w14:paraId="45E59F05" w14:textId="77777777" w:rsidR="006D5BD0" w:rsidRDefault="00F343A1">
                              <w:pPr>
                                <w:spacing w:after="160" w:line="259" w:lineRule="auto"/>
                                <w:ind w:left="0" w:firstLine="0"/>
                                <w:jc w:val="left"/>
                              </w:pPr>
                              <w:r>
                                <w:t>ANFISCreation&amp;Rule-baseSelection</w:t>
                              </w:r>
                            </w:p>
                          </w:txbxContent>
                        </wps:txbx>
                        <wps:bodyPr horzOverflow="overflow" vert="horz" lIns="0" tIns="0" rIns="0" bIns="0" rtlCol="0">
                          <a:noAutofit/>
                        </wps:bodyPr>
                      </wps:wsp>
                      <wps:wsp>
                        <wps:cNvPr id="20107" name="Shape 20107"/>
                        <wps:cNvSpPr/>
                        <wps:spPr>
                          <a:xfrm>
                            <a:off x="1727292" y="2592038"/>
                            <a:ext cx="2514638" cy="360004"/>
                          </a:xfrm>
                          <a:custGeom>
                            <a:avLst/>
                            <a:gdLst/>
                            <a:ahLst/>
                            <a:cxnLst/>
                            <a:rect l="0" t="0" r="0" b="0"/>
                            <a:pathLst>
                              <a:path w="2514638" h="360004">
                                <a:moveTo>
                                  <a:pt x="0" y="0"/>
                                </a:moveTo>
                                <a:lnTo>
                                  <a:pt x="2514638" y="0"/>
                                </a:lnTo>
                                <a:lnTo>
                                  <a:pt x="2514638" y="360004"/>
                                </a:lnTo>
                                <a:lnTo>
                                  <a:pt x="0" y="360004"/>
                                </a:lnTo>
                                <a:lnTo>
                                  <a:pt x="0" y="0"/>
                                </a:lnTo>
                              </a:path>
                            </a:pathLst>
                          </a:custGeom>
                          <a:ln w="5061" cap="flat">
                            <a:miter lim="127000"/>
                          </a:ln>
                        </wps:spPr>
                        <wps:style>
                          <a:lnRef idx="1">
                            <a:srgbClr val="000000"/>
                          </a:lnRef>
                          <a:fillRef idx="1">
                            <a:srgbClr val="FFD9B2"/>
                          </a:fillRef>
                          <a:effectRef idx="0">
                            <a:scrgbClr r="0" g="0" b="0"/>
                          </a:effectRef>
                          <a:fontRef idx="none"/>
                        </wps:style>
                        <wps:bodyPr/>
                      </wps:wsp>
                      <wps:wsp>
                        <wps:cNvPr id="806" name="Rectangle 806"/>
                        <wps:cNvSpPr/>
                        <wps:spPr>
                          <a:xfrm>
                            <a:off x="1776854" y="2719356"/>
                            <a:ext cx="3212589" cy="179318"/>
                          </a:xfrm>
                          <a:prstGeom prst="rect">
                            <a:avLst/>
                          </a:prstGeom>
                          <a:ln>
                            <a:noFill/>
                          </a:ln>
                        </wps:spPr>
                        <wps:txbx>
                          <w:txbxContent>
                            <w:p w14:paraId="7B00DBA4" w14:textId="77777777" w:rsidR="006D5BD0" w:rsidRDefault="00F343A1">
                              <w:pPr>
                                <w:spacing w:after="160" w:line="259" w:lineRule="auto"/>
                                <w:ind w:left="0" w:firstLine="0"/>
                                <w:jc w:val="left"/>
                              </w:pPr>
                              <w:r>
                                <w:t>Rule-View&amp;Surface-ViewofANFIS</w:t>
                              </w:r>
                            </w:p>
                          </w:txbxContent>
                        </wps:txbx>
                        <wps:bodyPr horzOverflow="overflow" vert="horz" lIns="0" tIns="0" rIns="0" bIns="0" rtlCol="0">
                          <a:noAutofit/>
                        </wps:bodyPr>
                      </wps:wsp>
                      <wps:wsp>
                        <wps:cNvPr id="20108" name="Shape 20108"/>
                        <wps:cNvSpPr/>
                        <wps:spPr>
                          <a:xfrm>
                            <a:off x="1451739" y="3240047"/>
                            <a:ext cx="3065746" cy="360004"/>
                          </a:xfrm>
                          <a:custGeom>
                            <a:avLst/>
                            <a:gdLst/>
                            <a:ahLst/>
                            <a:cxnLst/>
                            <a:rect l="0" t="0" r="0" b="0"/>
                            <a:pathLst>
                              <a:path w="3065746" h="360004">
                                <a:moveTo>
                                  <a:pt x="0" y="0"/>
                                </a:moveTo>
                                <a:lnTo>
                                  <a:pt x="3065746" y="0"/>
                                </a:lnTo>
                                <a:lnTo>
                                  <a:pt x="3065746" y="360004"/>
                                </a:lnTo>
                                <a:lnTo>
                                  <a:pt x="0" y="360004"/>
                                </a:lnTo>
                                <a:lnTo>
                                  <a:pt x="0" y="0"/>
                                </a:lnTo>
                              </a:path>
                            </a:pathLst>
                          </a:custGeom>
                          <a:ln w="5061" cap="flat">
                            <a:miter lim="127000"/>
                          </a:ln>
                        </wps:spPr>
                        <wps:style>
                          <a:lnRef idx="1">
                            <a:srgbClr val="000000"/>
                          </a:lnRef>
                          <a:fillRef idx="1">
                            <a:srgbClr val="FFD9B2"/>
                          </a:fillRef>
                          <a:effectRef idx="0">
                            <a:scrgbClr r="0" g="0" b="0"/>
                          </a:effectRef>
                          <a:fontRef idx="none"/>
                        </wps:style>
                        <wps:bodyPr/>
                      </wps:wsp>
                      <wps:wsp>
                        <wps:cNvPr id="808" name="Rectangle 808"/>
                        <wps:cNvSpPr/>
                        <wps:spPr>
                          <a:xfrm>
                            <a:off x="1501302" y="3367360"/>
                            <a:ext cx="3945695" cy="179318"/>
                          </a:xfrm>
                          <a:prstGeom prst="rect">
                            <a:avLst/>
                          </a:prstGeom>
                          <a:ln>
                            <a:noFill/>
                          </a:ln>
                        </wps:spPr>
                        <wps:txbx>
                          <w:txbxContent>
                            <w:p w14:paraId="26574079" w14:textId="77777777" w:rsidR="006D5BD0" w:rsidRDefault="00F343A1">
                              <w:pPr>
                                <w:spacing w:after="160" w:line="259" w:lineRule="auto"/>
                                <w:ind w:left="0" w:firstLine="0"/>
                                <w:jc w:val="left"/>
                              </w:pPr>
                              <w:r>
                                <w:t>Train&amp;TestThenetworkwithKDDdataset</w:t>
                              </w:r>
                            </w:p>
                          </w:txbxContent>
                        </wps:txbx>
                        <wps:bodyPr horzOverflow="overflow" vert="horz" lIns="0" tIns="0" rIns="0" bIns="0" rtlCol="0">
                          <a:noAutofit/>
                        </wps:bodyPr>
                      </wps:wsp>
                      <wps:wsp>
                        <wps:cNvPr id="809" name="Shape 809"/>
                        <wps:cNvSpPr/>
                        <wps:spPr>
                          <a:xfrm>
                            <a:off x="2445653" y="3749157"/>
                            <a:ext cx="1077917" cy="997807"/>
                          </a:xfrm>
                          <a:custGeom>
                            <a:avLst/>
                            <a:gdLst/>
                            <a:ahLst/>
                            <a:cxnLst/>
                            <a:rect l="0" t="0" r="0" b="0"/>
                            <a:pathLst>
                              <a:path w="1077917" h="997807">
                                <a:moveTo>
                                  <a:pt x="538959" y="0"/>
                                </a:moveTo>
                                <a:lnTo>
                                  <a:pt x="1077917" y="498903"/>
                                </a:lnTo>
                                <a:lnTo>
                                  <a:pt x="538959" y="997807"/>
                                </a:lnTo>
                                <a:lnTo>
                                  <a:pt x="0" y="498903"/>
                                </a:lnTo>
                                <a:lnTo>
                                  <a:pt x="538959" y="0"/>
                                </a:lnTo>
                                <a:close/>
                              </a:path>
                            </a:pathLst>
                          </a:custGeom>
                          <a:ln w="5061" cap="flat">
                            <a:miter lim="127000"/>
                          </a:ln>
                        </wps:spPr>
                        <wps:style>
                          <a:lnRef idx="1">
                            <a:srgbClr val="000000"/>
                          </a:lnRef>
                          <a:fillRef idx="1">
                            <a:srgbClr val="B2FFB2"/>
                          </a:fillRef>
                          <a:effectRef idx="0">
                            <a:scrgbClr r="0" g="0" b="0"/>
                          </a:effectRef>
                          <a:fontRef idx="none"/>
                        </wps:style>
                        <wps:bodyPr/>
                      </wps:wsp>
                      <wps:wsp>
                        <wps:cNvPr id="810" name="Rectangle 810"/>
                        <wps:cNvSpPr/>
                        <wps:spPr>
                          <a:xfrm>
                            <a:off x="2636479" y="4195350"/>
                            <a:ext cx="926035" cy="179318"/>
                          </a:xfrm>
                          <a:prstGeom prst="rect">
                            <a:avLst/>
                          </a:prstGeom>
                          <a:ln>
                            <a:noFill/>
                          </a:ln>
                        </wps:spPr>
                        <wps:txbx>
                          <w:txbxContent>
                            <w:p w14:paraId="4DD29372" w14:textId="77777777" w:rsidR="006D5BD0" w:rsidRDefault="00F343A1">
                              <w:pPr>
                                <w:spacing w:after="160" w:line="259" w:lineRule="auto"/>
                                <w:ind w:left="0" w:firstLine="0"/>
                                <w:jc w:val="left"/>
                              </w:pPr>
                              <w:r>
                                <w:t>successful?</w:t>
                              </w:r>
                            </w:p>
                          </w:txbxContent>
                        </wps:txbx>
                        <wps:bodyPr horzOverflow="overflow" vert="horz" lIns="0" tIns="0" rIns="0" bIns="0" rtlCol="0">
                          <a:noAutofit/>
                        </wps:bodyPr>
                      </wps:wsp>
                      <wps:wsp>
                        <wps:cNvPr id="20109" name="Shape 20109"/>
                        <wps:cNvSpPr/>
                        <wps:spPr>
                          <a:xfrm>
                            <a:off x="3944136" y="4068058"/>
                            <a:ext cx="1536997" cy="360004"/>
                          </a:xfrm>
                          <a:custGeom>
                            <a:avLst/>
                            <a:gdLst/>
                            <a:ahLst/>
                            <a:cxnLst/>
                            <a:rect l="0" t="0" r="0" b="0"/>
                            <a:pathLst>
                              <a:path w="1536997" h="360004">
                                <a:moveTo>
                                  <a:pt x="0" y="0"/>
                                </a:moveTo>
                                <a:lnTo>
                                  <a:pt x="1536997" y="0"/>
                                </a:lnTo>
                                <a:lnTo>
                                  <a:pt x="1536997" y="360004"/>
                                </a:lnTo>
                                <a:lnTo>
                                  <a:pt x="0" y="360004"/>
                                </a:lnTo>
                                <a:lnTo>
                                  <a:pt x="0" y="0"/>
                                </a:lnTo>
                              </a:path>
                            </a:pathLst>
                          </a:custGeom>
                          <a:ln w="5061" cap="flat">
                            <a:miter lim="127000"/>
                          </a:ln>
                        </wps:spPr>
                        <wps:style>
                          <a:lnRef idx="1">
                            <a:srgbClr val="000000"/>
                          </a:lnRef>
                          <a:fillRef idx="1">
                            <a:srgbClr val="FFD9B2"/>
                          </a:fillRef>
                          <a:effectRef idx="0">
                            <a:scrgbClr r="0" g="0" b="0"/>
                          </a:effectRef>
                          <a:fontRef idx="none"/>
                        </wps:style>
                        <wps:bodyPr/>
                      </wps:wsp>
                      <wps:wsp>
                        <wps:cNvPr id="812" name="Rectangle 812"/>
                        <wps:cNvSpPr/>
                        <wps:spPr>
                          <a:xfrm>
                            <a:off x="3993677" y="4180592"/>
                            <a:ext cx="1912448" cy="179318"/>
                          </a:xfrm>
                          <a:prstGeom prst="rect">
                            <a:avLst/>
                          </a:prstGeom>
                          <a:ln>
                            <a:noFill/>
                          </a:ln>
                        </wps:spPr>
                        <wps:txbx>
                          <w:txbxContent>
                            <w:p w14:paraId="2297E0F2" w14:textId="77777777" w:rsidR="006D5BD0" w:rsidRDefault="00F343A1">
                              <w:pPr>
                                <w:spacing w:after="160" w:line="259" w:lineRule="auto"/>
                                <w:ind w:left="0" w:firstLine="0"/>
                                <w:jc w:val="left"/>
                              </w:pPr>
                              <w:r>
                                <w:t>Tuning&amp;Adjustment</w:t>
                              </w:r>
                            </w:p>
                          </w:txbxContent>
                        </wps:txbx>
                        <wps:bodyPr horzOverflow="overflow" vert="horz" lIns="0" tIns="0" rIns="0" bIns="0" rtlCol="0">
                          <a:noAutofit/>
                        </wps:bodyPr>
                      </wps:wsp>
                      <wps:wsp>
                        <wps:cNvPr id="20110" name="Shape 20110"/>
                        <wps:cNvSpPr/>
                        <wps:spPr>
                          <a:xfrm>
                            <a:off x="2362716" y="4896070"/>
                            <a:ext cx="1243791" cy="360004"/>
                          </a:xfrm>
                          <a:custGeom>
                            <a:avLst/>
                            <a:gdLst/>
                            <a:ahLst/>
                            <a:cxnLst/>
                            <a:rect l="0" t="0" r="0" b="0"/>
                            <a:pathLst>
                              <a:path w="1243791" h="360004">
                                <a:moveTo>
                                  <a:pt x="0" y="0"/>
                                </a:moveTo>
                                <a:lnTo>
                                  <a:pt x="1243791" y="0"/>
                                </a:lnTo>
                                <a:lnTo>
                                  <a:pt x="1243791" y="360004"/>
                                </a:lnTo>
                                <a:lnTo>
                                  <a:pt x="0" y="360004"/>
                                </a:lnTo>
                                <a:lnTo>
                                  <a:pt x="0" y="0"/>
                                </a:lnTo>
                              </a:path>
                            </a:pathLst>
                          </a:custGeom>
                          <a:ln w="5061" cap="flat">
                            <a:miter lim="127000"/>
                          </a:ln>
                        </wps:spPr>
                        <wps:style>
                          <a:lnRef idx="1">
                            <a:srgbClr val="000000"/>
                          </a:lnRef>
                          <a:fillRef idx="1">
                            <a:srgbClr val="FFD9B2"/>
                          </a:fillRef>
                          <a:effectRef idx="0">
                            <a:scrgbClr r="0" g="0" b="0"/>
                          </a:effectRef>
                          <a:fontRef idx="none"/>
                        </wps:style>
                        <wps:bodyPr/>
                      </wps:wsp>
                      <wps:wsp>
                        <wps:cNvPr id="814" name="Rectangle 814"/>
                        <wps:cNvSpPr/>
                        <wps:spPr>
                          <a:xfrm>
                            <a:off x="2412273" y="5023352"/>
                            <a:ext cx="1522390" cy="179318"/>
                          </a:xfrm>
                          <a:prstGeom prst="rect">
                            <a:avLst/>
                          </a:prstGeom>
                          <a:ln>
                            <a:noFill/>
                          </a:ln>
                        </wps:spPr>
                        <wps:txbx>
                          <w:txbxContent>
                            <w:p w14:paraId="2C00140D" w14:textId="77777777" w:rsidR="006D5BD0" w:rsidRDefault="00F343A1">
                              <w:pPr>
                                <w:spacing w:after="160" w:line="259" w:lineRule="auto"/>
                                <w:ind w:left="0" w:firstLine="0"/>
                                <w:jc w:val="left"/>
                              </w:pPr>
                              <w:r>
                                <w:t>ConfusionMatrix</w:t>
                              </w:r>
                            </w:p>
                          </w:txbxContent>
                        </wps:txbx>
                        <wps:bodyPr horzOverflow="overflow" vert="horz" lIns="0" tIns="0" rIns="0" bIns="0" rtlCol="0">
                          <a:noAutofit/>
                        </wps:bodyPr>
                      </wps:wsp>
                      <wps:wsp>
                        <wps:cNvPr id="20111" name="Shape 20111"/>
                        <wps:cNvSpPr/>
                        <wps:spPr>
                          <a:xfrm>
                            <a:off x="2419512" y="5544079"/>
                            <a:ext cx="1130199" cy="360004"/>
                          </a:xfrm>
                          <a:custGeom>
                            <a:avLst/>
                            <a:gdLst/>
                            <a:ahLst/>
                            <a:cxnLst/>
                            <a:rect l="0" t="0" r="0" b="0"/>
                            <a:pathLst>
                              <a:path w="1130199" h="360004">
                                <a:moveTo>
                                  <a:pt x="0" y="0"/>
                                </a:moveTo>
                                <a:lnTo>
                                  <a:pt x="1130199" y="0"/>
                                </a:lnTo>
                                <a:lnTo>
                                  <a:pt x="1130199" y="360004"/>
                                </a:lnTo>
                                <a:lnTo>
                                  <a:pt x="0" y="360004"/>
                                </a:lnTo>
                                <a:lnTo>
                                  <a:pt x="0" y="0"/>
                                </a:lnTo>
                              </a:path>
                            </a:pathLst>
                          </a:custGeom>
                          <a:ln w="5061" cap="flat">
                            <a:miter lim="127000"/>
                          </a:ln>
                        </wps:spPr>
                        <wps:style>
                          <a:lnRef idx="1">
                            <a:srgbClr val="000000"/>
                          </a:lnRef>
                          <a:fillRef idx="1">
                            <a:srgbClr val="FFD9B2"/>
                          </a:fillRef>
                          <a:effectRef idx="0">
                            <a:scrgbClr r="0" g="0" b="0"/>
                          </a:effectRef>
                          <a:fontRef idx="none"/>
                        </wps:style>
                        <wps:bodyPr/>
                      </wps:wsp>
                      <wps:wsp>
                        <wps:cNvPr id="816" name="Rectangle 816"/>
                        <wps:cNvSpPr/>
                        <wps:spPr>
                          <a:xfrm>
                            <a:off x="2469068" y="5671356"/>
                            <a:ext cx="1371383" cy="179318"/>
                          </a:xfrm>
                          <a:prstGeom prst="rect">
                            <a:avLst/>
                          </a:prstGeom>
                          <a:ln>
                            <a:noFill/>
                          </a:ln>
                        </wps:spPr>
                        <wps:txbx>
                          <w:txbxContent>
                            <w:p w14:paraId="263CD167" w14:textId="77777777" w:rsidR="006D5BD0" w:rsidRDefault="00F343A1">
                              <w:pPr>
                                <w:spacing w:after="160" w:line="259" w:lineRule="auto"/>
                                <w:ind w:left="0" w:firstLine="0"/>
                                <w:jc w:val="left"/>
                              </w:pPr>
                              <w:r>
                                <w:t>AttackDecision</w:t>
                              </w:r>
                            </w:p>
                          </w:txbxContent>
                        </wps:txbx>
                        <wps:bodyPr horzOverflow="overflow" vert="horz" lIns="0" tIns="0" rIns="0" bIns="0" rtlCol="0">
                          <a:noAutofit/>
                        </wps:bodyPr>
                      </wps:wsp>
                      <wps:wsp>
                        <wps:cNvPr id="817" name="Shape 817"/>
                        <wps:cNvSpPr/>
                        <wps:spPr>
                          <a:xfrm>
                            <a:off x="2445653" y="5983863"/>
                            <a:ext cx="1077917" cy="776457"/>
                          </a:xfrm>
                          <a:custGeom>
                            <a:avLst/>
                            <a:gdLst/>
                            <a:ahLst/>
                            <a:cxnLst/>
                            <a:rect l="0" t="0" r="0" b="0"/>
                            <a:pathLst>
                              <a:path w="1077917" h="776457">
                                <a:moveTo>
                                  <a:pt x="538959" y="0"/>
                                </a:moveTo>
                                <a:lnTo>
                                  <a:pt x="1077917" y="388228"/>
                                </a:lnTo>
                                <a:lnTo>
                                  <a:pt x="538959" y="776457"/>
                                </a:lnTo>
                                <a:lnTo>
                                  <a:pt x="0" y="388228"/>
                                </a:lnTo>
                                <a:lnTo>
                                  <a:pt x="538959" y="0"/>
                                </a:lnTo>
                                <a:close/>
                              </a:path>
                            </a:pathLst>
                          </a:custGeom>
                          <a:ln w="5061" cap="flat">
                            <a:miter lim="127000"/>
                          </a:ln>
                        </wps:spPr>
                        <wps:style>
                          <a:lnRef idx="1">
                            <a:srgbClr val="000000"/>
                          </a:lnRef>
                          <a:fillRef idx="1">
                            <a:srgbClr val="B2FFB2"/>
                          </a:fillRef>
                          <a:effectRef idx="0">
                            <a:scrgbClr r="0" g="0" b="0"/>
                          </a:effectRef>
                          <a:fontRef idx="none"/>
                        </wps:style>
                        <wps:bodyPr/>
                      </wps:wsp>
                      <wps:wsp>
                        <wps:cNvPr id="818" name="Rectangle 818"/>
                        <wps:cNvSpPr/>
                        <wps:spPr>
                          <a:xfrm>
                            <a:off x="2747160" y="6319362"/>
                            <a:ext cx="631694" cy="179318"/>
                          </a:xfrm>
                          <a:prstGeom prst="rect">
                            <a:avLst/>
                          </a:prstGeom>
                          <a:ln>
                            <a:noFill/>
                          </a:ln>
                        </wps:spPr>
                        <wps:txbx>
                          <w:txbxContent>
                            <w:p w14:paraId="00E1A36E" w14:textId="77777777" w:rsidR="006D5BD0" w:rsidRDefault="00F343A1">
                              <w:pPr>
                                <w:spacing w:after="160" w:line="259" w:lineRule="auto"/>
                                <w:ind w:left="0" w:firstLine="0"/>
                                <w:jc w:val="left"/>
                              </w:pPr>
                              <w:r>
                                <w:t>attack?</w:t>
                              </w:r>
                            </w:p>
                          </w:txbxContent>
                        </wps:txbx>
                        <wps:bodyPr horzOverflow="overflow" vert="horz" lIns="0" tIns="0" rIns="0" bIns="0" rtlCol="0">
                          <a:noAutofit/>
                        </wps:bodyPr>
                      </wps:wsp>
                      <wps:wsp>
                        <wps:cNvPr id="819" name="Shape 819"/>
                        <wps:cNvSpPr/>
                        <wps:spPr>
                          <a:xfrm>
                            <a:off x="3817033" y="6192089"/>
                            <a:ext cx="1791203" cy="360004"/>
                          </a:xfrm>
                          <a:custGeom>
                            <a:avLst/>
                            <a:gdLst/>
                            <a:ahLst/>
                            <a:cxnLst/>
                            <a:rect l="0" t="0" r="0" b="0"/>
                            <a:pathLst>
                              <a:path w="1791203" h="360004">
                                <a:moveTo>
                                  <a:pt x="131018" y="0"/>
                                </a:moveTo>
                                <a:lnTo>
                                  <a:pt x="1791203" y="0"/>
                                </a:lnTo>
                                <a:lnTo>
                                  <a:pt x="1660185" y="360004"/>
                                </a:lnTo>
                                <a:lnTo>
                                  <a:pt x="0" y="360004"/>
                                </a:lnTo>
                                <a:lnTo>
                                  <a:pt x="131018" y="0"/>
                                </a:lnTo>
                                <a:close/>
                              </a:path>
                            </a:pathLst>
                          </a:custGeom>
                          <a:ln w="5061" cap="flat">
                            <a:miter lim="127000"/>
                          </a:ln>
                        </wps:spPr>
                        <wps:style>
                          <a:lnRef idx="1">
                            <a:srgbClr val="000000"/>
                          </a:lnRef>
                          <a:fillRef idx="1">
                            <a:srgbClr val="B2B2FF"/>
                          </a:fillRef>
                          <a:effectRef idx="0">
                            <a:scrgbClr r="0" g="0" b="0"/>
                          </a:effectRef>
                          <a:fontRef idx="none"/>
                        </wps:style>
                        <wps:bodyPr/>
                      </wps:wsp>
                      <wps:wsp>
                        <wps:cNvPr id="820" name="Rectangle 820"/>
                        <wps:cNvSpPr/>
                        <wps:spPr>
                          <a:xfrm>
                            <a:off x="4327764" y="6319362"/>
                            <a:ext cx="1023610" cy="179318"/>
                          </a:xfrm>
                          <a:prstGeom prst="rect">
                            <a:avLst/>
                          </a:prstGeom>
                          <a:ln>
                            <a:noFill/>
                          </a:ln>
                        </wps:spPr>
                        <wps:txbx>
                          <w:txbxContent>
                            <w:p w14:paraId="2DBBA228" w14:textId="77777777" w:rsidR="006D5BD0" w:rsidRDefault="00F343A1">
                              <w:pPr>
                                <w:spacing w:after="160" w:line="259" w:lineRule="auto"/>
                                <w:ind w:left="0" w:firstLine="0"/>
                                <w:jc w:val="left"/>
                              </w:pPr>
                              <w:r>
                                <w:t>PassPacket</w:t>
                              </w:r>
                            </w:p>
                          </w:txbxContent>
                        </wps:txbx>
                        <wps:bodyPr horzOverflow="overflow" vert="horz" lIns="0" tIns="0" rIns="0" bIns="0" rtlCol="0">
                          <a:noAutofit/>
                        </wps:bodyPr>
                      </wps:wsp>
                      <wps:wsp>
                        <wps:cNvPr id="821" name="Shape 821"/>
                        <wps:cNvSpPr/>
                        <wps:spPr>
                          <a:xfrm>
                            <a:off x="0" y="6192089"/>
                            <a:ext cx="2153172" cy="360004"/>
                          </a:xfrm>
                          <a:custGeom>
                            <a:avLst/>
                            <a:gdLst/>
                            <a:ahLst/>
                            <a:cxnLst/>
                            <a:rect l="0" t="0" r="0" b="0"/>
                            <a:pathLst>
                              <a:path w="2153172" h="360004">
                                <a:moveTo>
                                  <a:pt x="131018" y="0"/>
                                </a:moveTo>
                                <a:lnTo>
                                  <a:pt x="2153172" y="0"/>
                                </a:lnTo>
                                <a:lnTo>
                                  <a:pt x="2022153" y="360004"/>
                                </a:lnTo>
                                <a:lnTo>
                                  <a:pt x="0" y="360004"/>
                                </a:lnTo>
                                <a:lnTo>
                                  <a:pt x="131018" y="0"/>
                                </a:lnTo>
                                <a:close/>
                              </a:path>
                            </a:pathLst>
                          </a:custGeom>
                          <a:ln w="5061" cap="flat">
                            <a:miter lim="127000"/>
                          </a:ln>
                        </wps:spPr>
                        <wps:style>
                          <a:lnRef idx="1">
                            <a:srgbClr val="000000"/>
                          </a:lnRef>
                          <a:fillRef idx="1">
                            <a:srgbClr val="B2B2FF"/>
                          </a:fillRef>
                          <a:effectRef idx="0">
                            <a:scrgbClr r="0" g="0" b="0"/>
                          </a:effectRef>
                          <a:fontRef idx="none"/>
                        </wps:style>
                        <wps:bodyPr/>
                      </wps:wsp>
                      <wps:wsp>
                        <wps:cNvPr id="822" name="Rectangle 822"/>
                        <wps:cNvSpPr/>
                        <wps:spPr>
                          <a:xfrm>
                            <a:off x="588934" y="6319362"/>
                            <a:ext cx="1297313" cy="179318"/>
                          </a:xfrm>
                          <a:prstGeom prst="rect">
                            <a:avLst/>
                          </a:prstGeom>
                          <a:ln>
                            <a:noFill/>
                          </a:ln>
                        </wps:spPr>
                        <wps:txbx>
                          <w:txbxContent>
                            <w:p w14:paraId="04F3719C" w14:textId="77777777" w:rsidR="006D5BD0" w:rsidRDefault="00F343A1">
                              <w:pPr>
                                <w:spacing w:after="160" w:line="259" w:lineRule="auto"/>
                                <w:ind w:left="0" w:firstLine="0"/>
                                <w:jc w:val="left"/>
                              </w:pPr>
                              <w:r>
                                <w:t>DiscardPacket</w:t>
                              </w:r>
                            </w:p>
                          </w:txbxContent>
                        </wps:txbx>
                        <wps:bodyPr horzOverflow="overflow" vert="horz" lIns="0" tIns="0" rIns="0" bIns="0" rtlCol="0">
                          <a:noAutofit/>
                        </wps:bodyPr>
                      </wps:wsp>
                      <wps:wsp>
                        <wps:cNvPr id="824" name="Shape 824"/>
                        <wps:cNvSpPr/>
                        <wps:spPr>
                          <a:xfrm>
                            <a:off x="2444604" y="6840098"/>
                            <a:ext cx="1080014" cy="360004"/>
                          </a:xfrm>
                          <a:custGeom>
                            <a:avLst/>
                            <a:gdLst/>
                            <a:ahLst/>
                            <a:cxnLst/>
                            <a:rect l="0" t="0" r="0" b="0"/>
                            <a:pathLst>
                              <a:path w="1080014" h="360004">
                                <a:moveTo>
                                  <a:pt x="50611" y="0"/>
                                </a:moveTo>
                                <a:lnTo>
                                  <a:pt x="1029403" y="0"/>
                                </a:lnTo>
                                <a:cubicBezTo>
                                  <a:pt x="1057355" y="0"/>
                                  <a:pt x="1080014" y="22659"/>
                                  <a:pt x="1080014" y="50611"/>
                                </a:cubicBezTo>
                                <a:lnTo>
                                  <a:pt x="1080014" y="309394"/>
                                </a:lnTo>
                                <a:cubicBezTo>
                                  <a:pt x="1080014" y="337345"/>
                                  <a:pt x="1057355" y="360004"/>
                                  <a:pt x="1029403" y="360004"/>
                                </a:cubicBezTo>
                                <a:lnTo>
                                  <a:pt x="50611" y="360004"/>
                                </a:lnTo>
                                <a:cubicBezTo>
                                  <a:pt x="22659" y="360004"/>
                                  <a:pt x="0" y="337345"/>
                                  <a:pt x="0" y="309394"/>
                                </a:cubicBezTo>
                                <a:lnTo>
                                  <a:pt x="0" y="50611"/>
                                </a:lnTo>
                                <a:cubicBezTo>
                                  <a:pt x="0" y="22659"/>
                                  <a:pt x="22659" y="0"/>
                                  <a:pt x="50611" y="0"/>
                                </a:cubicBezTo>
                                <a:close/>
                              </a:path>
                            </a:pathLst>
                          </a:custGeom>
                          <a:ln w="5061" cap="flat">
                            <a:miter lim="127000"/>
                          </a:ln>
                        </wps:spPr>
                        <wps:style>
                          <a:lnRef idx="1">
                            <a:srgbClr val="000000"/>
                          </a:lnRef>
                          <a:fillRef idx="1">
                            <a:srgbClr val="FFB2B2"/>
                          </a:fillRef>
                          <a:effectRef idx="0">
                            <a:scrgbClr r="0" g="0" b="0"/>
                          </a:effectRef>
                          <a:fontRef idx="none"/>
                        </wps:style>
                        <wps:bodyPr/>
                      </wps:wsp>
                      <wps:wsp>
                        <wps:cNvPr id="825" name="Rectangle 825"/>
                        <wps:cNvSpPr/>
                        <wps:spPr>
                          <a:xfrm>
                            <a:off x="2835945" y="6951758"/>
                            <a:ext cx="395470" cy="179318"/>
                          </a:xfrm>
                          <a:prstGeom prst="rect">
                            <a:avLst/>
                          </a:prstGeom>
                          <a:ln>
                            <a:noFill/>
                          </a:ln>
                        </wps:spPr>
                        <wps:txbx>
                          <w:txbxContent>
                            <w:p w14:paraId="3CE4D56E" w14:textId="77777777" w:rsidR="006D5BD0" w:rsidRDefault="00F343A1">
                              <w:pPr>
                                <w:spacing w:after="160" w:line="259" w:lineRule="auto"/>
                                <w:ind w:left="0" w:firstLine="0"/>
                                <w:jc w:val="left"/>
                              </w:pPr>
                              <w:r>
                                <w:t>Stop</w:t>
                              </w:r>
                            </w:p>
                          </w:txbxContent>
                        </wps:txbx>
                        <wps:bodyPr horzOverflow="overflow" vert="horz" lIns="0" tIns="0" rIns="0" bIns="0" rtlCol="0">
                          <a:noAutofit/>
                        </wps:bodyPr>
                      </wps:wsp>
                      <wps:wsp>
                        <wps:cNvPr id="826" name="Shape 826"/>
                        <wps:cNvSpPr/>
                        <wps:spPr>
                          <a:xfrm>
                            <a:off x="2984742" y="362534"/>
                            <a:ext cx="184" cy="249996"/>
                          </a:xfrm>
                          <a:custGeom>
                            <a:avLst/>
                            <a:gdLst/>
                            <a:ahLst/>
                            <a:cxnLst/>
                            <a:rect l="0" t="0" r="0" b="0"/>
                            <a:pathLst>
                              <a:path w="184" h="249996">
                                <a:moveTo>
                                  <a:pt x="0" y="0"/>
                                </a:moveTo>
                                <a:lnTo>
                                  <a:pt x="184" y="249996"/>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827" name="Shape 827"/>
                        <wps:cNvSpPr/>
                        <wps:spPr>
                          <a:xfrm>
                            <a:off x="2958596" y="592774"/>
                            <a:ext cx="52633" cy="52652"/>
                          </a:xfrm>
                          <a:custGeom>
                            <a:avLst/>
                            <a:gdLst/>
                            <a:ahLst/>
                            <a:cxnLst/>
                            <a:rect l="0" t="0" r="0" b="0"/>
                            <a:pathLst>
                              <a:path w="52633" h="52652">
                                <a:moveTo>
                                  <a:pt x="52633" y="0"/>
                                </a:moveTo>
                                <a:lnTo>
                                  <a:pt x="26354" y="52652"/>
                                </a:lnTo>
                                <a:lnTo>
                                  <a:pt x="0" y="38"/>
                                </a:lnTo>
                                <a:lnTo>
                                  <a:pt x="26331" y="19756"/>
                                </a:lnTo>
                                <a:lnTo>
                                  <a:pt x="526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8" name="Shape 828"/>
                        <wps:cNvSpPr/>
                        <wps:spPr>
                          <a:xfrm>
                            <a:off x="2984638" y="1010579"/>
                            <a:ext cx="211" cy="250014"/>
                          </a:xfrm>
                          <a:custGeom>
                            <a:avLst/>
                            <a:gdLst/>
                            <a:ahLst/>
                            <a:cxnLst/>
                            <a:rect l="0" t="0" r="0" b="0"/>
                            <a:pathLst>
                              <a:path w="211" h="250014">
                                <a:moveTo>
                                  <a:pt x="211" y="0"/>
                                </a:moveTo>
                                <a:lnTo>
                                  <a:pt x="0" y="250014"/>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829" name="Shape 829"/>
                        <wps:cNvSpPr/>
                        <wps:spPr>
                          <a:xfrm>
                            <a:off x="2958339" y="1240833"/>
                            <a:ext cx="52633" cy="52655"/>
                          </a:xfrm>
                          <a:custGeom>
                            <a:avLst/>
                            <a:gdLst/>
                            <a:ahLst/>
                            <a:cxnLst/>
                            <a:rect l="0" t="0" r="0" b="0"/>
                            <a:pathLst>
                              <a:path w="52633" h="52655">
                                <a:moveTo>
                                  <a:pt x="0" y="0"/>
                                </a:moveTo>
                                <a:lnTo>
                                  <a:pt x="26300" y="19759"/>
                                </a:lnTo>
                                <a:lnTo>
                                  <a:pt x="52633" y="44"/>
                                </a:lnTo>
                                <a:lnTo>
                                  <a:pt x="26272" y="526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0" name="Shape 830"/>
                        <wps:cNvSpPr/>
                        <wps:spPr>
                          <a:xfrm>
                            <a:off x="2984611" y="1658553"/>
                            <a:ext cx="0" cy="250048"/>
                          </a:xfrm>
                          <a:custGeom>
                            <a:avLst/>
                            <a:gdLst/>
                            <a:ahLst/>
                            <a:cxnLst/>
                            <a:rect l="0" t="0" r="0" b="0"/>
                            <a:pathLst>
                              <a:path h="250048">
                                <a:moveTo>
                                  <a:pt x="0" y="0"/>
                                </a:moveTo>
                                <a:lnTo>
                                  <a:pt x="0" y="250048"/>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831" name="Shape 831"/>
                        <wps:cNvSpPr/>
                        <wps:spPr>
                          <a:xfrm>
                            <a:off x="2958294" y="1888863"/>
                            <a:ext cx="52634" cy="52634"/>
                          </a:xfrm>
                          <a:custGeom>
                            <a:avLst/>
                            <a:gdLst/>
                            <a:ahLst/>
                            <a:cxnLst/>
                            <a:rect l="0" t="0" r="0" b="0"/>
                            <a:pathLst>
                              <a:path w="52634" h="52634">
                                <a:moveTo>
                                  <a:pt x="0" y="0"/>
                                </a:moveTo>
                                <a:lnTo>
                                  <a:pt x="26317" y="19738"/>
                                </a:lnTo>
                                <a:lnTo>
                                  <a:pt x="52634" y="0"/>
                                </a:lnTo>
                                <a:lnTo>
                                  <a:pt x="26317" y="526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2" name="Shape 832"/>
                        <wps:cNvSpPr/>
                        <wps:spPr>
                          <a:xfrm>
                            <a:off x="2984611" y="2306563"/>
                            <a:ext cx="0" cy="250048"/>
                          </a:xfrm>
                          <a:custGeom>
                            <a:avLst/>
                            <a:gdLst/>
                            <a:ahLst/>
                            <a:cxnLst/>
                            <a:rect l="0" t="0" r="0" b="0"/>
                            <a:pathLst>
                              <a:path h="250048">
                                <a:moveTo>
                                  <a:pt x="0" y="0"/>
                                </a:moveTo>
                                <a:lnTo>
                                  <a:pt x="0" y="250048"/>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833" name="Shape 833"/>
                        <wps:cNvSpPr/>
                        <wps:spPr>
                          <a:xfrm>
                            <a:off x="2958294" y="2536873"/>
                            <a:ext cx="52634" cy="52634"/>
                          </a:xfrm>
                          <a:custGeom>
                            <a:avLst/>
                            <a:gdLst/>
                            <a:ahLst/>
                            <a:cxnLst/>
                            <a:rect l="0" t="0" r="0" b="0"/>
                            <a:pathLst>
                              <a:path w="52634" h="52634">
                                <a:moveTo>
                                  <a:pt x="0" y="0"/>
                                </a:moveTo>
                                <a:lnTo>
                                  <a:pt x="26317" y="19738"/>
                                </a:lnTo>
                                <a:lnTo>
                                  <a:pt x="52634" y="0"/>
                                </a:lnTo>
                                <a:lnTo>
                                  <a:pt x="26317" y="526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4" name="Shape 834"/>
                        <wps:cNvSpPr/>
                        <wps:spPr>
                          <a:xfrm>
                            <a:off x="2984611" y="2954572"/>
                            <a:ext cx="0" cy="250048"/>
                          </a:xfrm>
                          <a:custGeom>
                            <a:avLst/>
                            <a:gdLst/>
                            <a:ahLst/>
                            <a:cxnLst/>
                            <a:rect l="0" t="0" r="0" b="0"/>
                            <a:pathLst>
                              <a:path h="250048">
                                <a:moveTo>
                                  <a:pt x="0" y="0"/>
                                </a:moveTo>
                                <a:lnTo>
                                  <a:pt x="0" y="250048"/>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835" name="Shape 835"/>
                        <wps:cNvSpPr/>
                        <wps:spPr>
                          <a:xfrm>
                            <a:off x="2958294" y="3184882"/>
                            <a:ext cx="52634" cy="52634"/>
                          </a:xfrm>
                          <a:custGeom>
                            <a:avLst/>
                            <a:gdLst/>
                            <a:ahLst/>
                            <a:cxnLst/>
                            <a:rect l="0" t="0" r="0" b="0"/>
                            <a:pathLst>
                              <a:path w="52634" h="52634">
                                <a:moveTo>
                                  <a:pt x="0" y="0"/>
                                </a:moveTo>
                                <a:lnTo>
                                  <a:pt x="26317" y="19738"/>
                                </a:lnTo>
                                <a:lnTo>
                                  <a:pt x="52634" y="0"/>
                                </a:lnTo>
                                <a:lnTo>
                                  <a:pt x="26317" y="526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6" name="Shape 836"/>
                        <wps:cNvSpPr/>
                        <wps:spPr>
                          <a:xfrm>
                            <a:off x="2984611" y="3602582"/>
                            <a:ext cx="0" cy="110048"/>
                          </a:xfrm>
                          <a:custGeom>
                            <a:avLst/>
                            <a:gdLst/>
                            <a:ahLst/>
                            <a:cxnLst/>
                            <a:rect l="0" t="0" r="0" b="0"/>
                            <a:pathLst>
                              <a:path h="110048">
                                <a:moveTo>
                                  <a:pt x="0" y="0"/>
                                </a:moveTo>
                                <a:lnTo>
                                  <a:pt x="0" y="110048"/>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837" name="Shape 837"/>
                        <wps:cNvSpPr/>
                        <wps:spPr>
                          <a:xfrm>
                            <a:off x="2958294" y="3692892"/>
                            <a:ext cx="52634" cy="52634"/>
                          </a:xfrm>
                          <a:custGeom>
                            <a:avLst/>
                            <a:gdLst/>
                            <a:ahLst/>
                            <a:cxnLst/>
                            <a:rect l="0" t="0" r="0" b="0"/>
                            <a:pathLst>
                              <a:path w="52634" h="52634">
                                <a:moveTo>
                                  <a:pt x="0" y="0"/>
                                </a:moveTo>
                                <a:lnTo>
                                  <a:pt x="26317" y="19738"/>
                                </a:lnTo>
                                <a:lnTo>
                                  <a:pt x="52634" y="0"/>
                                </a:lnTo>
                                <a:lnTo>
                                  <a:pt x="26317" y="526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 name="Shape 838"/>
                        <wps:cNvSpPr/>
                        <wps:spPr>
                          <a:xfrm>
                            <a:off x="3527146" y="4248061"/>
                            <a:ext cx="381563" cy="0"/>
                          </a:xfrm>
                          <a:custGeom>
                            <a:avLst/>
                            <a:gdLst/>
                            <a:ahLst/>
                            <a:cxnLst/>
                            <a:rect l="0" t="0" r="0" b="0"/>
                            <a:pathLst>
                              <a:path w="381563">
                                <a:moveTo>
                                  <a:pt x="0" y="0"/>
                                </a:moveTo>
                                <a:lnTo>
                                  <a:pt x="381563"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839" name="Shape 839"/>
                        <wps:cNvSpPr/>
                        <wps:spPr>
                          <a:xfrm>
                            <a:off x="3888972" y="4221744"/>
                            <a:ext cx="52634" cy="52634"/>
                          </a:xfrm>
                          <a:custGeom>
                            <a:avLst/>
                            <a:gdLst/>
                            <a:ahLst/>
                            <a:cxnLst/>
                            <a:rect l="0" t="0" r="0" b="0"/>
                            <a:pathLst>
                              <a:path w="52634" h="52634">
                                <a:moveTo>
                                  <a:pt x="0" y="0"/>
                                </a:moveTo>
                                <a:lnTo>
                                  <a:pt x="52634" y="26317"/>
                                </a:lnTo>
                                <a:lnTo>
                                  <a:pt x="0" y="52634"/>
                                </a:lnTo>
                                <a:lnTo>
                                  <a:pt x="19738" y="2631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0" name="Rectangle 840"/>
                        <wps:cNvSpPr/>
                        <wps:spPr>
                          <a:xfrm>
                            <a:off x="3641481" y="4088022"/>
                            <a:ext cx="247088" cy="179318"/>
                          </a:xfrm>
                          <a:prstGeom prst="rect">
                            <a:avLst/>
                          </a:prstGeom>
                          <a:ln>
                            <a:noFill/>
                          </a:ln>
                        </wps:spPr>
                        <wps:txbx>
                          <w:txbxContent>
                            <w:p w14:paraId="77DCD07E" w14:textId="77777777" w:rsidR="006D5BD0" w:rsidRDefault="00F343A1">
                              <w:pPr>
                                <w:spacing w:after="160" w:line="259" w:lineRule="auto"/>
                                <w:ind w:left="0" w:firstLine="0"/>
                                <w:jc w:val="left"/>
                              </w:pPr>
                              <w:r>
                                <w:t>No</w:t>
                              </w:r>
                            </w:p>
                          </w:txbxContent>
                        </wps:txbx>
                        <wps:bodyPr horzOverflow="overflow" vert="horz" lIns="0" tIns="0" rIns="0" bIns="0" rtlCol="0">
                          <a:noAutofit/>
                        </wps:bodyPr>
                      </wps:wsp>
                      <wps:wsp>
                        <wps:cNvPr id="841" name="Shape 841"/>
                        <wps:cNvSpPr/>
                        <wps:spPr>
                          <a:xfrm>
                            <a:off x="2984611" y="4750588"/>
                            <a:ext cx="0" cy="110055"/>
                          </a:xfrm>
                          <a:custGeom>
                            <a:avLst/>
                            <a:gdLst/>
                            <a:ahLst/>
                            <a:cxnLst/>
                            <a:rect l="0" t="0" r="0" b="0"/>
                            <a:pathLst>
                              <a:path h="110055">
                                <a:moveTo>
                                  <a:pt x="0" y="0"/>
                                </a:moveTo>
                                <a:lnTo>
                                  <a:pt x="0" y="110055"/>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842" name="Shape 842"/>
                        <wps:cNvSpPr/>
                        <wps:spPr>
                          <a:xfrm>
                            <a:off x="2958294" y="4840906"/>
                            <a:ext cx="52634" cy="52634"/>
                          </a:xfrm>
                          <a:custGeom>
                            <a:avLst/>
                            <a:gdLst/>
                            <a:ahLst/>
                            <a:cxnLst/>
                            <a:rect l="0" t="0" r="0" b="0"/>
                            <a:pathLst>
                              <a:path w="52634" h="52634">
                                <a:moveTo>
                                  <a:pt x="0" y="0"/>
                                </a:moveTo>
                                <a:lnTo>
                                  <a:pt x="26317" y="19738"/>
                                </a:lnTo>
                                <a:lnTo>
                                  <a:pt x="52634" y="0"/>
                                </a:lnTo>
                                <a:lnTo>
                                  <a:pt x="26317" y="526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3" name="Rectangle 843"/>
                        <wps:cNvSpPr/>
                        <wps:spPr>
                          <a:xfrm>
                            <a:off x="2706227" y="4768513"/>
                            <a:ext cx="297532" cy="179318"/>
                          </a:xfrm>
                          <a:prstGeom prst="rect">
                            <a:avLst/>
                          </a:prstGeom>
                          <a:ln>
                            <a:noFill/>
                          </a:ln>
                        </wps:spPr>
                        <wps:txbx>
                          <w:txbxContent>
                            <w:p w14:paraId="0042366C" w14:textId="77777777" w:rsidR="006D5BD0" w:rsidRDefault="00F343A1">
                              <w:pPr>
                                <w:spacing w:after="160" w:line="259" w:lineRule="auto"/>
                                <w:ind w:left="0" w:firstLine="0"/>
                                <w:jc w:val="left"/>
                              </w:pPr>
                              <w:r>
                                <w:t>Yes</w:t>
                              </w:r>
                            </w:p>
                          </w:txbxContent>
                        </wps:txbx>
                        <wps:bodyPr horzOverflow="overflow" vert="horz" lIns="0" tIns="0" rIns="0" bIns="0" rtlCol="0">
                          <a:noAutofit/>
                        </wps:bodyPr>
                      </wps:wsp>
                      <wps:wsp>
                        <wps:cNvPr id="844" name="Shape 844"/>
                        <wps:cNvSpPr/>
                        <wps:spPr>
                          <a:xfrm>
                            <a:off x="4552911" y="3420049"/>
                            <a:ext cx="159724" cy="645479"/>
                          </a:xfrm>
                          <a:custGeom>
                            <a:avLst/>
                            <a:gdLst/>
                            <a:ahLst/>
                            <a:cxnLst/>
                            <a:rect l="0" t="0" r="0" b="0"/>
                            <a:pathLst>
                              <a:path w="159724" h="645479">
                                <a:moveTo>
                                  <a:pt x="159724" y="645479"/>
                                </a:moveTo>
                                <a:lnTo>
                                  <a:pt x="159724" y="0"/>
                                </a:lnTo>
                                <a:lnTo>
                                  <a:pt x="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845" name="Shape 845"/>
                        <wps:cNvSpPr/>
                        <wps:spPr>
                          <a:xfrm>
                            <a:off x="4520015" y="3393732"/>
                            <a:ext cx="52634" cy="52634"/>
                          </a:xfrm>
                          <a:custGeom>
                            <a:avLst/>
                            <a:gdLst/>
                            <a:ahLst/>
                            <a:cxnLst/>
                            <a:rect l="0" t="0" r="0" b="0"/>
                            <a:pathLst>
                              <a:path w="52634" h="52634">
                                <a:moveTo>
                                  <a:pt x="52634" y="0"/>
                                </a:moveTo>
                                <a:lnTo>
                                  <a:pt x="32896" y="26317"/>
                                </a:lnTo>
                                <a:lnTo>
                                  <a:pt x="52634" y="52634"/>
                                </a:lnTo>
                                <a:lnTo>
                                  <a:pt x="0" y="26317"/>
                                </a:lnTo>
                                <a:lnTo>
                                  <a:pt x="526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6" name="Shape 846"/>
                        <wps:cNvSpPr/>
                        <wps:spPr>
                          <a:xfrm>
                            <a:off x="2984611" y="5258605"/>
                            <a:ext cx="0" cy="250048"/>
                          </a:xfrm>
                          <a:custGeom>
                            <a:avLst/>
                            <a:gdLst/>
                            <a:ahLst/>
                            <a:cxnLst/>
                            <a:rect l="0" t="0" r="0" b="0"/>
                            <a:pathLst>
                              <a:path h="250048">
                                <a:moveTo>
                                  <a:pt x="0" y="0"/>
                                </a:moveTo>
                                <a:lnTo>
                                  <a:pt x="0" y="250048"/>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847" name="Shape 847"/>
                        <wps:cNvSpPr/>
                        <wps:spPr>
                          <a:xfrm>
                            <a:off x="2958294" y="5488916"/>
                            <a:ext cx="52634" cy="52634"/>
                          </a:xfrm>
                          <a:custGeom>
                            <a:avLst/>
                            <a:gdLst/>
                            <a:ahLst/>
                            <a:cxnLst/>
                            <a:rect l="0" t="0" r="0" b="0"/>
                            <a:pathLst>
                              <a:path w="52634" h="52634">
                                <a:moveTo>
                                  <a:pt x="0" y="0"/>
                                </a:moveTo>
                                <a:lnTo>
                                  <a:pt x="26317" y="19738"/>
                                </a:lnTo>
                                <a:lnTo>
                                  <a:pt x="52634" y="0"/>
                                </a:lnTo>
                                <a:lnTo>
                                  <a:pt x="26317" y="526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8" name="Shape 848"/>
                        <wps:cNvSpPr/>
                        <wps:spPr>
                          <a:xfrm>
                            <a:off x="2984611" y="5906614"/>
                            <a:ext cx="0" cy="40744"/>
                          </a:xfrm>
                          <a:custGeom>
                            <a:avLst/>
                            <a:gdLst/>
                            <a:ahLst/>
                            <a:cxnLst/>
                            <a:rect l="0" t="0" r="0" b="0"/>
                            <a:pathLst>
                              <a:path h="40744">
                                <a:moveTo>
                                  <a:pt x="0" y="0"/>
                                </a:moveTo>
                                <a:lnTo>
                                  <a:pt x="0" y="40744"/>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849" name="Shape 849"/>
                        <wps:cNvSpPr/>
                        <wps:spPr>
                          <a:xfrm>
                            <a:off x="2958294" y="5927621"/>
                            <a:ext cx="52634" cy="52634"/>
                          </a:xfrm>
                          <a:custGeom>
                            <a:avLst/>
                            <a:gdLst/>
                            <a:ahLst/>
                            <a:cxnLst/>
                            <a:rect l="0" t="0" r="0" b="0"/>
                            <a:pathLst>
                              <a:path w="52634" h="52634">
                                <a:moveTo>
                                  <a:pt x="0" y="0"/>
                                </a:moveTo>
                                <a:lnTo>
                                  <a:pt x="26317" y="19738"/>
                                </a:lnTo>
                                <a:lnTo>
                                  <a:pt x="52634" y="0"/>
                                </a:lnTo>
                                <a:lnTo>
                                  <a:pt x="26317" y="526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0" name="Shape 850"/>
                        <wps:cNvSpPr/>
                        <wps:spPr>
                          <a:xfrm>
                            <a:off x="2123282" y="6372090"/>
                            <a:ext cx="318783" cy="1"/>
                          </a:xfrm>
                          <a:custGeom>
                            <a:avLst/>
                            <a:gdLst/>
                            <a:ahLst/>
                            <a:cxnLst/>
                            <a:rect l="0" t="0" r="0" b="0"/>
                            <a:pathLst>
                              <a:path w="318783" h="1">
                                <a:moveTo>
                                  <a:pt x="318783" y="1"/>
                                </a:moveTo>
                                <a:lnTo>
                                  <a:pt x="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851" name="Shape 851"/>
                        <wps:cNvSpPr/>
                        <wps:spPr>
                          <a:xfrm>
                            <a:off x="2090385" y="6345773"/>
                            <a:ext cx="52634" cy="52634"/>
                          </a:xfrm>
                          <a:custGeom>
                            <a:avLst/>
                            <a:gdLst/>
                            <a:ahLst/>
                            <a:cxnLst/>
                            <a:rect l="0" t="0" r="0" b="0"/>
                            <a:pathLst>
                              <a:path w="52634" h="52634">
                                <a:moveTo>
                                  <a:pt x="52634" y="0"/>
                                </a:moveTo>
                                <a:lnTo>
                                  <a:pt x="32896" y="26317"/>
                                </a:lnTo>
                                <a:lnTo>
                                  <a:pt x="52634" y="52634"/>
                                </a:lnTo>
                                <a:lnTo>
                                  <a:pt x="0" y="26317"/>
                                </a:lnTo>
                                <a:lnTo>
                                  <a:pt x="526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2" name="Rectangle 852"/>
                        <wps:cNvSpPr/>
                        <wps:spPr>
                          <a:xfrm>
                            <a:off x="2154349" y="6212033"/>
                            <a:ext cx="297531" cy="179318"/>
                          </a:xfrm>
                          <a:prstGeom prst="rect">
                            <a:avLst/>
                          </a:prstGeom>
                          <a:ln>
                            <a:noFill/>
                          </a:ln>
                        </wps:spPr>
                        <wps:txbx>
                          <w:txbxContent>
                            <w:p w14:paraId="1AED7BBF" w14:textId="77777777" w:rsidR="006D5BD0" w:rsidRDefault="00F343A1">
                              <w:pPr>
                                <w:spacing w:after="160" w:line="259" w:lineRule="auto"/>
                                <w:ind w:left="0" w:firstLine="0"/>
                                <w:jc w:val="left"/>
                              </w:pPr>
                              <w:r>
                                <w:t>Yes</w:t>
                              </w:r>
                            </w:p>
                          </w:txbxContent>
                        </wps:txbx>
                        <wps:bodyPr horzOverflow="overflow" vert="horz" lIns="0" tIns="0" rIns="0" bIns="0" rtlCol="0">
                          <a:noAutofit/>
                        </wps:bodyPr>
                      </wps:wsp>
                      <wps:wsp>
                        <wps:cNvPr id="853" name="Shape 853"/>
                        <wps:cNvSpPr/>
                        <wps:spPr>
                          <a:xfrm>
                            <a:off x="3527158" y="6372090"/>
                            <a:ext cx="319786" cy="1"/>
                          </a:xfrm>
                          <a:custGeom>
                            <a:avLst/>
                            <a:gdLst/>
                            <a:ahLst/>
                            <a:cxnLst/>
                            <a:rect l="0" t="0" r="0" b="0"/>
                            <a:pathLst>
                              <a:path w="319786" h="1">
                                <a:moveTo>
                                  <a:pt x="0" y="1"/>
                                </a:moveTo>
                                <a:lnTo>
                                  <a:pt x="319786"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854" name="Shape 854"/>
                        <wps:cNvSpPr/>
                        <wps:spPr>
                          <a:xfrm>
                            <a:off x="3827206" y="6345773"/>
                            <a:ext cx="52634" cy="52634"/>
                          </a:xfrm>
                          <a:custGeom>
                            <a:avLst/>
                            <a:gdLst/>
                            <a:ahLst/>
                            <a:cxnLst/>
                            <a:rect l="0" t="0" r="0" b="0"/>
                            <a:pathLst>
                              <a:path w="52634" h="52634">
                                <a:moveTo>
                                  <a:pt x="0" y="0"/>
                                </a:moveTo>
                                <a:lnTo>
                                  <a:pt x="52634" y="26317"/>
                                </a:lnTo>
                                <a:lnTo>
                                  <a:pt x="0" y="52634"/>
                                </a:lnTo>
                                <a:lnTo>
                                  <a:pt x="19738" y="2631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5" name="Rectangle 855"/>
                        <wps:cNvSpPr/>
                        <wps:spPr>
                          <a:xfrm>
                            <a:off x="3610594" y="6212033"/>
                            <a:ext cx="247088" cy="179318"/>
                          </a:xfrm>
                          <a:prstGeom prst="rect">
                            <a:avLst/>
                          </a:prstGeom>
                          <a:ln>
                            <a:noFill/>
                          </a:ln>
                        </wps:spPr>
                        <wps:txbx>
                          <w:txbxContent>
                            <w:p w14:paraId="59EE61FB" w14:textId="77777777" w:rsidR="006D5BD0" w:rsidRDefault="00F343A1">
                              <w:pPr>
                                <w:spacing w:after="160" w:line="259" w:lineRule="auto"/>
                                <w:ind w:left="0" w:firstLine="0"/>
                                <w:jc w:val="left"/>
                              </w:pPr>
                              <w:r>
                                <w:t>No</w:t>
                              </w:r>
                            </w:p>
                          </w:txbxContent>
                        </wps:txbx>
                        <wps:bodyPr horzOverflow="overflow" vert="horz" lIns="0" tIns="0" rIns="0" bIns="0" rtlCol="0">
                          <a:noAutofit/>
                        </wps:bodyPr>
                      </wps:wsp>
                      <wps:wsp>
                        <wps:cNvPr id="856" name="Shape 856"/>
                        <wps:cNvSpPr/>
                        <wps:spPr>
                          <a:xfrm>
                            <a:off x="3560045" y="6554644"/>
                            <a:ext cx="1152677" cy="465456"/>
                          </a:xfrm>
                          <a:custGeom>
                            <a:avLst/>
                            <a:gdLst/>
                            <a:ahLst/>
                            <a:cxnLst/>
                            <a:rect l="0" t="0" r="0" b="0"/>
                            <a:pathLst>
                              <a:path w="1152677" h="465456">
                                <a:moveTo>
                                  <a:pt x="1152677" y="0"/>
                                </a:moveTo>
                                <a:lnTo>
                                  <a:pt x="1152677" y="465456"/>
                                </a:lnTo>
                                <a:lnTo>
                                  <a:pt x="0" y="465456"/>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857" name="Shape 857"/>
                        <wps:cNvSpPr/>
                        <wps:spPr>
                          <a:xfrm>
                            <a:off x="3527148" y="6993783"/>
                            <a:ext cx="52634" cy="52634"/>
                          </a:xfrm>
                          <a:custGeom>
                            <a:avLst/>
                            <a:gdLst/>
                            <a:ahLst/>
                            <a:cxnLst/>
                            <a:rect l="0" t="0" r="0" b="0"/>
                            <a:pathLst>
                              <a:path w="52634" h="52634">
                                <a:moveTo>
                                  <a:pt x="52634" y="0"/>
                                </a:moveTo>
                                <a:lnTo>
                                  <a:pt x="32896" y="26317"/>
                                </a:lnTo>
                                <a:lnTo>
                                  <a:pt x="52634" y="52634"/>
                                </a:lnTo>
                                <a:lnTo>
                                  <a:pt x="0" y="26317"/>
                                </a:lnTo>
                                <a:lnTo>
                                  <a:pt x="526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8" name="Shape 858"/>
                        <wps:cNvSpPr/>
                        <wps:spPr>
                          <a:xfrm>
                            <a:off x="1076697" y="6554645"/>
                            <a:ext cx="1332481" cy="465455"/>
                          </a:xfrm>
                          <a:custGeom>
                            <a:avLst/>
                            <a:gdLst/>
                            <a:ahLst/>
                            <a:cxnLst/>
                            <a:rect l="0" t="0" r="0" b="0"/>
                            <a:pathLst>
                              <a:path w="1332481" h="465455">
                                <a:moveTo>
                                  <a:pt x="0" y="0"/>
                                </a:moveTo>
                                <a:lnTo>
                                  <a:pt x="0" y="465455"/>
                                </a:lnTo>
                                <a:lnTo>
                                  <a:pt x="1332481" y="465455"/>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859" name="Shape 859"/>
                        <wps:cNvSpPr/>
                        <wps:spPr>
                          <a:xfrm>
                            <a:off x="2389440" y="6993783"/>
                            <a:ext cx="52634" cy="52634"/>
                          </a:xfrm>
                          <a:custGeom>
                            <a:avLst/>
                            <a:gdLst/>
                            <a:ahLst/>
                            <a:cxnLst/>
                            <a:rect l="0" t="0" r="0" b="0"/>
                            <a:pathLst>
                              <a:path w="52634" h="52634">
                                <a:moveTo>
                                  <a:pt x="0" y="0"/>
                                </a:moveTo>
                                <a:lnTo>
                                  <a:pt x="52634" y="26317"/>
                                </a:lnTo>
                                <a:lnTo>
                                  <a:pt x="0" y="52634"/>
                                </a:lnTo>
                                <a:lnTo>
                                  <a:pt x="19738" y="2631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07222BF" id="Group 16408" o:spid="_x0000_s1026" style="width:441.6pt;height:566.95pt;mso-position-horizontal-relative:char;mso-position-vertical-relative:line" coordsize="56082,72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Gz9zBAAALi/AAAOAAAAZHJzL2Uyb0RvYy54bWzsXdtu20gSfV9g/0HQ+8ZkN6/GJIOdmc1g&#10;gcVOMDP7AYxMWQIkUaCU2Jmv31NdXc2LJIt0DMmWmIdIpprNvtWpqlPVzR9+fFwuRl/zcjMvVu/H&#10;/jtvPMpXk+Juvrp/P/7fnx//kYxHm222ussWxSp/P/6Wb8Y/fvj73354WN/mqpgVi7u8HKGS1eb2&#10;Yf1+PNtu17c3N5vJLF9mm3fFOl/hx2lRLrMt/izvb+7K7AG1Lxc3yvOim4eivFuXxSTfbHD1F/5x&#10;/MHUP53mk+1v0+km344W78do29b8X5r/P9P/Nx9+yG7vy2w9m09sM7JntGKZzVd4qKvql2ybjb6U&#10;852qlvNJWWyK6fbdpFjeFNPpfJKbPqA3vtfqza9l8WVt+nJ/+3C/dsOEoW2N07Ornfz366/l+o/1&#10;pxIj8bC+x1iYv6gvj9NySZ9o5ejRDNk3N2T543Y0wcUw8hKlo/Fogt9izIjvaR7UyQwjv3PfZPav&#10;I3feyINvGs15WGOBbKox2HzfGPwxy9a5GdrNLcbgUzma36EDaTwerbIlFqopMKILZmBMKTdMm9sN&#10;RmzPGKkgCCIvGI92R8r3EowOfqKR0pHnoRiqdt3NbidfNttf88KMefb1P5stL847+ZbN5NvkcSVf&#10;SyzxJxf3OtvSfdRY+jp6gJhKU2auJfTzsvia/1mYgluauNCLfL/qClpalVis6iV9T6UBJt51G2Wl&#10;xOTL5/nkp/yvZvkw1mFYlUfbzCNdyzBGSkVhymtp90duG49f8wny3N17tJfq1KzOo82zU0UzpWMd&#10;hM1mVI2v5rHqQTUU1a944FOtrEa6cYt0pXkrd4xHhwa8ukXaAKDb23J7vT4MzarlgfwILl4fafm9&#10;eVe99M6kVe20YMulqx6byzvjM1kUm5ynl1atkRO3kk3pSlYWK1rUVCOEK4MSmS6yrUHj5XwL7bKY&#10;L7HmVQyRsxK3WKFCQhQWY/Nt+22R09pfrH7Pp0ADCIBvKtmU959/XpSjrxnpEPPPVYOidM90vlg8&#10;ddfHjz+pn5S9yxam+3KjodydHj9vYh/Iagpgj4kQZYWuu5vMk4vV1t2/goo1D6l1iL5+Lu6+GYA3&#10;fQaKEtSfBE6h/RlOfwdMZav7RQ5ITaiN1AAAbwdITfw0UIwtPiABkITbMQxWjwQ6DQimCFb9ONW+&#10;wQyMk6ivdclLZURf3o8JMM04C8SiqBShemltZLer4iPmlBfgntWyffz8aDvBgzuaFeVfv8EQmi4K&#10;LEYgqfk2JtsID6Vfx6PFv1dQW5jNrXwp5ctn+VJuFz8XxljhZvzzy7aYzkkVmMnjp9k/TjmTqcyk&#10;KEYzzJ1nMUj8IGZlEgVAVwvsMokhTDmVYGTOrxxdU55Wjr6GpdNNO7oasUIrBGJ9KIjKqBgkcagC&#10;DHUD1rFApZh81iG3wv+DBfc0Vmq6LKAlmP348eqAFgIl4lkBLV20GNUJaP0gVV4IUx6LL468MDH2&#10;aQW0Oo1h5lkZPSnSGtvcwH6lzS4ccMkbhH1c90X4Uq8ZTRPlJwxSvkojj3VjNaXw14LEmE1twBHl&#10;eTKfxDXladjF8quh6CF/xFVWKyuAJ58MofWSHYCUH9+5YBPtydC4BFv2l/QKbdnEUyKOdYg1Rn1n&#10;K0jBZIgDa8sGXhImxhauCWSog8jHk05uzRqMdb25CqOWABXqro2xUT+tGcGeTTBjgBo4KoGn2lMa&#10;wUEBkfEKTFslTXkRjJXKjmNsrWRn6OxccMDYi+ELEmJO23wBXexl9MQ+kbBGIJUX+zo0K6TCWDB6&#10;SaTOZscaAvKq7NgWp06w249V92MVq5QxVoXwUnQbY0M/iHDxNWCsNOVFMFYqO46xtZKdobNzwQFj&#10;LwhjnclTt2N7Gj1xHCUhh7lU7KcatAEwuoaxyldhYo0ewxUYiYUHJI6lUK4vzcoaO9ZpjKuxYx3R&#10;zvQsYawZ8c6uiR+Efqwt9agCEAMGo2tT6kVhTHr1/BStlqa8BMa6yo5ibL1kZ+jsXHDA2AvCWCeO&#10;dYztKZCh52siHbAutY5iLKQWxsKtjFKQhI4rOCnGmpj41dixCSJWDaaALvRxS5AZEkYhUz86DlI/&#10;bOErjOI49WEr03SmaZywkVxTmSfjYl1TgK+2JaTcK7bVxvB1khKxUQPOqkiTZnU1omyQJiknCR2M&#10;V4VVzY2RkErlsx4G61dtE22RnXFR+QYUBLtGjtaHV7/DH+BiL0GNdBTEvKwDPw13+INURZ4+G+w6&#10;Q/1qTNsW8JJp2w96wb8GPuUoEvh4UYLQZlOT+qGOgDOvwbR1TXkJ09ZVVkNogU75ZAitl+xssXYu&#10;2ATbIQz2hlO6EgpO7UKsCxx1yjTQaQqDFvJGAulDHsHtNegDP/VhL1k+7/T0gWMnrwVjK73p6IO+&#10;WlNHIIIsxiZINYhb3gomVMO+fRUYK015EYyVyo5jbK1kZ+jsXHDA2MuhD2iXwC7GOlKzE8aqwFcq&#10;Zn8z9JTWYRtjQ6V0I53rpPSBI0OuBmOBfTypFca6nLauU5qGpH8BNWGIVAN4KU21CcLIT2Evn5+i&#10;9aUpL4KxUtlxjK2V7AydnQsOGHtBGLsvDAYDphdVEEQp/EkWyIhSDVphMF/jYgIQPg9F69zkq8DY&#10;hMjTOsLShX7TWVG0YZroJLJbGWWXgmMxaToRAg2Ywz03RWtb8oIUrUZGG+exdaFoGyMhvIJ81ina&#10;ftU20XagaGkP2pvfEpb4+0JjuNhLUGPsJUI4jAyhCBu+4Hs2DSFcjFK71fb09EHlOl8J7rYYWmzY&#10;6zWdGkDtaXZVIh/pXUgcadq1IA6Q9PUq7FppytN2LW24opVeM1gPhsakxlpZAU/5tCRthB0cCe+a&#10;7myzdii4p7Hy4EsLi13n7jBKdt3hE3CxD+YGWpGeP4y5OANAR0QknsfW5W3B15OPoFp0AnZ69ZpP&#10;qz33wa1CNAgpt68Bbl1TXgxuXY1H4VZ5igqbFd8BRXlAOxQc4PayTz2A67QPbvuFyLAzLNVPoa1K&#10;Y+2fjVkAC2mVx3WYuMox8kzeJrjQR3vWzwWKEmTX8iEYVXatO/jmFVC3V3w6kJnVGuex76AbN1XQ&#10;IBd6OpAMQ7P74hTUKZ3hdKDhdKCj59gZzMSZO3Yzgj1sLVHugINaljQu9gLWRIfIg2a3BNGxuJ3b&#10;pdMwQC7CubyS69rtlygXVRE92TOikiZBHHCIE6wedsPTaqipSRxKYqYSp+Skqan7LOw7NQMuiW3F&#10;Puad3QHhsA+SP1QR9EijO4yz6FfH0yJANZHJ+QqOPrMHmO2BRBqibLGeZfYYNZpW9HDDRc336zkX&#10;LVHtSBUu9EK9NExCLH+TCZCCmGmJSYid/tY3wFfO/DiHnNh2QFK4GfsExZapueOHhAWdsnsO650S&#10;q0Q+69YJ7xNGz+VH+eRCNEr2dJw05tjtwbK7zZS6+nOkpI5e8pzC7xI7c94hTcyxQwwbRx9ek7C6&#10;iJXotJ7RKug0szkdSxxQ7YXttB0lxxcqnBSH3C+GRtkoe7JdP6YZpNS4Fftk1RTpIKms/BrdYWmB&#10;eA1KjQ8XvbTDPhPVDgPiQl+lpu0OZGQLewlUGO6vjD8LwcSQkAIwjsL5tVpoDhOtdFZd/xwz/6CA&#10;6OQ+AgYoIDNcHRRQIBAhGkg+RavhtAw2DWqjJGXkc18z5bdBo9HB8e5Y3YuTVI0110iUwoV+kgqN&#10;RkqLFm4EUxRRkoakkoGD30gBYBcHfjq5mFo9hqfv02Msc8ekk0s1OsESMmixC5aNdlwVHkI/2Qih&#10;Cdmr9xP8aycRkhazJAZ/PYd40Hnp3A72zdCi58sJKqLUS9ZiR1wu+1SUFekTpSOfosSkzvogSRn5&#10;HJQYxrF+Iv0VuWXaRVmtW4YL/QS1UmKKjnZpC+qgxECb8OtCBn4RKv/tvHeBPKeWgefiEN12GoFf&#10;FCUGEj5KsJEMstV0xQYlNiixI5T+wC3Ki8kOhEDJEmx6Ysa373xqmyJu0XpiCpHOEJ5/Q1AHJTYo&#10;sbf58iAE9tuy0TM1oKbEtJ+YU7obsmF9Ecsncqj55ETF4Ik13nvHFieh1hAgYw6SzK7pa37LV0JH&#10;KzWVWP+kD1FiyJ/GwbH7lZjvn5NOtE9/Pk3CdGKjE8xjDHTiBdOJ7UwP3T/TQzwxHFKmkvZRSYMS&#10;Y651oBOfTK4aPLFjnlg7y4OJ7M6eGM7XwYsnOCUrUHjFIV6r1bA2scuVKEYTGJPFevIcD9uI5ysx&#10;6cUOgT8osQtWYu3MDmRpYG13lw2EwVKbkxBgU13MGQyXTCdWcS6OjmG4ICESt5LPevzqeJwLOSL0&#10;jhMKrJuI2/E6BWfkeUNix2UndgTwMXY2euNiL2GNAh9v6zXrDElYeO9dyxtT2E+B99ada0eFI0iv&#10;Y+dh0M5HwIU+01lniIM4xNnHJiGnwl7LEJNfeqaUOqQg2Kc/3y6pnGvXicG5dhHLC804pY1CDeIJ&#10;F/rJRhXmDLArF4e50f2VbAzO9eBc03oYwpzFdPtuUjx3pye98nbXLumZkxB7EU60ZbuEXj+G0w8a&#10;wooTEUJKCqJ4zhkO/XLBqSuxS9qRa/bpOvuEQRiq1EaudUCv4W4f+hXCZcRDaDpx0iK9kgPTfY74&#10;nG9bAjvFNmSfnSKl2s2tdgaIF8ZeX618201rFmTTpllmYFsul22h3exNq8ZBS6fkrSCENPm8JR77&#10;aXTMiZFv06qpeBQRgEPypBEbYfr1ODtS1XqcdWHx61OntFTEeGBdLpx1ace/EQbo54ZUSVwhot+R&#10;ZwS+Eljrojd2opw2dDBsp2ntj/6uLddXlKWPt8i2lNnz498hUrhSPqK9ko3BRR9c9MFFn5TF5jtd&#10;9Hb8mzdudvbn6jxzCCIt4oMMKkG1SgxvLXH7l0+uw/jh+7y3ppN1yMbkUvUuDCTzxZPM7eA3ExU9&#10;BKMimfGiuzjig3orwRg02KDBBg32/RosBDo3eBNc6OWG+QocAp+cEelYIRzUJJixiSB2L/M5Fxkp&#10;jaCg6d4921KAWHDbyKfVWZOuGJjFy2UWw3YuAS70khCIhLYvoMAhBmH8lreFVhygCMAhMRmYRc71&#10;22y/LXLSVCaZuJFT8LwTH4ek5CNJyTi5cTduysc5drc//TDQsFkpbxC2J96jsy9uCmQ4U9zUcaXX&#10;ETelF0o0rZR+YXCTZ45Djs107rdS0jgBI22m83xWCjfioJXCnvQxAwXv9jJ9wdIVkB4c7kt3uOmM&#10;16aEuJTPTvFPjeN1FTK5WELeuJXSjZeqbJnjcUquke/ghAqJU8qnzU8Yss3hCZC5MxyMO8vWOZxN&#10;a3PI+f3ItN1jnfRLVqBXhuEA/yesk/Nmm7to1ZVYJ+1QNp+K3dnYxBuQkcnFuSc4oTWI2jt9fB/I&#10;EyMoSOZJEOHEEmP/nSWtS5oCI8W2ZF9kwLW4ZoQc8hTrZRudE2iVz/rGnz0FBxLmgkmYdkScXyLd&#10;Q8Roo6l1AFKkd4GShB5/m/GEynAR+/6QaA0kzEDCfPtUksVKovKwWfN44MvocblY4dJ68348227X&#10;tzc3m8ksX2abd8v5C8QV2pFxfsVQZ4HFW+OjKOXEddaJrfQuX2tsGLcMjNEGpsBZdKI0RXTi95xu&#10;zp5Go0Oi/+TTuhryVLEJpP9cbNCGF6wN29F1PgW/s3ApnaQBbXvF0oneujYcnP28HC3mS0QuVYxj&#10;jS17uVhZ0N+sP5WDFmxrQejD+9uHe+hDAOV9ma1n88kv2Tar/20G8DZXxaxY3OXlh/8DAAD//wMA&#10;UEsDBBQABgAIAAAAIQBOmv8d3QAAAAYBAAAPAAAAZHJzL2Rvd25yZXYueG1sTI9BS8NAEIXvgv9h&#10;GcGb3aRBiTGbUop6KoKtIN6myTQJzc6G7DZJ/72jF708GN7jvW/y1Ww7NdLgW8cG4kUEirh0Vcu1&#10;gY/9y10KygfkCjvHZOBCHlbF9VWOWeUmfqdxF2olJewzNNCE0Gda+7Ihi37hemLxjm6wGOQcal0N&#10;OEm57fQyih60xZZlocGeNg2Vp93ZGnidcFon8fO4PR03l6/9/dvnNiZjbm/m9ROoQHP4C8MPvqBD&#10;IUwHd+bKq86APBJ+Vbw0TZagDhKKk+QRdJHr//jFNwAAAP//AwBQSwECLQAUAAYACAAAACEAtoM4&#10;kv4AAADhAQAAEwAAAAAAAAAAAAAAAAAAAAAAW0NvbnRlbnRfVHlwZXNdLnhtbFBLAQItABQABgAI&#10;AAAAIQA4/SH/1gAAAJQBAAALAAAAAAAAAAAAAAAAAC8BAABfcmVscy8ucmVsc1BLAQItABQABgAI&#10;AAAAIQCWxGz9zBAAALi/AAAOAAAAAAAAAAAAAAAAAC4CAABkcnMvZTJvRG9jLnhtbFBLAQItABQA&#10;BgAIAAAAIQBOmv8d3QAAAAYBAAAPAAAAAAAAAAAAAAAAACYTAABkcnMvZG93bnJldi54bWxQSwUG&#10;AAAAAAQABADzAAAAMBQAAAAA&#10;">
                <v:shape id="Shape 797" o:spid="_x0000_s1027" style="position:absolute;left:24446;width:10800;height:3600;visibility:visible;mso-wrap-style:square;v-text-anchor:top" coordsize="108001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zmXxgAAANwAAAAPAAAAZHJzL2Rvd25yZXYueG1sRI9Ba8JA&#10;FITvgv9heQUvUjda0Ji6ilqEghe1kV4f2dckmn0bsqtJ/323IHgcZuYbZrHqTCXu1LjSsoLxKAJB&#10;nFldcq4g/dq9xiCcR9ZYWSYFv+Rgtez3Fpho2/KR7iefiwBhl6CCwvs6kdJlBRl0I1sTB+/HNgZ9&#10;kE0udYNtgJtKTqJoKg2WHBYKrGlbUHY93YyCXZxvu/hjmE42++E5/b60b5fbQanBS7d+B+Gp88/w&#10;o/2pFczmM/g/E46AXP4BAAD//wMAUEsBAi0AFAAGAAgAAAAhANvh9svuAAAAhQEAABMAAAAAAAAA&#10;AAAAAAAAAAAAAFtDb250ZW50X1R5cGVzXS54bWxQSwECLQAUAAYACAAAACEAWvQsW78AAAAVAQAA&#10;CwAAAAAAAAAAAAAAAAAfAQAAX3JlbHMvLnJlbHNQSwECLQAUAAYACAAAACEAx7s5l8YAAADcAAAA&#10;DwAAAAAAAAAAAAAAAAAHAgAAZHJzL2Rvd25yZXYueG1sUEsFBgAAAAADAAMAtwAAAPoCAAAAAA==&#10;" path="m50611,r978792,c1057355,,1080014,22659,1080014,50611r,258782c1080014,337345,1057355,360004,1029403,360004r-978792,c22659,360004,,337345,,309393l,50611c,22659,22659,,50611,xe" fillcolor="#ffb2b2" strokeweight=".14058mm">
                  <v:stroke miterlimit="83231f" joinstyle="miter"/>
                  <v:path arrowok="t" textboxrect="0,0,1080014,360004"/>
                </v:shape>
                <v:rect id="Rectangle 798" o:spid="_x0000_s1028" style="position:absolute;left:28194;top:1265;width:4394;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LczwQAAANwAAAAPAAAAZHJzL2Rvd25yZXYueG1sRE/LisIw&#10;FN0L/kO4gjtNdaG2YxTxgS4dFXR2l+ZOW6a5KU201a83iwGXh/OeL1tTigfVrrCsYDSMQBCnVhec&#10;Kbicd4MZCOeRNZaWScGTHCwX3c4cE20b/qbHyWcihLBLUEHufZVI6dKcDLqhrYgD92trgz7AOpO6&#10;xiaEm1KOo2giDRYcGnKsaJ1T+ne6GwX7WbW6Heyrycrtz/56vMabc+yV6vfa1RcIT63/iP/dB61g&#10;Goe14Uw4AnLxBgAA//8DAFBLAQItABQABgAIAAAAIQDb4fbL7gAAAIUBAAATAAAAAAAAAAAAAAAA&#10;AAAAAABbQ29udGVudF9UeXBlc10ueG1sUEsBAi0AFAAGAAgAAAAhAFr0LFu/AAAAFQEAAAsAAAAA&#10;AAAAAAAAAAAAHwEAAF9yZWxzLy5yZWxzUEsBAi0AFAAGAAgAAAAhAG8MtzPBAAAA3AAAAA8AAAAA&#10;AAAAAAAAAAAABwIAAGRycy9kb3ducmV2LnhtbFBLBQYAAAAAAwADALcAAAD1AgAAAAA=&#10;" filled="f" stroked="f">
                  <v:textbox inset="0,0,0,0">
                    <w:txbxContent>
                      <w:p w14:paraId="6A0E7AC8" w14:textId="77777777" w:rsidR="006D5BD0" w:rsidRDefault="00F343A1">
                        <w:pPr>
                          <w:spacing w:after="160" w:line="259" w:lineRule="auto"/>
                          <w:ind w:left="0" w:firstLine="0"/>
                          <w:jc w:val="left"/>
                        </w:pPr>
                        <w:r>
                          <w:t>Start</w:t>
                        </w:r>
                      </w:p>
                    </w:txbxContent>
                  </v:textbox>
                </v:rect>
                <v:shape id="Shape 799" o:spid="_x0000_s1029" style="position:absolute;left:4814;top:6480;width:50063;height:3600;visibility:visible;mso-wrap-style:square;v-text-anchor:top" coordsize="5006280,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JHCxQAAANwAAAAPAAAAZHJzL2Rvd25yZXYueG1sRI/dasJA&#10;FITvC77DcgTv6kaxVaOriNJaEAV/HuCYPSbB7NmQXWPq03cLgpfDzHzDTOeNKURNlcstK+h1IxDE&#10;idU5pwpOx6/3EQjnkTUWlknBLzmYz1pvU4y1vfOe6oNPRYCwi1FB5n0ZS+mSjAy6ri2Jg3exlUEf&#10;ZJVKXeE9wE0h+1H0KQ3mHBYyLGmZUXI93IyCj8cg2W/Y7UZme96d1/X3arvoK9VpN4sJCE+Nf4Wf&#10;7R+tYDgew/+ZcATk7A8AAP//AwBQSwECLQAUAAYACAAAACEA2+H2y+4AAACFAQAAEwAAAAAAAAAA&#10;AAAAAAAAAAAAW0NvbnRlbnRfVHlwZXNdLnhtbFBLAQItABQABgAIAAAAIQBa9CxbvwAAABUBAAAL&#10;AAAAAAAAAAAAAAAAAB8BAABfcmVscy8ucmVsc1BLAQItABQABgAIAAAAIQBd0JHCxQAAANwAAAAP&#10;AAAAAAAAAAAAAAAAAAcCAABkcnMvZG93bnJldi54bWxQSwUGAAAAAAMAAwC3AAAA+QIAAAAA&#10;" path="m131031,l5006280,,4875249,360004,,360004,131031,xe" fillcolor="#b2b2ff" strokeweight=".14058mm">
                  <v:stroke miterlimit="83231f" joinstyle="miter"/>
                  <v:path arrowok="t" textboxrect="0,0,5006280,360004"/>
                </v:shape>
                <v:rect id="Rectangle 800" o:spid="_x0000_s1030" style="position:absolute;left:14920;top:7605;width:39703;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LrkwAAAANwAAAAPAAAAZHJzL2Rvd25yZXYueG1sRE/LisIw&#10;FN0P+A/hCu7GVBdSq1HEB7r0MeC4uzTXttjclCba6tebheDycN7TeWtK8aDaFZYVDPoRCOLU6oIz&#10;BX+nzW8MwnlkjaVlUvAkB/NZ52eKibYNH+hx9JkIIewSVJB7XyVSujQng65vK+LAXW1t0AdYZ1LX&#10;2IRwU8phFI2kwYJDQ44VLXNKb8e7UbCNq8X/zr6arFxftuf9ebw6jb1SvW67mIDw1Pqv+OPeaQVx&#10;FOaHM+EIyNkbAAD//wMAUEsBAi0AFAAGAAgAAAAhANvh9svuAAAAhQEAABMAAAAAAAAAAAAAAAAA&#10;AAAAAFtDb250ZW50X1R5cGVzXS54bWxQSwECLQAUAAYACAAAACEAWvQsW78AAAAVAQAACwAAAAAA&#10;AAAAAAAAAAAfAQAAX3JlbHMvLnJlbHNQSwECLQAUAAYACAAAACEAj8S65MAAAADcAAAADwAAAAAA&#10;AAAAAAAAAAAHAgAAZHJzL2Rvd25yZXYueG1sUEsFBgAAAAADAAMAtwAAAPQCAAAAAA==&#10;" filled="f" stroked="f">
                  <v:textbox inset="0,0,0,0">
                    <w:txbxContent>
                      <w:p w14:paraId="535D8A5F" w14:textId="77777777" w:rsidR="006D5BD0" w:rsidRDefault="00F343A1">
                        <w:pPr>
                          <w:spacing w:after="160" w:line="259" w:lineRule="auto"/>
                          <w:ind w:left="0" w:firstLine="0"/>
                          <w:jc w:val="left"/>
                        </w:pPr>
                        <w:r>
                          <w:t>TrafficAnalysis&amp;FeatureExtractionforIDS</w:t>
                        </w:r>
                      </w:p>
                    </w:txbxContent>
                  </v:textbox>
                </v:rect>
                <v:shape id="Shape 20105" o:spid="_x0000_s1031" style="position:absolute;left:19821;top:12960;width:20049;height:3600;visibility:visible;mso-wrap-style:square;v-text-anchor:top" coordsize="2004861,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WOVwgAAAN4AAAAPAAAAZHJzL2Rvd25yZXYueG1sRI9Ra8JA&#10;EITfC/0PxxZ8q3cJWEr0FBEKgg9i6g9YsmsSktsLuavGf+8JBR+HmfmGWW0m16srj6H1YiGbG1As&#10;ladWagvn35/Pb1AhohD2XtjCnQNs1u9vKyzI3+TE1zLWKkEkFGihiXEotA5Vww7D3A8sybv40WFM&#10;cqw1jXhLcNfr3Jgv7bCVtNDgwLuGq678cxaMGNddOsK8Lvvj/rCljDqydvYxbZegIk/xFf5v78lC&#10;bjKzgOeddAX0+gEAAP//AwBQSwECLQAUAAYACAAAACEA2+H2y+4AAACFAQAAEwAAAAAAAAAAAAAA&#10;AAAAAAAAW0NvbnRlbnRfVHlwZXNdLnhtbFBLAQItABQABgAIAAAAIQBa9CxbvwAAABUBAAALAAAA&#10;AAAAAAAAAAAAAB8BAABfcmVscy8ucmVsc1BLAQItABQABgAIAAAAIQDrPWOVwgAAAN4AAAAPAAAA&#10;AAAAAAAAAAAAAAcCAABkcnMvZG93bnJldi54bWxQSwUGAAAAAAMAAwC3AAAA9gIAAAAA&#10;" path="m,l2004861,r,360004l,360004,,e" fillcolor="#ffd9b2" strokeweight=".14058mm">
                  <v:stroke miterlimit="83231f" joinstyle="miter"/>
                  <v:path arrowok="t" textboxrect="0,0,2004861,360004"/>
                </v:shape>
                <v:rect id="Rectangle 802" o:spid="_x0000_s1032" style="position:absolute;left:20317;top:14085;width:25346;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oEIxgAAANwAAAAPAAAAZHJzL2Rvd25yZXYueG1sRI9Ba8JA&#10;FITvBf/D8gRvzUYPJaZZRWqLObZGSL09ss8kNPs2ZLcm9td3CwWPw8x8w2TbyXTiSoNrLStYRjEI&#10;4srqlmsFp+LtMQHhPLLGzjIpuJGD7Wb2kGGq7cgfdD36WgQIuxQVNN73qZSuasigi2xPHLyLHQz6&#10;IIda6gHHADedXMXxkzTYclhosKeXhqqv47dRcEj63Wduf8a6ez0fyvdyvS/WXqnFfNo9g/A0+Xv4&#10;v51rBUm8gr8z4QjIzS8AAAD//wMAUEsBAi0AFAAGAAgAAAAhANvh9svuAAAAhQEAABMAAAAAAAAA&#10;AAAAAAAAAAAAAFtDb250ZW50X1R5cGVzXS54bWxQSwECLQAUAAYACAAAACEAWvQsW78AAAAVAQAA&#10;CwAAAAAAAAAAAAAAAAAfAQAAX3JlbHMvLnJlbHNQSwECLQAUAAYACAAAACEAEFqBCMYAAADcAAAA&#10;DwAAAAAAAAAAAAAAAAAHAgAAZHJzL2Rvd25yZXYueG1sUEsFBgAAAAADAAMAtwAAAPoCAAAAAA==&#10;" filled="f" stroked="f">
                  <v:textbox inset="0,0,0,0">
                    <w:txbxContent>
                      <w:p w14:paraId="75B901A3" w14:textId="77777777" w:rsidR="006D5BD0" w:rsidRDefault="00F343A1">
                        <w:pPr>
                          <w:spacing w:after="160" w:line="259" w:lineRule="auto"/>
                          <w:ind w:left="0" w:firstLine="0"/>
                          <w:jc w:val="left"/>
                        </w:pPr>
                        <w:r>
                          <w:t>FeatureSelection&amp;Mapping</w:t>
                        </w:r>
                      </w:p>
                    </w:txbxContent>
                  </v:textbox>
                </v:rect>
                <v:shape id="Shape 20106" o:spid="_x0000_s1033" style="position:absolute;left:16648;top:19440;width:26395;height:3600;visibility:visible;mso-wrap-style:square;v-text-anchor:top" coordsize="2639459,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EQNxwAAAN4AAAAPAAAAZHJzL2Rvd25yZXYueG1sRI/dasJA&#10;FITvC77Dcgre1d1EDJq6iggVpT9g7AMcssckNHs2ZLca374rCL0cZuYbZrkebCsu1PvGsYZkokAQ&#10;l840XGn4Pr29zEH4gGywdUwabuRhvRo9LTE37spHuhShEhHCPkcNdQhdLqUva7LoJ64jjt7Z9RZD&#10;lH0lTY/XCLetTJXKpMWG40KNHW1rKn+KX6vhPMs+is9DsXmfJ+lpVn7tmsU01Xr8PGxeQQQawn/4&#10;0d4bDalKVAb3O/EKyNUfAAAA//8DAFBLAQItABQABgAIAAAAIQDb4fbL7gAAAIUBAAATAAAAAAAA&#10;AAAAAAAAAAAAAABbQ29udGVudF9UeXBlc10ueG1sUEsBAi0AFAAGAAgAAAAhAFr0LFu/AAAAFQEA&#10;AAsAAAAAAAAAAAAAAAAAHwEAAF9yZWxzLy5yZWxzUEsBAi0AFAAGAAgAAAAhAKMgRA3HAAAA3gAA&#10;AA8AAAAAAAAAAAAAAAAABwIAAGRycy9kb3ducmV2LnhtbFBLBQYAAAAAAwADALcAAAD7AgAAAAA=&#10;" path="m,l2639459,r,360004l,360004,,e" fillcolor="#ffd9b2" strokeweight=".14058mm">
                  <v:stroke miterlimit="83231f" joinstyle="miter"/>
                  <v:path arrowok="t" textboxrect="0,0,2639459,360004"/>
                </v:shape>
                <v:rect id="Rectangle 804" o:spid="_x0000_s1034" style="position:absolute;left:17144;top:20713;width:33786;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znxQAAANwAAAAPAAAAZHJzL2Rvd25yZXYueG1sRI9Li8JA&#10;EITvgv9haMGbThSR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Dw/7znxQAAANwAAAAP&#10;AAAAAAAAAAAAAAAAAAcCAABkcnMvZG93bnJldi54bWxQSwUGAAAAAAMAAwC3AAAA+QIAAAAA&#10;" filled="f" stroked="f">
                  <v:textbox inset="0,0,0,0">
                    <w:txbxContent>
                      <w:p w14:paraId="45E59F05" w14:textId="77777777" w:rsidR="006D5BD0" w:rsidRDefault="00F343A1">
                        <w:pPr>
                          <w:spacing w:after="160" w:line="259" w:lineRule="auto"/>
                          <w:ind w:left="0" w:firstLine="0"/>
                          <w:jc w:val="left"/>
                        </w:pPr>
                        <w:r>
                          <w:t>ANFISCreation&amp;Rule-baseSelection</w:t>
                        </w:r>
                      </w:p>
                    </w:txbxContent>
                  </v:textbox>
                </v:rect>
                <v:shape id="Shape 20107" o:spid="_x0000_s1035" style="position:absolute;left:17272;top:25920;width:25147;height:3600;visibility:visible;mso-wrap-style:square;v-text-anchor:top" coordsize="2514638,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vWjxwAAAN4AAAAPAAAAZHJzL2Rvd25yZXYueG1sRI9fSwMx&#10;EMTfhX6HsIJvNmnBP5xNS6kIrSBo671vL9vL4e3muKTt1U9vBMHHYWZ+w8wWA7fqRH1sgliYjA0o&#10;kiq4RmoLn7uX20dQMaE4bIOQhQtFWMxHVzMsXDjLB522qVYZIrFACz6lrtA6Vp4Y4zh0JNk7hJ4x&#10;ZdnX2vV4znBu9dSYe83YSF7w2NHKU/W1PbKFPZdv5evyeRPNjtd8912XR/9u7c31sHwClWhI/+G/&#10;9tpZmJqJeYDfO/kK6PkPAAAA//8DAFBLAQItABQABgAIAAAAIQDb4fbL7gAAAIUBAAATAAAAAAAA&#10;AAAAAAAAAAAAAABbQ29udGVudF9UeXBlc10ueG1sUEsBAi0AFAAGAAgAAAAhAFr0LFu/AAAAFQEA&#10;AAsAAAAAAAAAAAAAAAAAHwEAAF9yZWxzLy5yZWxzUEsBAi0AFAAGAAgAAAAhAE2q9aPHAAAA3gAA&#10;AA8AAAAAAAAAAAAAAAAABwIAAGRycy9kb3ducmV2LnhtbFBLBQYAAAAAAwADALcAAAD7AgAAAAA=&#10;" path="m,l2514638,r,360004l,360004,,e" fillcolor="#ffd9b2" strokeweight=".14058mm">
                  <v:stroke miterlimit="83231f" joinstyle="miter"/>
                  <v:path arrowok="t" textboxrect="0,0,2514638,360004"/>
                </v:shape>
                <v:rect id="Rectangle 806" o:spid="_x0000_s1036" style="position:absolute;left:17768;top:27193;width:32126;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YcLxQAAANwAAAAPAAAAZHJzL2Rvd25yZXYueG1sRI9Ba8JA&#10;FITvgv9heYI33diDxOgqoVaSY2sK2tsj+5qEZt+G7Gpif323UOhxmJlvmN1hNK24U+8aywpWywgE&#10;cWl1w5WC9+K0iEE4j6yxtUwKHuTgsJ9OdphoO/Ab3c++EgHCLkEFtfddIqUrazLolrYjDt6n7Q36&#10;IPtK6h6HADetfIqitTTYcFiosaPnmsqv880oyOIuveb2e6jal4/s8nrZHIuNV2o+G9MtCE+j/w//&#10;tXOtII7W8HsmHAG5/wEAAP//AwBQSwECLQAUAAYACAAAACEA2+H2y+4AAACFAQAAEwAAAAAAAAAA&#10;AAAAAAAAAAAAW0NvbnRlbnRfVHlwZXNdLnhtbFBLAQItABQABgAIAAAAIQBa9CxbvwAAABUBAAAL&#10;AAAAAAAAAAAAAAAAAB8BAABfcmVscy8ucmVsc1BLAQItABQABgAIAAAAIQBvYYcLxQAAANwAAAAP&#10;AAAAAAAAAAAAAAAAAAcCAABkcnMvZG93bnJldi54bWxQSwUGAAAAAAMAAwC3AAAA+QIAAAAA&#10;" filled="f" stroked="f">
                  <v:textbox inset="0,0,0,0">
                    <w:txbxContent>
                      <w:p w14:paraId="7B00DBA4" w14:textId="77777777" w:rsidR="006D5BD0" w:rsidRDefault="00F343A1">
                        <w:pPr>
                          <w:spacing w:after="160" w:line="259" w:lineRule="auto"/>
                          <w:ind w:left="0" w:firstLine="0"/>
                          <w:jc w:val="left"/>
                        </w:pPr>
                        <w:r>
                          <w:t>Rule-View&amp;Surface-ViewofANFIS</w:t>
                        </w:r>
                      </w:p>
                    </w:txbxContent>
                  </v:textbox>
                </v:rect>
                <v:shape id="Shape 20108" o:spid="_x0000_s1037" style="position:absolute;left:14517;top:32400;width:30657;height:3600;visibility:visible;mso-wrap-style:square;v-text-anchor:top" coordsize="3065746,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mrTwQAAAN4AAAAPAAAAZHJzL2Rvd25yZXYueG1sRE9NawIx&#10;EL0X+h/CFHrTZBWKrEYRoeDNatv7dDNuVjeTZZOu6793DoUeH+97tRlDqwbqUxPZQjE1oIir6Bqu&#10;LXx9vk8WoFJGdthGJgt3SrBZPz+tsHTxxkcaTrlWEsKpRAs+567UOlWeAqZp7IiFO8c+YBbY19r1&#10;eJPw0OqZMW86YMPS4LGjnafqevoN0jv4+Y876nNxme+5PRw+tt9jbe3ry7hdgso05n/xn3vvLMxM&#10;YWSv3JEroNcPAAAA//8DAFBLAQItABQABgAIAAAAIQDb4fbL7gAAAIUBAAATAAAAAAAAAAAAAAAA&#10;AAAAAABbQ29udGVudF9UeXBlc10ueG1sUEsBAi0AFAAGAAgAAAAhAFr0LFu/AAAAFQEAAAsAAAAA&#10;AAAAAAAAAAAAHwEAAF9yZWxzLy5yZWxzUEsBAi0AFAAGAAgAAAAhAA3CatPBAAAA3gAAAA8AAAAA&#10;AAAAAAAAAAAABwIAAGRycy9kb3ducmV2LnhtbFBLBQYAAAAAAwADALcAAAD1AgAAAAA=&#10;" path="m,l3065746,r,360004l,360004,,e" fillcolor="#ffd9b2" strokeweight=".14058mm">
                  <v:stroke miterlimit="83231f" joinstyle="miter"/>
                  <v:path arrowok="t" textboxrect="0,0,3065746,360004"/>
                </v:shape>
                <v:rect id="Rectangle 808" o:spid="_x0000_s1038" style="position:absolute;left:15013;top:33673;width:39456;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rbiwAAAANwAAAAPAAAAZHJzL2Rvd25yZXYueG1sRE/LisIw&#10;FN0P+A/hCu7GVBdSq1HEB7r0MeC4uzTXttjclCba6tebheDycN7TeWtK8aDaFZYVDPoRCOLU6oIz&#10;BX+nzW8MwnlkjaVlUvAkB/NZ52eKibYNH+hx9JkIIewSVJB7XyVSujQng65vK+LAXW1t0AdYZ1LX&#10;2IRwU8phFI2kwYJDQ44VLXNKb8e7UbCNq8X/zr6arFxftuf9ebw6jb1SvW67mIDw1Pqv+OPeaQVx&#10;FNaGM+EIyNkbAAD//wMAUEsBAi0AFAAGAAgAAAAhANvh9svuAAAAhQEAABMAAAAAAAAAAAAAAAAA&#10;AAAAAFtDb250ZW50X1R5cGVzXS54bWxQSwECLQAUAAYACAAAACEAWvQsW78AAAAVAQAACwAAAAAA&#10;AAAAAAAAAAAfAQAAX3JlbHMvLnJlbHNQSwECLQAUAAYACAAAACEAcbK24sAAAADcAAAADwAAAAAA&#10;AAAAAAAAAAAHAgAAZHJzL2Rvd25yZXYueG1sUEsFBgAAAAADAAMAtwAAAPQCAAAAAA==&#10;" filled="f" stroked="f">
                  <v:textbox inset="0,0,0,0">
                    <w:txbxContent>
                      <w:p w14:paraId="26574079" w14:textId="77777777" w:rsidR="006D5BD0" w:rsidRDefault="00F343A1">
                        <w:pPr>
                          <w:spacing w:after="160" w:line="259" w:lineRule="auto"/>
                          <w:ind w:left="0" w:firstLine="0"/>
                          <w:jc w:val="left"/>
                        </w:pPr>
                        <w:r>
                          <w:t>Train&amp;TestThenetworkwithKDDdataset</w:t>
                        </w:r>
                      </w:p>
                    </w:txbxContent>
                  </v:textbox>
                </v:rect>
                <v:shape id="Shape 809" o:spid="_x0000_s1039" style="position:absolute;left:24456;top:37491;width:10779;height:9978;visibility:visible;mso-wrap-style:square;v-text-anchor:top" coordsize="1077917,997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sAzxwAAANwAAAAPAAAAZHJzL2Rvd25yZXYueG1sRI9BawIx&#10;FITvgv8hPKEX0azFyroapbQKPYlVD3p7bJ67i5uXbRJ121/fCIUeh5n5hpkvW1OLGzlfWVYwGiYg&#10;iHOrKy4UHPbrQQrCB2SNtWVS8E0elotuZ46Ztnf+pNsuFCJC2GeooAyhyaT0eUkG/dA2xNE7W2cw&#10;ROkKqR3eI9zU8jlJJtJgxXGhxIbeSsovu6tR8L5Z56O0746rUzqejL9+tvLwUij11GtfZyACteE/&#10;/Nf+0ArSZAqPM/EIyMUvAAAA//8DAFBLAQItABQABgAIAAAAIQDb4fbL7gAAAIUBAAATAAAAAAAA&#10;AAAAAAAAAAAAAABbQ29udGVudF9UeXBlc10ueG1sUEsBAi0AFAAGAAgAAAAhAFr0LFu/AAAAFQEA&#10;AAsAAAAAAAAAAAAAAAAAHwEAAF9yZWxzLy5yZWxzUEsBAi0AFAAGAAgAAAAhAG52wDPHAAAA3AAA&#10;AA8AAAAAAAAAAAAAAAAABwIAAGRycy9kb3ducmV2LnhtbFBLBQYAAAAAAwADALcAAAD7AgAAAAA=&#10;" path="m538959,r538958,498903l538959,997807,,498903,538959,xe" fillcolor="#b2ffb2" strokeweight=".14058mm">
                  <v:stroke miterlimit="83231f" joinstyle="miter"/>
                  <v:path arrowok="t" textboxrect="0,0,1077917,997807"/>
                </v:shape>
                <v:rect id="Rectangle 810" o:spid="_x0000_s1040" style="position:absolute;left:26364;top:41953;width:9261;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w5wAAAANwAAAAPAAAAZHJzL2Rvd25yZXYueG1sRE/LisIw&#10;FN0L/kO4gjtNdSG1GkVGRZe+QGd3ae60ZZqb0kRb/XqzEFweznu+bE0pHlS7wrKC0TACQZxaXXCm&#10;4HLeDmIQziNrLC2Tgic5WC66nTkm2jZ8pMfJZyKEsEtQQe59lUjp0pwMuqGtiAP3Z2uDPsA6k7rG&#10;JoSbUo6jaCINFhwacqzoJ6f0/3Q3CnZxtbrt7avJys3v7nq4TtfnqVeq32tXMxCeWv8Vf9x7rSAe&#10;hfnhTDgCcvEGAAD//wMAUEsBAi0AFAAGAAgAAAAhANvh9svuAAAAhQEAABMAAAAAAAAAAAAAAAAA&#10;AAAAAFtDb250ZW50X1R5cGVzXS54bWxQSwECLQAUAAYACAAAACEAWvQsW78AAAAVAQAACwAAAAAA&#10;AAAAAAAAAAAfAQAAX3JlbHMvLnJlbHNQSwECLQAUAAYACAAAACEACh0sOcAAAADcAAAADwAAAAAA&#10;AAAAAAAAAAAHAgAAZHJzL2Rvd25yZXYueG1sUEsFBgAAAAADAAMAtwAAAPQCAAAAAA==&#10;" filled="f" stroked="f">
                  <v:textbox inset="0,0,0,0">
                    <w:txbxContent>
                      <w:p w14:paraId="4DD29372" w14:textId="77777777" w:rsidR="006D5BD0" w:rsidRDefault="00F343A1">
                        <w:pPr>
                          <w:spacing w:after="160" w:line="259" w:lineRule="auto"/>
                          <w:ind w:left="0" w:firstLine="0"/>
                          <w:jc w:val="left"/>
                        </w:pPr>
                        <w:r>
                          <w:t>successful?</w:t>
                        </w:r>
                      </w:p>
                    </w:txbxContent>
                  </v:textbox>
                </v:rect>
                <v:shape id="Shape 20109" o:spid="_x0000_s1041" style="position:absolute;left:39441;top:40680;width:15370;height:3600;visibility:visible;mso-wrap-style:square;v-text-anchor:top" coordsize="1536997,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ZUKxgAAAN4AAAAPAAAAZHJzL2Rvd25yZXYueG1sRI9BawIx&#10;FITvhf6H8Aq91UQp1a5GaYVCexFWW6i3R/K6u3TzsiRRd/+9EQSPw8x8wyxWvWvFkUJsPGsYjxQI&#10;YuNtw5WG793H0wxETMgWW8+kYaAIq+X93QIL609c0nGbKpEhHAvUUKfUFVJGU5PDOPIdcfb+fHCY&#10;sgyVtAFPGe5aOVHqRTpsOC/U2NG6JvO/PTgNpdx8DbwpD0PYSzN9fzY/v+uZ1o8P/dscRKI+3cLX&#10;9qfVMFFj9QqXO/kKyOUZAAD//wMAUEsBAi0AFAAGAAgAAAAhANvh9svuAAAAhQEAABMAAAAAAAAA&#10;AAAAAAAAAAAAAFtDb250ZW50X1R5cGVzXS54bWxQSwECLQAUAAYACAAAACEAWvQsW78AAAAVAQAA&#10;CwAAAAAAAAAAAAAAAAAfAQAAX3JlbHMvLnJlbHNQSwECLQAUAAYACAAAACEAtOmVCsYAAADeAAAA&#10;DwAAAAAAAAAAAAAAAAAHAgAAZHJzL2Rvd25yZXYueG1sUEsFBgAAAAADAAMAtwAAAPoCAAAAAA==&#10;" path="m,l1536997,r,360004l,360004,,e" fillcolor="#ffd9b2" strokeweight=".14058mm">
                  <v:stroke miterlimit="83231f" joinstyle="miter"/>
                  <v:path arrowok="t" textboxrect="0,0,1536997,360004"/>
                </v:shape>
                <v:rect id="Rectangle 812" o:spid="_x0000_s1042" style="position:absolute;left:39936;top:41805;width:19125;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xfVxAAAANwAAAAPAAAAZHJzL2Rvd25yZXYueG1sRI9Pi8Iw&#10;FMTvC36H8ARva6oHqdUoorvocf0D6u3RPNti81KaaOt+eiMIHoeZ+Q0znbemFHeqXWFZwaAfgSBO&#10;rS44U3DY/37HIJxH1lhaJgUPcjCfdb6mmGjb8JbuO5+JAGGXoILc+yqR0qU5GXR9WxEH72Jrgz7I&#10;OpO6xibATSmHUTSSBgsOCzlWtMwpve5uRsE6rhanjf1vsvLnvD7+Hcer/dgr1eu2iwkIT63/hN/t&#10;jVYQD4bwOhOOgJw9AQAA//8DAFBLAQItABQABgAIAAAAIQDb4fbL7gAAAIUBAAATAAAAAAAAAAAA&#10;AAAAAAAAAABbQ29udGVudF9UeXBlc10ueG1sUEsBAi0AFAAGAAgAAAAhAFr0LFu/AAAAFQEAAAsA&#10;AAAAAAAAAAAAAAAAHwEAAF9yZWxzLy5yZWxzUEsBAi0AFAAGAAgAAAAhAJWDF9XEAAAA3AAAAA8A&#10;AAAAAAAAAAAAAAAABwIAAGRycy9kb3ducmV2LnhtbFBLBQYAAAAAAwADALcAAAD4AgAAAAA=&#10;" filled="f" stroked="f">
                  <v:textbox inset="0,0,0,0">
                    <w:txbxContent>
                      <w:p w14:paraId="2297E0F2" w14:textId="77777777" w:rsidR="006D5BD0" w:rsidRDefault="00F343A1">
                        <w:pPr>
                          <w:spacing w:after="160" w:line="259" w:lineRule="auto"/>
                          <w:ind w:left="0" w:firstLine="0"/>
                          <w:jc w:val="left"/>
                        </w:pPr>
                        <w:r>
                          <w:t>Tuning&amp;Adjustment</w:t>
                        </w:r>
                      </w:p>
                    </w:txbxContent>
                  </v:textbox>
                </v:rect>
                <v:shape id="Shape 20110" o:spid="_x0000_s1043" style="position:absolute;left:23627;top:48960;width:12438;height:3600;visibility:visible;mso-wrap-style:square;v-text-anchor:top" coordsize="1243791,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p27xAAAAN4AAAAPAAAAZHJzL2Rvd25yZXYueG1sRI/NisIw&#10;FIX3wrxDuANuRNMqaKlGGQXF5ViHweUlubZlmpvSRK1vbxYDLg/nj2+16W0j7tT52rGCdJKAINbO&#10;1Fwq+DnvxxkIH5ANNo5JwZM8bNYfgxXmxj34RPcilCKOsM9RQRVCm0vpdUUW/cS1xNG7us5iiLIr&#10;penwEcdtI6dJMpcWa44PFba0q0j/FTerYHs5zWyWabPdz355MTrr78POKzX87L+WIAL14R3+bx+N&#10;gmmSphEg4kQUkOsXAAAA//8DAFBLAQItABQABgAIAAAAIQDb4fbL7gAAAIUBAAATAAAAAAAAAAAA&#10;AAAAAAAAAABbQ29udGVudF9UeXBlc10ueG1sUEsBAi0AFAAGAAgAAAAhAFr0LFu/AAAAFQEAAAsA&#10;AAAAAAAAAAAAAAAAHwEAAF9yZWxzLy5yZWxzUEsBAi0AFAAGAAgAAAAhANQinbvEAAAA3gAAAA8A&#10;AAAAAAAAAAAAAAAABwIAAGRycy9kb3ducmV2LnhtbFBLBQYAAAAAAwADALcAAAD4AgAAAAA=&#10;" path="m,l1243791,r,360004l,360004,,e" fillcolor="#ffd9b2" strokeweight=".14058mm">
                  <v:stroke miterlimit="83231f" joinstyle="miter"/>
                  <v:path arrowok="t" textboxrect="0,0,1243791,360004"/>
                </v:shape>
                <v:rect id="Rectangle 814" o:spid="_x0000_s1044" style="position:absolute;left:24122;top:50233;width:15224;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io6xAAAANwAAAAPAAAAZHJzL2Rvd25yZXYueG1sRI9Bi8Iw&#10;FITvgv8hPGFvmrrI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HUmKjrEAAAA3AAAAA8A&#10;AAAAAAAAAAAAAAAABwIAAGRycy9kb3ducmV2LnhtbFBLBQYAAAAAAwADALcAAAD4AgAAAAA=&#10;" filled="f" stroked="f">
                  <v:textbox inset="0,0,0,0">
                    <w:txbxContent>
                      <w:p w14:paraId="2C00140D" w14:textId="77777777" w:rsidR="006D5BD0" w:rsidRDefault="00F343A1">
                        <w:pPr>
                          <w:spacing w:after="160" w:line="259" w:lineRule="auto"/>
                          <w:ind w:left="0" w:firstLine="0"/>
                          <w:jc w:val="left"/>
                        </w:pPr>
                        <w:r>
                          <w:t>ConfusionMatrix</w:t>
                        </w:r>
                      </w:p>
                    </w:txbxContent>
                  </v:textbox>
                </v:rect>
                <v:shape id="Shape 20111" o:spid="_x0000_s1045" style="position:absolute;left:24195;top:55440;width:11302;height:3600;visibility:visible;mso-wrap-style:square;v-text-anchor:top" coordsize="1130199,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45HxgAAAN4AAAAPAAAAZHJzL2Rvd25yZXYueG1sRI9BawIx&#10;FITvhf6H8Aq91SQKVrdGKZWCiIfWLXh9bJ67Szcvyybq7r83guBxmJlvmMWqd404Uxdqzwb0SIEg&#10;LrytuTTwl3+/zUCEiGyx8UwGBgqwWj4/LTCz/sK/dN7HUiQIhwwNVDG2mZShqMhhGPmWOHlH3zmM&#10;SXaltB1eEtw1cqzUVDqsOS1U2NJXRcX//uQMzNXmJ58M761W+ey4s5PtYT1MjXl96T8/QETq4yN8&#10;b2+sgbHSWsPtTroCcnkFAAD//wMAUEsBAi0AFAAGAAgAAAAhANvh9svuAAAAhQEAABMAAAAAAAAA&#10;AAAAAAAAAAAAAFtDb250ZW50X1R5cGVzXS54bWxQSwECLQAUAAYACAAAACEAWvQsW78AAAAVAQAA&#10;CwAAAAAAAAAAAAAAAAAfAQAAX3JlbHMvLnJlbHNQSwECLQAUAAYACAAAACEA0eeOR8YAAADeAAAA&#10;DwAAAAAAAAAAAAAAAAAHAgAAZHJzL2Rvd25yZXYueG1sUEsFBgAAAAADAAMAtwAAAPoCAAAAAA==&#10;" path="m,l1130199,r,360004l,360004,,e" fillcolor="#ffd9b2" strokeweight=".14058mm">
                  <v:stroke miterlimit="83231f" joinstyle="miter"/>
                  <v:path arrowok="t" textboxrect="0,0,1130199,360004"/>
                </v:shape>
                <v:rect id="Rectangle 816" o:spid="_x0000_s1046" style="position:absolute;left:24690;top:56713;width:13714;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BHWxAAAANwAAAAPAAAAZHJzL2Rvd25yZXYueG1sRI9Pi8Iw&#10;FMTvC/sdwlvwtqZ6kNo1iuwqevQf1L09mmdbbF5KE2310xtB8DjMzG+YyawzlbhS40rLCgb9CARx&#10;ZnXJuYLDfvkdg3AeWWNlmRTcyMFs+vkxwUTblrd03flcBAi7BBUU3teJlC4ryKDr25o4eCfbGPRB&#10;NrnUDbYBbio5jKKRNFhyWCiwpt+CsvPuYhSs4np+XNt7m1eL/1W6Scd/+7FXqvfVzX9AeOr8O/xq&#10;r7WCeDCC55lwBOT0AQAA//8DAFBLAQItABQABgAIAAAAIQDb4fbL7gAAAIUBAAATAAAAAAAAAAAA&#10;AAAAAAAAAABbQ29udGVudF9UeXBlc10ueG1sUEsBAi0AFAAGAAgAAAAhAFr0LFu/AAAAFQEAAAsA&#10;AAAAAAAAAAAAAAAAHwEAAF9yZWxzLy5yZWxzUEsBAi0AFAAGAAgAAAAhAOq4EdbEAAAA3AAAAA8A&#10;AAAAAAAAAAAAAAAABwIAAGRycy9kb3ducmV2LnhtbFBLBQYAAAAAAwADALcAAAD4AgAAAAA=&#10;" filled="f" stroked="f">
                  <v:textbox inset="0,0,0,0">
                    <w:txbxContent>
                      <w:p w14:paraId="263CD167" w14:textId="77777777" w:rsidR="006D5BD0" w:rsidRDefault="00F343A1">
                        <w:pPr>
                          <w:spacing w:after="160" w:line="259" w:lineRule="auto"/>
                          <w:ind w:left="0" w:firstLine="0"/>
                          <w:jc w:val="left"/>
                        </w:pPr>
                        <w:r>
                          <w:t>AttackDecision</w:t>
                        </w:r>
                      </w:p>
                    </w:txbxContent>
                  </v:textbox>
                </v:rect>
                <v:shape id="Shape 817" o:spid="_x0000_s1047" style="position:absolute;left:24456;top:59838;width:10779;height:7765;visibility:visible;mso-wrap-style:square;v-text-anchor:top" coordsize="1077917,77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dm7xAAAANwAAAAPAAAAZHJzL2Rvd25yZXYueG1sRI/disIw&#10;FITvhX2HcIS9kTVVoUptlEUQFQTR9QEOzekPNielibW7T78RBC+HmfmGSde9qUVHrassK5iMIxDE&#10;mdUVFwquP9uvBQjnkTXWlknBLzlYrz4GKSbaPvhM3cUXIkDYJaig9L5JpHRZSQbd2DbEwctta9AH&#10;2RZSt/gIcFPLaRTF0mDFYaHEhjYlZbfL3SjA+Ej3UX474Ha221/jv85uRielPof99xKEp96/w6/2&#10;XitYTObwPBOOgFz9AwAA//8DAFBLAQItABQABgAIAAAAIQDb4fbL7gAAAIUBAAATAAAAAAAAAAAA&#10;AAAAAAAAAABbQ29udGVudF9UeXBlc10ueG1sUEsBAi0AFAAGAAgAAAAhAFr0LFu/AAAAFQEAAAsA&#10;AAAAAAAAAAAAAAAAHwEAAF9yZWxzLy5yZWxzUEsBAi0AFAAGAAgAAAAhAF8l2bvEAAAA3AAAAA8A&#10;AAAAAAAAAAAAAAAABwIAAGRycy9kb3ducmV2LnhtbFBLBQYAAAAAAwADALcAAAD4AgAAAAA=&#10;" path="m538959,r538958,388228l538959,776457,,388228,538959,xe" fillcolor="#b2ffb2" strokeweight=".14058mm">
                  <v:stroke miterlimit="83231f" joinstyle="miter"/>
                  <v:path arrowok="t" textboxrect="0,0,1077917,776457"/>
                </v:shape>
                <v:rect id="Rectangle 818" o:spid="_x0000_s1048" style="position:absolute;left:27471;top:63193;width:6317;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yA/wAAAANwAAAAPAAAAZHJzL2Rvd25yZXYueG1sRE/LisIw&#10;FN0L/kO4gjtNdSG1GkVGRZe+QGd3ae60ZZqb0kRb/XqzEFweznu+bE0pHlS7wrKC0TACQZxaXXCm&#10;4HLeDmIQziNrLC2Tgic5WC66nTkm2jZ8pMfJZyKEsEtQQe59lUjp0pwMuqGtiAP3Z2uDPsA6k7rG&#10;JoSbUo6jaCINFhwacqzoJ6f0/3Q3CnZxtbrt7avJys3v7nq4TtfnqVeq32tXMxCeWv8Vf9x7rSAe&#10;hbXhTDgCcvEGAAD//wMAUEsBAi0AFAAGAAgAAAAhANvh9svuAAAAhQEAABMAAAAAAAAAAAAAAAAA&#10;AAAAAFtDb250ZW50X1R5cGVzXS54bWxQSwECLQAUAAYACAAAACEAWvQsW78AAAAVAQAACwAAAAAA&#10;AAAAAAAAAAAfAQAAX3JlbHMvLnJlbHNQSwECLQAUAAYACAAAACEA9GsgP8AAAADcAAAADwAAAAAA&#10;AAAAAAAAAAAHAgAAZHJzL2Rvd25yZXYueG1sUEsFBgAAAAADAAMAtwAAAPQCAAAAAA==&#10;" filled="f" stroked="f">
                  <v:textbox inset="0,0,0,0">
                    <w:txbxContent>
                      <w:p w14:paraId="00E1A36E" w14:textId="77777777" w:rsidR="006D5BD0" w:rsidRDefault="00F343A1">
                        <w:pPr>
                          <w:spacing w:after="160" w:line="259" w:lineRule="auto"/>
                          <w:ind w:left="0" w:firstLine="0"/>
                          <w:jc w:val="left"/>
                        </w:pPr>
                        <w:r>
                          <w:t>attack?</w:t>
                        </w:r>
                      </w:p>
                    </w:txbxContent>
                  </v:textbox>
                </v:rect>
                <v:shape id="Shape 819" o:spid="_x0000_s1049" style="position:absolute;left:38170;top:61920;width:17912;height:3600;visibility:visible;mso-wrap-style:square;v-text-anchor:top" coordsize="1791203,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grxgAAANwAAAAPAAAAZHJzL2Rvd25yZXYueG1sRI9fa8JA&#10;EMTfhX6HYwt904tWRFNPEUup4Ev9g+DbNrcmwdxeyG01fnuvIPg4zMxvmOm8dZW6UBNKzwb6vQQU&#10;ceZtybmB/e6rOwYVBNli5ZkM3CjAfPbSmWJq/ZU3dNlKriKEQ4oGCpE61TpkBTkMPV8TR+/kG4cS&#10;ZZNr2+A1wl2lB0ky0g5LjgsF1rQsKDtv/5yBz+H6aH+Ht0Vy3K3keymD/fvPwZi313bxAUqolWf4&#10;0V5ZA+P+BP7PxCOgZ3cAAAD//wMAUEsBAi0AFAAGAAgAAAAhANvh9svuAAAAhQEAABMAAAAAAAAA&#10;AAAAAAAAAAAAAFtDb250ZW50X1R5cGVzXS54bWxQSwECLQAUAAYACAAAACEAWvQsW78AAAAVAQAA&#10;CwAAAAAAAAAAAAAAAAAfAQAAX3JlbHMvLnJlbHNQSwECLQAUAAYACAAAACEAInfoK8YAAADcAAAA&#10;DwAAAAAAAAAAAAAAAAAHAgAAZHJzL2Rvd25yZXYueG1sUEsFBgAAAAADAAMAtwAAAPoCAAAAAA==&#10;" path="m131018,l1791203,,1660185,360004,,360004,131018,xe" fillcolor="#b2b2ff" strokeweight=".14058mm">
                  <v:stroke miterlimit="83231f" joinstyle="miter"/>
                  <v:path arrowok="t" textboxrect="0,0,1791203,360004"/>
                </v:shape>
                <v:rect id="Rectangle 820" o:spid="_x0000_s1050" style="position:absolute;left:43277;top:63193;width:10236;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EwAAAANwAAAAPAAAAZHJzL2Rvd25yZXYueG1sRE/LisIw&#10;FN0P+A/hCu7GVBdSq1FEZ9ClL1B3l+baFpub0kRb/XqzEFwezns6b00pHlS7wrKCQT8CQZxaXXCm&#10;4Hj4/41BOI+ssbRMCp7kYD7r/Ewx0bbhHT32PhMhhF2CCnLvq0RKl+Zk0PVtRRy4q60N+gDrTOoa&#10;mxBuSjmMopE0WHBoyLGiZU7pbX83CtZxtThv7KvJyr/L+rQ9jVeHsVeq120XExCeWv8Vf9wbrSAe&#10;hvnhTDgCcvYGAAD//wMAUEsBAi0AFAAGAAgAAAAhANvh9svuAAAAhQEAABMAAAAAAAAAAAAAAAAA&#10;AAAAAFtDb250ZW50X1R5cGVzXS54bWxQSwECLQAUAAYACAAAACEAWvQsW78AAAAVAQAACwAAAAAA&#10;AAAAAAAAAAAfAQAAX3JlbHMvLnJlbHNQSwECLQAUAAYACAAAACEAxHHmhMAAAADcAAAADwAAAAAA&#10;AAAAAAAAAAAHAgAAZHJzL2Rvd25yZXYueG1sUEsFBgAAAAADAAMAtwAAAPQCAAAAAA==&#10;" filled="f" stroked="f">
                  <v:textbox inset="0,0,0,0">
                    <w:txbxContent>
                      <w:p w14:paraId="2DBBA228" w14:textId="77777777" w:rsidR="006D5BD0" w:rsidRDefault="00F343A1">
                        <w:pPr>
                          <w:spacing w:after="160" w:line="259" w:lineRule="auto"/>
                          <w:ind w:left="0" w:firstLine="0"/>
                          <w:jc w:val="left"/>
                        </w:pPr>
                        <w:r>
                          <w:t>PassPacket</w:t>
                        </w:r>
                      </w:p>
                    </w:txbxContent>
                  </v:textbox>
                </v:rect>
                <v:shape id="Shape 821" o:spid="_x0000_s1051" style="position:absolute;top:61920;width:21531;height:3600;visibility:visible;mso-wrap-style:square;v-text-anchor:top" coordsize="2153172,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zWrxQAAANwAAAAPAAAAZHJzL2Rvd25yZXYueG1sRI/NasMw&#10;EITvgb6D2EJviRwfSnAjmyQQ2lIINGnui7W2/KOVsdTE6dNHhUKPw8x8w6yLyfbiQqNvHCtYLhIQ&#10;xKXTDdcKvk77+QqED8gae8ek4EYeivxhtsZMuyt/0uUYahEh7DNUYEIYMil9aciiX7iBOHqVGy2G&#10;KMda6hGvEW57mSbJs7TYcFwwONDOUNkdv62CqtqmH4eq0++tOU/7umlfb/ZHqafHafMCItAU/sN/&#10;7TetYJUu4fdMPAIyvwMAAP//AwBQSwECLQAUAAYACAAAACEA2+H2y+4AAACFAQAAEwAAAAAAAAAA&#10;AAAAAAAAAAAAW0NvbnRlbnRfVHlwZXNdLnhtbFBLAQItABQABgAIAAAAIQBa9CxbvwAAABUBAAAL&#10;AAAAAAAAAAAAAAAAAB8BAABfcmVscy8ucmVsc1BLAQItABQABgAIAAAAIQC6JzWrxQAAANwAAAAP&#10;AAAAAAAAAAAAAAAAAAcCAABkcnMvZG93bnJldi54bWxQSwUGAAAAAAMAAwC3AAAA+QIAAAAA&#10;" path="m131018,l2153172,,2022153,360004,,360004,131018,xe" fillcolor="#b2b2ff" strokeweight=".14058mm">
                  <v:stroke miterlimit="83231f" joinstyle="miter"/>
                  <v:path arrowok="t" textboxrect="0,0,2153172,360004"/>
                </v:shape>
                <v:rect id="Rectangle 822" o:spid="_x0000_s1052" style="position:absolute;left:5889;top:63193;width:12973;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1oxAAAANwAAAAPAAAAZHJzL2Rvd25yZXYueG1sRI9Pi8Iw&#10;FMTvwn6H8Ba8abo9LLVrFHEVPfoPXG+P5tkWm5fSZG310xtB8DjMzG+Y8bQzlbhS40rLCr6GEQji&#10;zOqScwWH/XKQgHAeWWNlmRTcyMF08tEbY6pty1u67nwuAoRdigoK7+tUSpcVZNANbU0cvLNtDPog&#10;m1zqBtsAN5WMo+hbGiw5LBRY07yg7LL7NwpWST37W9t7m1eL0+q4OY5+9yOvVP+zm/2A8NT5d/jV&#10;XmsFSRzD80w4AnLyAAAA//8DAFBLAQItABQABgAIAAAAIQDb4fbL7gAAAIUBAAATAAAAAAAAAAAA&#10;AAAAAAAAAABbQ29udGVudF9UeXBlc10ueG1sUEsBAi0AFAAGAAgAAAAhAFr0LFu/AAAAFQEAAAsA&#10;AAAAAAAAAAAAAAAAHwEAAF9yZWxzLy5yZWxzUEsBAi0AFAAGAAgAAAAhAFvv3WjEAAAA3AAAAA8A&#10;AAAAAAAAAAAAAAAABwIAAGRycy9kb3ducmV2LnhtbFBLBQYAAAAAAwADALcAAAD4AgAAAAA=&#10;" filled="f" stroked="f">
                  <v:textbox inset="0,0,0,0">
                    <w:txbxContent>
                      <w:p w14:paraId="04F3719C" w14:textId="77777777" w:rsidR="006D5BD0" w:rsidRDefault="00F343A1">
                        <w:pPr>
                          <w:spacing w:after="160" w:line="259" w:lineRule="auto"/>
                          <w:ind w:left="0" w:firstLine="0"/>
                          <w:jc w:val="left"/>
                        </w:pPr>
                        <w:r>
                          <w:t>DiscardPacket</w:t>
                        </w:r>
                      </w:p>
                    </w:txbxContent>
                  </v:textbox>
                </v:rect>
                <v:shape id="Shape 824" o:spid="_x0000_s1053" style="position:absolute;left:24446;top:68400;width:10800;height:3601;visibility:visible;mso-wrap-style:square;v-text-anchor:top" coordsize="108001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vpRxgAAANwAAAAPAAAAZHJzL2Rvd25yZXYueG1sRI9Ba8JA&#10;FITvBf/D8gQvUjdNRUJ0FbUIgpeqKV4f2dckNvs2ZFeT/nu3IPQ4zMw3zGLVm1rcqXWVZQVvkwgE&#10;cW51xYWC7Lx7TUA4j6yxtkwKfsnBajl4WWCqbcdHup98IQKEXYoKSu+bVEqXl2TQTWxDHLxv2xr0&#10;QbaF1C12AW5qGUfRTBqsOCyU2NC2pPzndDMKdkmx7ZOPcRZvDuOv7HLt3q+3T6VGw349B+Gp9//h&#10;Z3uvFSTxFP7OhCMglw8AAAD//wMAUEsBAi0AFAAGAAgAAAAhANvh9svuAAAAhQEAABMAAAAAAAAA&#10;AAAAAAAAAAAAAFtDb250ZW50X1R5cGVzXS54bWxQSwECLQAUAAYACAAAACEAWvQsW78AAAAVAQAA&#10;CwAAAAAAAAAAAAAAAAAfAQAAX3JlbHMvLnJlbHNQSwECLQAUAAYACAAAACEAYmL6UcYAAADcAAAA&#10;DwAAAAAAAAAAAAAAAAAHAgAAZHJzL2Rvd25yZXYueG1sUEsFBgAAAAADAAMAtwAAAPoCAAAAAA==&#10;" path="m50611,r978792,c1057355,,1080014,22659,1080014,50611r,258783c1080014,337345,1057355,360004,1029403,360004r-978792,c22659,360004,,337345,,309394l,50611c,22659,22659,,50611,xe" fillcolor="#ffb2b2" strokeweight=".14058mm">
                  <v:stroke miterlimit="83231f" joinstyle="miter"/>
                  <v:path arrowok="t" textboxrect="0,0,1080014,360004"/>
                </v:shape>
                <v:rect id="Rectangle 825" o:spid="_x0000_s1054" style="position:absolute;left:28359;top:69517;width:3955;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14:paraId="3CE4D56E" w14:textId="77777777" w:rsidR="006D5BD0" w:rsidRDefault="00F343A1">
                        <w:pPr>
                          <w:spacing w:after="160" w:line="259" w:lineRule="auto"/>
                          <w:ind w:left="0" w:firstLine="0"/>
                          <w:jc w:val="left"/>
                        </w:pPr>
                        <w:r>
                          <w:t>Stop</w:t>
                        </w:r>
                      </w:p>
                    </w:txbxContent>
                  </v:textbox>
                </v:rect>
                <v:shape id="Shape 826" o:spid="_x0000_s1055" style="position:absolute;left:29847;top:3625;width:2;height:2500;visibility:visible;mso-wrap-style:square;v-text-anchor:top" coordsize="184,249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rovxQAAANwAAAAPAAAAZHJzL2Rvd25yZXYueG1sRI/dasJA&#10;FITvBd9hOULvdBNbJEZXKS0til749wDH7DE/zZ4N2a3Gt3eFQi+HmfmGmS87U4srta60rCAeRSCI&#10;M6tLzhWcjl/DBITzyBpry6TgTg6Wi35vjqm2N97T9eBzESDsUlRQeN+kUrqsIINuZBvi4F1sa9AH&#10;2eZSt3gLcFPLcRRNpMGSw0KBDX0UlP0cfo2Cdey331X1un3bfJ6TuFrrVbObKvUy6N5nIDx1/j/8&#10;115pBcl4As8z4QjIxQMAAP//AwBQSwECLQAUAAYACAAAACEA2+H2y+4AAACFAQAAEwAAAAAAAAAA&#10;AAAAAAAAAAAAW0NvbnRlbnRfVHlwZXNdLnhtbFBLAQItABQABgAIAAAAIQBa9CxbvwAAABUBAAAL&#10;AAAAAAAAAAAAAAAAAB8BAABfcmVscy8ucmVsc1BLAQItABQABgAIAAAAIQAuErovxQAAANwAAAAP&#10;AAAAAAAAAAAAAAAAAAcCAABkcnMvZG93bnJldi54bWxQSwUGAAAAAAMAAwC3AAAA+QIAAAAA&#10;" path="m,l184,249996e" filled="f" strokeweight=".28117mm">
                  <v:stroke miterlimit="83231f" joinstyle="miter"/>
                  <v:path arrowok="t" textboxrect="0,0,184,249996"/>
                </v:shape>
                <v:shape id="Shape 827" o:spid="_x0000_s1056" style="position:absolute;left:29585;top:5927;width:527;height:527;visibility:visible;mso-wrap-style:square;v-text-anchor:top" coordsize="52633,52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i/1wwAAANwAAAAPAAAAZHJzL2Rvd25yZXYueG1sRI9Ba8JA&#10;FITvgv9heUJvulFaG6KriCD0VNHYg7dH9plEs2/D7jam/94tCB6HmfmGWa5704iOnK8tK5hOEhDE&#10;hdU1lwpO+W6cgvABWWNjmRT8kYf1ajhYYqbtnQ/UHUMpIoR9hgqqENpMSl9UZNBPbEscvYt1BkOU&#10;rpTa4T3CTSNnSTKXBmuOCxW2tK2ouB1/jYL8vWZzsumHO/fe/eAm33ffV6XeRv1mASJQH17hZ/tL&#10;K0hnn/B/Jh4BuXoAAAD//wMAUEsBAi0AFAAGAAgAAAAhANvh9svuAAAAhQEAABMAAAAAAAAAAAAA&#10;AAAAAAAAAFtDb250ZW50X1R5cGVzXS54bWxQSwECLQAUAAYACAAAACEAWvQsW78AAAAVAQAACwAA&#10;AAAAAAAAAAAAAAAfAQAAX3JlbHMvLnJlbHNQSwECLQAUAAYACAAAACEAhrov9cMAAADcAAAADwAA&#10;AAAAAAAAAAAAAAAHAgAAZHJzL2Rvd25yZXYueG1sUEsFBgAAAAADAAMAtwAAAPcCAAAAAA==&#10;" path="m52633,l26354,52652,,38,26331,19756,52633,xe" fillcolor="black" stroked="f" strokeweight="0">
                  <v:stroke miterlimit="83231f" joinstyle="miter"/>
                  <v:path arrowok="t" textboxrect="0,0,52633,52652"/>
                </v:shape>
                <v:shape id="Shape 828" o:spid="_x0000_s1057" style="position:absolute;left:29846;top:10105;width:2;height:2500;visibility:visible;mso-wrap-style:square;v-text-anchor:top" coordsize="211,250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wqzwAAAANwAAAAPAAAAZHJzL2Rvd25yZXYueG1sRE/NisIw&#10;EL4L+w5hBG+aKoto1yiyIHhZFn8eYGxm22IzKc1Uo0+/OQgeP77/1Sa6Rt2oC7VnA9NJBoq48Lbm&#10;0sD5tBsvQAVBtth4JgMPCrBZfwxWmFt/5wPdjlKqFMIhRwOVSJtrHYqKHIaJb4kT9+c7h5JgV2rb&#10;4T2Fu0bPsmyuHdacGips6bui4nrsnYF5fC4vWd8uz73+/fmMey/SeGNGw7j9AiUU5S1+uffWwGKW&#10;1qYz6Qjo9T8AAAD//wMAUEsBAi0AFAAGAAgAAAAhANvh9svuAAAAhQEAABMAAAAAAAAAAAAAAAAA&#10;AAAAAFtDb250ZW50X1R5cGVzXS54bWxQSwECLQAUAAYACAAAACEAWvQsW78AAAAVAQAACwAAAAAA&#10;AAAAAAAAAAAfAQAAX3JlbHMvLnJlbHNQSwECLQAUAAYACAAAACEAFIMKs8AAAADcAAAADwAAAAAA&#10;AAAAAAAAAAAHAgAAZHJzL2Rvd25yZXYueG1sUEsFBgAAAAADAAMAtwAAAPQCAAAAAA==&#10;" path="m211,l,250014e" filled="f" strokeweight=".28117mm">
                  <v:stroke miterlimit="83231f" joinstyle="miter"/>
                  <v:path arrowok="t" textboxrect="0,0,211,250014"/>
                </v:shape>
                <v:shape id="Shape 829" o:spid="_x0000_s1058" style="position:absolute;left:29583;top:12408;width:526;height:526;visibility:visible;mso-wrap-style:square;v-text-anchor:top" coordsize="52633,52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CkuxQAAANwAAAAPAAAAZHJzL2Rvd25yZXYueG1sRI/NasMw&#10;EITvhb6D2EJujVyHFtuJbNqEQI7ND4XeFmtjm1orIymJk6evCoUch5n5hllUo+nFmZzvLCt4mSYg&#10;iGurO24UHPbr5wyED8gae8uk4EoeqvLxYYGFthfe0nkXGhEh7AtU0IYwFFL6uiWDfmoH4ugdrTMY&#10;onSN1A4vEW56mSbJmzTYcVxocaBlS/XP7mQUfKxueTaTefplv187um2a7dJ9KjV5Gt/nIAKN4R7+&#10;b2+0gizN4e9MPAKy/AUAAP//AwBQSwECLQAUAAYACAAAACEA2+H2y+4AAACFAQAAEwAAAAAAAAAA&#10;AAAAAAAAAAAAW0NvbnRlbnRfVHlwZXNdLnhtbFBLAQItABQABgAIAAAAIQBa9CxbvwAAABUBAAAL&#10;AAAAAAAAAAAAAAAAAB8BAABfcmVscy8ucmVsc1BLAQItABQABgAIAAAAIQDTeCkuxQAAANwAAAAP&#10;AAAAAAAAAAAAAAAAAAcCAABkcnMvZG93bnJldi54bWxQSwUGAAAAAAMAAwC3AAAA+QIAAAAA&#10;" path="m,l26300,19759,52633,44,26272,52655,,xe" fillcolor="black" stroked="f" strokeweight="0">
                  <v:stroke miterlimit="83231f" joinstyle="miter"/>
                  <v:path arrowok="t" textboxrect="0,0,52633,52655"/>
                </v:shape>
                <v:shape id="Shape 830" o:spid="_x0000_s1059" style="position:absolute;left:29846;top:16585;width:0;height:2501;visibility:visible;mso-wrap-style:square;v-text-anchor:top" coordsize="0,25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W/JvwAAANwAAAAPAAAAZHJzL2Rvd25yZXYueG1sRE/LisIw&#10;FN0P+A/hCu7GVB2GUo0igo9ZWodZX5prW2xuQhJt/XuzEGZ5OO/VZjCdeJAPrWUFs2kGgriyuuVa&#10;we9l/5mDCBFZY2eZFDwpwGY9+lhhoW3PZ3qUsRYphEOBCpoYXSFlqBoyGKbWESfuar3BmKCvpfbY&#10;p3DTyXmWfUuDLaeGBh3tGqpu5d0ouOSnnbz9uHuvSx+fpTscz19/Sk3Gw3YJItIQ/8Vv90kryBdp&#10;fjqTjoBcvwAAAP//AwBQSwECLQAUAAYACAAAACEA2+H2y+4AAACFAQAAEwAAAAAAAAAAAAAAAAAA&#10;AAAAW0NvbnRlbnRfVHlwZXNdLnhtbFBLAQItABQABgAIAAAAIQBa9CxbvwAAABUBAAALAAAAAAAA&#10;AAAAAAAAAB8BAABfcmVscy8ucmVsc1BLAQItABQABgAIAAAAIQBDsW/JvwAAANwAAAAPAAAAAAAA&#10;AAAAAAAAAAcCAABkcnMvZG93bnJldi54bWxQSwUGAAAAAAMAAwC3AAAA8wIAAAAA&#10;" path="m,l,250048e" filled="f" strokeweight=".28117mm">
                  <v:stroke miterlimit="83231f" joinstyle="miter"/>
                  <v:path arrowok="t" textboxrect="0,0,0,250048"/>
                </v:shape>
                <v:shape id="Shape 831" o:spid="_x0000_s1060" style="position:absolute;left:29582;top:18888;width:527;height:526;visibility:visible;mso-wrap-style:square;v-text-anchor:top" coordsize="52634,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zqYwwAAANwAAAAPAAAAZHJzL2Rvd25yZXYueG1sRI9Bi8Iw&#10;FITvwv6H8ARvmlZBStcoIissCAtWL94ezdum2LyUJtquv34jCB6HmfmGWW0G24g7db52rCCdJSCI&#10;S6drrhScT/tpBsIHZI2NY1LwRx4264/RCnPtej7SvQiViBD2OSowIbS5lL40ZNHPXEscvV/XWQxR&#10;dpXUHfYRbhs5T5KltFhzXDDY0s5QeS1uVkF/0WVq3Pbxw8XhcdsZX3wtMqUm42H7CSLQEN7hV/tb&#10;K8gWKTzPxCMg1/8AAAD//wMAUEsBAi0AFAAGAAgAAAAhANvh9svuAAAAhQEAABMAAAAAAAAAAAAA&#10;AAAAAAAAAFtDb250ZW50X1R5cGVzXS54bWxQSwECLQAUAAYACAAAACEAWvQsW78AAAAVAQAACwAA&#10;AAAAAAAAAAAAAAAfAQAAX3JlbHMvLnJlbHNQSwECLQAUAAYACAAAACEAwz86mMMAAADcAAAADwAA&#10;AAAAAAAAAAAAAAAHAgAAZHJzL2Rvd25yZXYueG1sUEsFBgAAAAADAAMAtwAAAPcCAAAAAA==&#10;" path="m,l26317,19738,52634,,26317,52634,,xe" fillcolor="black" stroked="f" strokeweight="0">
                  <v:stroke miterlimit="83231f" joinstyle="miter"/>
                  <v:path arrowok="t" textboxrect="0,0,52634,52634"/>
                </v:shape>
                <v:shape id="Shape 832" o:spid="_x0000_s1061" style="position:absolute;left:29846;top:23065;width:0;height:2501;visibility:visible;mso-wrap-style:square;v-text-anchor:top" coordsize="0,25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1QlwgAAANwAAAAPAAAAZHJzL2Rvd25yZXYueG1sRI9Bi8Iw&#10;FITvC/6H8IS9rem6IqUaZRF03aNVPD+aZ1tsXkISbf33mwXB4zAz3zDL9WA6cScfWssKPicZCOLK&#10;6pZrBafj9iMHESKyxs4yKXhQgPVq9LbEQtueD3QvYy0ShEOBCpoYXSFlqBoyGCbWESfvYr3BmKSv&#10;pfbYJ7jp5DTL5tJgy2mhQUebhqpreTMKjvl+I6+/7tbr0sdH6XY/h9lZqffx8L0AEWmIr/CzvdcK&#10;8q8p/J9JR0Cu/gAAAP//AwBQSwECLQAUAAYACAAAACEA2+H2y+4AAACFAQAAEwAAAAAAAAAAAAAA&#10;AAAAAAAAW0NvbnRlbnRfVHlwZXNdLnhtbFBLAQItABQABgAIAAAAIQBa9CxbvwAAABUBAAALAAAA&#10;AAAAAAAAAAAAAB8BAABfcmVscy8ucmVsc1BLAQItABQABgAIAAAAIQDcL1QlwgAAANwAAAAPAAAA&#10;AAAAAAAAAAAAAAcCAABkcnMvZG93bnJldi54bWxQSwUGAAAAAAMAAwC3AAAA9gIAAAAA&#10;" path="m,l,250048e" filled="f" strokeweight=".28117mm">
                  <v:stroke miterlimit="83231f" joinstyle="miter"/>
                  <v:path arrowok="t" textboxrect="0,0,0,250048"/>
                </v:shape>
                <v:shape id="Shape 833" o:spid="_x0000_s1062" style="position:absolute;left:29582;top:25368;width:527;height:527;visibility:visible;mso-wrap-style:square;v-text-anchor:top" coordsize="52634,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QF0xAAAANwAAAAPAAAAZHJzL2Rvd25yZXYueG1sRI/BasMw&#10;EETvhfyD2EJvjewainGihBBSCBQKdXPJbZE2lqm1MpYcO/n6qlDocZiZN8x6O7tOXGkIrWcF+TID&#10;Qay9ablRcPp6ey5BhIhssPNMCm4UYLtZPKyxMn7iT7rWsREJwqFCBTbGvpIyaEsOw9L3xMm7+MFh&#10;THJopBlwSnDXyZcse5UOW04LFnvaW9Lf9egUTGejc+t39w+u3+/j3ob6UJRKPT3OuxWISHP8D/+1&#10;j0ZBWRTweyYdAbn5AQAA//8DAFBLAQItABQABgAIAAAAIQDb4fbL7gAAAIUBAAATAAAAAAAAAAAA&#10;AAAAAAAAAABbQ29udGVudF9UeXBlc10ueG1sUEsBAi0AFAAGAAgAAAAhAFr0LFu/AAAAFQEAAAsA&#10;AAAAAAAAAAAAAAAAHwEAAF9yZWxzLy5yZWxzUEsBAi0AFAAGAAgAAAAhAFyhAXTEAAAA3AAAAA8A&#10;AAAAAAAAAAAAAAAABwIAAGRycy9kb3ducmV2LnhtbFBLBQYAAAAAAwADALcAAAD4AgAAAAA=&#10;" path="m,l26317,19738,52634,,26317,52634,,xe" fillcolor="black" stroked="f" strokeweight="0">
                  <v:stroke miterlimit="83231f" joinstyle="miter"/>
                  <v:path arrowok="t" textboxrect="0,0,52634,52634"/>
                </v:shape>
                <v:shape id="Shape 834" o:spid="_x0000_s1063" style="position:absolute;left:29846;top:29545;width:0;height:2501;visibility:visible;mso-wrap-style:square;v-text-anchor:top" coordsize="0,25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mnKwgAAANwAAAAPAAAAZHJzL2Rvd25yZXYueG1sRI9Ba8JA&#10;FITvgv9heUJvuqmVElJXKYKtHk3E8yP7mgSzb5fd1cR/3y0IPQ4z8w2z3o6mF3fyobOs4HWRgSCu&#10;re64UXCu9vMcRIjIGnvLpOBBAbab6WSNhbYDn+hexkYkCIcCFbQxukLKULdkMCysI07ej/UGY5K+&#10;kdrjkOCml8sse5cGO04LLTratVRfy5tRUOWHnbwe3W3QpY+P0n19n1YXpV5m4+cHiEhj/A8/2wet&#10;IH9bwd+ZdATk5hcAAP//AwBQSwECLQAUAAYACAAAACEA2+H2y+4AAACFAQAAEwAAAAAAAAAAAAAA&#10;AAAAAAAAW0NvbnRlbnRfVHlwZXNdLnhtbFBLAQItABQABgAIAAAAIQBa9CxbvwAAABUBAAALAAAA&#10;AAAAAAAAAAAAAB8BAABfcmVscy8ucmVsc1BLAQItABQABgAIAAAAIQA8imnKwgAAANwAAAAPAAAA&#10;AAAAAAAAAAAAAAcCAABkcnMvZG93bnJldi54bWxQSwUGAAAAAAMAAwC3AAAA9gIAAAAA&#10;" path="m,l,250048e" filled="f" strokeweight=".28117mm">
                  <v:stroke miterlimit="83231f" joinstyle="miter"/>
                  <v:path arrowok="t" textboxrect="0,0,0,250048"/>
                </v:shape>
                <v:shape id="Shape 835" o:spid="_x0000_s1064" style="position:absolute;left:29582;top:31848;width:527;height:527;visibility:visible;mso-wrap-style:square;v-text-anchor:top" coordsize="52634,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DybxQAAANwAAAAPAAAAZHJzL2Rvd25yZXYueG1sRI/NasMw&#10;EITvgb6D2EJviZyYBuNGCcE0UCgE6vTS22JtLVNrZSz5p3n6qFDIcZiZb5jdYbatGKn3jWMF61UC&#10;grhyuuFawefltMxA+ICssXVMCn7Jw2H/sNhhrt3EHzSWoRYRwj5HBSaELpfSV4Ys+pXriKP37XqL&#10;Icq+lrrHKcJtKzdJspUWG44LBjsqDFU/5WAVTF+6Wht3vJ65fL8OhfHla5op9fQ4H19ABJrDPfzf&#10;ftMKsvQZ/s7EIyD3NwAAAP//AwBQSwECLQAUAAYACAAAACEA2+H2y+4AAACFAQAAEwAAAAAAAAAA&#10;AAAAAAAAAAAAW0NvbnRlbnRfVHlwZXNdLnhtbFBLAQItABQABgAIAAAAIQBa9CxbvwAAABUBAAAL&#10;AAAAAAAAAAAAAAAAAB8BAABfcmVscy8ucmVsc1BLAQItABQABgAIAAAAIQC8BDybxQAAANwAAAAP&#10;AAAAAAAAAAAAAAAAAAcCAABkcnMvZG93bnJldi54bWxQSwUGAAAAAAMAAwC3AAAA+QIAAAAA&#10;" path="m,l26317,19738,52634,,26317,52634,,xe" fillcolor="black" stroked="f" strokeweight="0">
                  <v:stroke miterlimit="83231f" joinstyle="miter"/>
                  <v:path arrowok="t" textboxrect="0,0,52634,52634"/>
                </v:shape>
                <v:shape id="Shape 836" o:spid="_x0000_s1065" style="position:absolute;left:29846;top:36025;width:0;height:1101;visibility:visible;mso-wrap-style:square;v-text-anchor:top" coordsize="0,11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HklxQAAANwAAAAPAAAAZHJzL2Rvd25yZXYueG1sRI/NasMw&#10;EITvgbyD2EJvjZyEBONGCSUQCKGX/B1621pby621EpZiu336qlDIcZiZb5jVZrCN6KgNtWMF00kG&#10;grh0uuZKweW8e8pBhIissXFMCr4pwGY9Hq2w0K7nI3WnWIkE4VCgAhOjL6QMpSGLYeI8cfI+XGsx&#10;JtlWUrfYJ7ht5CzLltJizWnBoKetofLrdLMKPFsTPruf8+zqd/n74a1ZvPZTpR4fhpdnEJGGeA//&#10;t/daQT5fwt+ZdATk+hcAAP//AwBQSwECLQAUAAYACAAAACEA2+H2y+4AAACFAQAAEwAAAAAAAAAA&#10;AAAAAAAAAAAAW0NvbnRlbnRfVHlwZXNdLnhtbFBLAQItABQABgAIAAAAIQBa9CxbvwAAABUBAAAL&#10;AAAAAAAAAAAAAAAAAB8BAABfcmVscy8ucmVsc1BLAQItABQABgAIAAAAIQArDHklxQAAANwAAAAP&#10;AAAAAAAAAAAAAAAAAAcCAABkcnMvZG93bnJldi54bWxQSwUGAAAAAAMAAwC3AAAA+QIAAAAA&#10;" path="m,l,110048e" filled="f" strokeweight=".28117mm">
                  <v:stroke miterlimit="83231f" joinstyle="miter"/>
                  <v:path arrowok="t" textboxrect="0,0,0,110048"/>
                </v:shape>
                <v:shape id="Shape 837" o:spid="_x0000_s1066" style="position:absolute;left:29582;top:36928;width:527;height:527;visibility:visible;mso-wrap-style:square;v-text-anchor:top" coordsize="52634,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gd3xQAAANwAAAAPAAAAZHJzL2Rvd25yZXYueG1sRI/NasMw&#10;EITvgb6D2EJviZwYGuNGCcE0UCgE6vTS22JtLVNrZSz5p3n6qFDIcZiZb5jdYbatGKn3jWMF61UC&#10;grhyuuFawefltMxA+ICssXVMCn7Jw2H/sNhhrt3EHzSWoRYRwj5HBSaELpfSV4Ys+pXriKP37XqL&#10;Icq+lrrHKcJtKzdJ8iwtNhwXDHZUGKp+ysEqmL50tTbueD1z+X4dCuPL1zRT6ulxPr6ACDSHe/i/&#10;/aYVZOkW/s7EIyD3NwAAAP//AwBQSwECLQAUAAYACAAAACEA2+H2y+4AAACFAQAAEwAAAAAAAAAA&#10;AAAAAAAAAAAAW0NvbnRlbnRfVHlwZXNdLnhtbFBLAQItABQABgAIAAAAIQBa9CxbvwAAABUBAAAL&#10;AAAAAAAAAAAAAAAAAB8BAABfcmVscy8ucmVsc1BLAQItABQABgAIAAAAIQAjmgd3xQAAANwAAAAP&#10;AAAAAAAAAAAAAAAAAAcCAABkcnMvZG93bnJldi54bWxQSwUGAAAAAAMAAwC3AAAA+QIAAAAA&#10;" path="m,l26317,19738,52634,,26317,52634,,xe" fillcolor="black" stroked="f" strokeweight="0">
                  <v:stroke miterlimit="83231f" joinstyle="miter"/>
                  <v:path arrowok="t" textboxrect="0,0,52634,52634"/>
                </v:shape>
                <v:shape id="Shape 838" o:spid="_x0000_s1067" style="position:absolute;left:35271;top:42480;width:3816;height:0;visibility:visible;mso-wrap-style:square;v-text-anchor:top" coordsize="381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UChwAAAANwAAAAPAAAAZHJzL2Rvd25yZXYueG1sRE/Pa8Iw&#10;FL4P/B/CE7zN1AkinbGMQcvGTmbD86N5a8qal5pktf735jDY8eP7fahmN4iJQuw9K9isCxDErTc9&#10;dwq+PuvHPYiYkA0OnknBjSJUx8XDAUvjr3yiSadO5BCOJSqwKY2llLG15DCu/UicuW8fHKYMQydN&#10;wGsOd4N8KoqddNhzbrA40qul9kf/OgWNJd28n7uP+mwutW62tzlordRqOb88g0g0p3/xn/vNKNhv&#10;89p8Jh8BebwDAAD//wMAUEsBAi0AFAAGAAgAAAAhANvh9svuAAAAhQEAABMAAAAAAAAAAAAAAAAA&#10;AAAAAFtDb250ZW50X1R5cGVzXS54bWxQSwECLQAUAAYACAAAACEAWvQsW78AAAAVAQAACwAAAAAA&#10;AAAAAAAAAAAfAQAAX3JlbHMvLnJlbHNQSwECLQAUAAYACAAAACEAlhlAocAAAADcAAAADwAAAAAA&#10;AAAAAAAAAAAHAgAAZHJzL2Rvd25yZXYueG1sUEsFBgAAAAADAAMAtwAAAPQCAAAAAA==&#10;" path="m,l381563,e" filled="f" strokeweight=".28117mm">
                  <v:stroke miterlimit="83231f" joinstyle="miter"/>
                  <v:path arrowok="t" textboxrect="0,0,381563,0"/>
                </v:shape>
                <v:shape id="Shape 839" o:spid="_x0000_s1068" style="position:absolute;left:38889;top:42217;width:527;height:526;visibility:visible;mso-wrap-style:square;v-text-anchor:top" coordsize="52634,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TaewwAAANwAAAAPAAAAZHJzL2Rvd25yZXYueG1sRI9Bi8Iw&#10;FITvwv6H8Ba8aeoKUrtGEdmFBUGwetnbo3k2xealNNFWf70RBI/DzHzDLFa9rcWVWl85VjAZJyCI&#10;C6crLhUcD7+jFIQPyBprx6TgRh5Wy4/BAjPtOt7TNQ+liBD2GSowITSZlL4wZNGPXUMcvZNrLYYo&#10;21LqFrsIt7X8SpKZtFhxXDDY0MZQcc4vVkH3r4uJcev7jvPt/bIxPv+ZpkoNP/v1N4hAfXiHX+0/&#10;rSCdzuF5Jh4BuXwAAAD//wMAUEsBAi0AFAAGAAgAAAAhANvh9svuAAAAhQEAABMAAAAAAAAAAAAA&#10;AAAAAAAAAFtDb250ZW50X1R5cGVzXS54bWxQSwECLQAUAAYACAAAACEAWvQsW78AAAAVAQAACwAA&#10;AAAAAAAAAAAAAAAfAQAAX3JlbHMvLnJlbHNQSwECLQAUAAYACAAAACEAPUk2nsMAAADcAAAADwAA&#10;AAAAAAAAAAAAAAAHAgAAZHJzL2Rvd25yZXYueG1sUEsFBgAAAAADAAMAtwAAAPcCAAAAAA==&#10;" path="m,l52634,26317,,52634,19738,26317,,xe" fillcolor="black" stroked="f" strokeweight="0">
                  <v:stroke miterlimit="83231f" joinstyle="miter"/>
                  <v:path arrowok="t" textboxrect="0,0,52634,52634"/>
                </v:shape>
                <v:rect id="Rectangle 840" o:spid="_x0000_s1069" style="position:absolute;left:36414;top:40880;width:2471;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gMkwQAAANwAAAAPAAAAZHJzL2Rvd25yZXYueG1sRE/LisIw&#10;FN0L/kO4gjtNFZH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BmuAyTBAAAA3AAAAA8AAAAA&#10;AAAAAAAAAAAABwIAAGRycy9kb3ducmV2LnhtbFBLBQYAAAAAAwADALcAAAD1AgAAAAA=&#10;" filled="f" stroked="f">
                  <v:textbox inset="0,0,0,0">
                    <w:txbxContent>
                      <w:p w14:paraId="77DCD07E" w14:textId="77777777" w:rsidR="006D5BD0" w:rsidRDefault="00F343A1">
                        <w:pPr>
                          <w:spacing w:after="160" w:line="259" w:lineRule="auto"/>
                          <w:ind w:left="0" w:firstLine="0"/>
                          <w:jc w:val="left"/>
                        </w:pPr>
                        <w:r>
                          <w:t>No</w:t>
                        </w:r>
                      </w:p>
                    </w:txbxContent>
                  </v:textbox>
                </v:rect>
                <v:shape id="Shape 841" o:spid="_x0000_s1070" style="position:absolute;left:29846;top:47505;width:0;height:1101;visibility:visible;mso-wrap-style:square;v-text-anchor:top" coordsize="0,110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9G3xQAAANwAAAAPAAAAZHJzL2Rvd25yZXYueG1sRI9Ba8JA&#10;FITvgv9heUJvZmMRCamrtIrgqWAUobdn9pmkzb4N2W2S9te7guBxmJlvmOV6MLXoqHWVZQWzKAZB&#10;nFtdcaHgdNxNExDOI2usLZOCP3KwXo1HS0y17flAXeYLESDsUlRQet+kUrq8JIMusg1x8K62NeiD&#10;bAupW+wD3NTyNY4X0mDFYaHEhjYl5T/Zr1Gw9UPWZ58fcbf5Tnbn6uv/gJetUi+T4f0NhKfBP8OP&#10;9l4rSOYzuJ8JR0CubgAAAP//AwBQSwECLQAUAAYACAAAACEA2+H2y+4AAACFAQAAEwAAAAAAAAAA&#10;AAAAAAAAAAAAW0NvbnRlbnRfVHlwZXNdLnhtbFBLAQItABQABgAIAAAAIQBa9CxbvwAAABUBAAAL&#10;AAAAAAAAAAAAAAAAAB8BAABfcmVscy8ucmVsc1BLAQItABQABgAIAAAAIQCgt9G3xQAAANwAAAAP&#10;AAAAAAAAAAAAAAAAAAcCAABkcnMvZG93bnJldi54bWxQSwUGAAAAAAMAAwC3AAAA+QIAAAAA&#10;" path="m,l,110055e" filled="f" strokeweight=".28117mm">
                  <v:stroke miterlimit="83231f" joinstyle="miter"/>
                  <v:path arrowok="t" textboxrect="0,0,0,110055"/>
                </v:shape>
                <v:shape id="Shape 842" o:spid="_x0000_s1071" style="position:absolute;left:29582;top:48409;width:527;height:526;visibility:visible;mso-wrap-style:square;v-text-anchor:top" coordsize="52634,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9eSwwAAANwAAAAPAAAAZHJzL2Rvd25yZXYueG1sRI9Bi8Iw&#10;FITvwv6H8IS9aaorUqpRRFYQFgTrXvb2aJ5NsXkpTbRdf70RBI/DzHzDLNe9rcWNWl85VjAZJyCI&#10;C6crLhX8nnajFIQPyBprx6TgnzysVx+DJWbadXykWx5KESHsM1RgQmgyKX1hyKIfu4Y4emfXWgxR&#10;tqXULXYRbms5TZK5tFhxXDDY0NZQccmvVkH3p4uJcZv7gfOf+3VrfP79lSr1Oew3CxCB+vAOv9p7&#10;rSCdTeF5Jh4BuXoAAAD//wMAUEsBAi0AFAAGAAgAAAAhANvh9svuAAAAhQEAABMAAAAAAAAAAAAA&#10;AAAAAAAAAFtDb250ZW50X1R5cGVzXS54bWxQSwECLQAUAAYACAAAACEAWvQsW78AAAAVAQAACwAA&#10;AAAAAAAAAAAAAAAfAQAAX3JlbHMvLnJlbHNQSwECLQAUAAYACAAAACEAa+vXksMAAADcAAAADwAA&#10;AAAAAAAAAAAAAAAHAgAAZHJzL2Rvd25yZXYueG1sUEsFBgAAAAADAAMAtwAAAPcCAAAAAA==&#10;" path="m,l26317,19738,52634,,26317,52634,,xe" fillcolor="black" stroked="f" strokeweight="0">
                  <v:stroke miterlimit="83231f" joinstyle="miter"/>
                  <v:path arrowok="t" textboxrect="0,0,52634,52634"/>
                </v:shape>
                <v:rect id="Rectangle 843" o:spid="_x0000_s1072" style="position:absolute;left:27062;top:47685;width:2975;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J1TxgAAANwAAAAPAAAAZHJzL2Rvd25yZXYueG1sRI9Pa8JA&#10;FMTvhX6H5RW81Y1VSo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6XydU8YAAADcAAAA&#10;DwAAAAAAAAAAAAAAAAAHAgAAZHJzL2Rvd25yZXYueG1sUEsFBgAAAAADAAMAtwAAAPoCAAAAAA==&#10;" filled="f" stroked="f">
                  <v:textbox inset="0,0,0,0">
                    <w:txbxContent>
                      <w:p w14:paraId="0042366C" w14:textId="77777777" w:rsidR="006D5BD0" w:rsidRDefault="00F343A1">
                        <w:pPr>
                          <w:spacing w:after="160" w:line="259" w:lineRule="auto"/>
                          <w:ind w:left="0" w:firstLine="0"/>
                          <w:jc w:val="left"/>
                        </w:pPr>
                        <w:r>
                          <w:t>Yes</w:t>
                        </w:r>
                      </w:p>
                    </w:txbxContent>
                  </v:textbox>
                </v:rect>
                <v:shape id="Shape 844" o:spid="_x0000_s1073" style="position:absolute;left:45529;top:34200;width:1597;height:6455;visibility:visible;mso-wrap-style:square;v-text-anchor:top" coordsize="159724,645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oV9wwAAANwAAAAPAAAAZHJzL2Rvd25yZXYueG1sRI9Bi8Iw&#10;FITvwv6H8Ba8iE0VXbpdoyyi4lVd9fpo3rbF5qU0Uau/3giCx2FmvmEms9ZU4kKNKy0rGEQxCOLM&#10;6pJzBX+7ZT8B4TyyxsoyKbiRg9n0ozPBVNsrb+iy9bkIEHYpKii8r1MpXVaQQRfZmjh4/7Yx6INs&#10;cqkbvAa4qeQwjr+kwZLDQoE1zQvKTtuzUbA6fJ/2i3gz7Bk9vuvqmNhcJkp1P9vfHxCeWv8Ov9pr&#10;rSAZjeB5JhwBOX0AAAD//wMAUEsBAi0AFAAGAAgAAAAhANvh9svuAAAAhQEAABMAAAAAAAAAAAAA&#10;AAAAAAAAAFtDb250ZW50X1R5cGVzXS54bWxQSwECLQAUAAYACAAAACEAWvQsW78AAAAVAQAACwAA&#10;AAAAAAAAAAAAAAAfAQAAX3JlbHMvLnJlbHNQSwECLQAUAAYACAAAACEAwcaFfcMAAADcAAAADwAA&#10;AAAAAAAAAAAAAAAHAgAAZHJzL2Rvd25yZXYueG1sUEsFBgAAAAADAAMAtwAAAPcCAAAAAA==&#10;" path="m159724,645479l159724,,,e" filled="f" strokeweight=".28117mm">
                  <v:stroke miterlimit="83231f" joinstyle="miter"/>
                  <v:path arrowok="t" textboxrect="0,0,159724,645479"/>
                </v:shape>
                <v:shape id="Shape 845" o:spid="_x0000_s1074" style="position:absolute;left:45200;top:33937;width:526;height:526;visibility:visible;mso-wrap-style:square;v-text-anchor:top" coordsize="52634,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k/mxAAAANwAAAAPAAAAZHJzL2Rvd25yZXYueG1sRI9Ba8JA&#10;FITvBf/D8oTe6kZtJURXEVEQCkKjF2+P7DMbzL4N2dWk/npXKPQ4zMw3zGLV21rcqfWVYwXjUQKC&#10;uHC64lLB6bj7SEH4gKyxdkwKfsnDajl4W2CmXcc/dM9DKSKEfYYKTAhNJqUvDFn0I9cQR+/iWosh&#10;yraUusUuwm0tJ0kykxYrjgsGG9oYKq75zSrozroYG7d+HDj/ftw2xufbaarU+7Bfz0EE6sN/+K+9&#10;1wrSzy94nYlHQC6fAAAA//8DAFBLAQItABQABgAIAAAAIQDb4fbL7gAAAIUBAAATAAAAAAAAAAAA&#10;AAAAAAAAAABbQ29udGVudF9UeXBlc10ueG1sUEsBAi0AFAAGAAgAAAAhAFr0LFu/AAAAFQEAAAsA&#10;AAAAAAAAAAAAAAAAHwEAAF9yZWxzLy5yZWxzUEsBAi0AFAAGAAgAAAAhAOQCT+bEAAAA3AAAAA8A&#10;AAAAAAAAAAAAAAAABwIAAGRycy9kb3ducmV2LnhtbFBLBQYAAAAAAwADALcAAAD4AgAAAAA=&#10;" path="m52634,l32896,26317,52634,52634,,26317,52634,xe" fillcolor="black" stroked="f" strokeweight="0">
                  <v:stroke miterlimit="83231f" joinstyle="miter"/>
                  <v:path arrowok="t" textboxrect="0,0,52634,52634"/>
                </v:shape>
                <v:shape id="Shape 846" o:spid="_x0000_s1075" style="position:absolute;left:29846;top:52586;width:0;height:2500;visibility:visible;mso-wrap-style:square;v-text-anchor:top" coordsize="0,25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iFbwQAAANwAAAAPAAAAZHJzL2Rvd25yZXYueG1sRI9Pi8Iw&#10;FMTvgt8hPMGbpisipWuURfDf0brs+dG8bYvNS0iird/eCAt7HGbmN8x6O5hOPMiH1rKCj3kGgriy&#10;uuVawfd1P8tBhIissbNMCp4UYLsZj9ZYaNvzhR5lrEWCcChQQROjK6QMVUMGw9w64uT9Wm8wJulr&#10;qT32CW46uciylTTYclpo0NGuoepW3o2Ca37aydvZ3Xtd+vgs3eF4Wf4oNZ0MX58gIg3xP/zXPmkF&#10;+XIF7zPpCMjNCwAA//8DAFBLAQItABQABgAIAAAAIQDb4fbL7gAAAIUBAAATAAAAAAAAAAAAAAAA&#10;AAAAAABbQ29udGVudF9UeXBlc10ueG1sUEsBAi0AFAAGAAgAAAAhAFr0LFu/AAAAFQEAAAsAAAAA&#10;AAAAAAAAAAAAHwEAAF9yZWxzLy5yZWxzUEsBAi0AFAAGAAgAAAAhAPsSIVvBAAAA3AAAAA8AAAAA&#10;AAAAAAAAAAAABwIAAGRycy9kb3ducmV2LnhtbFBLBQYAAAAAAwADALcAAAD1AgAAAAA=&#10;" path="m,l,250048e" filled="f" strokeweight=".28117mm">
                  <v:stroke miterlimit="83231f" joinstyle="miter"/>
                  <v:path arrowok="t" textboxrect="0,0,0,250048"/>
                </v:shape>
                <v:shape id="Shape 847" o:spid="_x0000_s1076" style="position:absolute;left:29582;top:54889;width:527;height:526;visibility:visible;mso-wrap-style:square;v-text-anchor:top" coordsize="52634,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HQKxAAAANwAAAAPAAAAZHJzL2Rvd25yZXYueG1sRI9Ba8JA&#10;FITvBf/D8oTe6kYtNURXEVEQCkKjF2+P7DMbzL4N2dWk/npXKPQ4zMw3zGLV21rcqfWVYwXjUQKC&#10;uHC64lLB6bj7SEH4gKyxdkwKfsnDajl4W2CmXcc/dM9DKSKEfYYKTAhNJqUvDFn0I9cQR+/iWosh&#10;yraUusUuwm0tJ0nyJS1WHBcMNrQxVFzzm1XQnXUxNm79OHD+/bhtjM+301Sp92G/noMI1If/8F97&#10;rxWknzN4nYlHQC6fAAAA//8DAFBLAQItABQABgAIAAAAIQDb4fbL7gAAAIUBAAATAAAAAAAAAAAA&#10;AAAAAAAAAABbQ29udGVudF9UeXBlc10ueG1sUEsBAi0AFAAGAAgAAAAhAFr0LFu/AAAAFQEAAAsA&#10;AAAAAAAAAAAAAAAAHwEAAF9yZWxzLy5yZWxzUEsBAi0AFAAGAAgAAAAhAHucdArEAAAA3AAAAA8A&#10;AAAAAAAAAAAAAAAABwIAAGRycy9kb3ducmV2LnhtbFBLBQYAAAAAAwADALcAAAD4AgAAAAA=&#10;" path="m,l26317,19738,52634,,26317,52634,,xe" fillcolor="black" stroked="f" strokeweight="0">
                  <v:stroke miterlimit="83231f" joinstyle="miter"/>
                  <v:path arrowok="t" textboxrect="0,0,52634,52634"/>
                </v:shape>
                <v:shape id="Shape 848" o:spid="_x0000_s1077" style="position:absolute;left:29846;top:59066;width:0;height:407;visibility:visible;mso-wrap-style:square;v-text-anchor:top" coordsize="0,40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AShwgAAANwAAAAPAAAAZHJzL2Rvd25yZXYueG1sRE9NS8NA&#10;EL0L/odlBG92YxFpY7clCFUPUmm0BW9DdtwNZmdDdkzjv3cPBY+P973aTKFTIw2pjWzgdlaAIm6i&#10;bdkZ+Hjf3ixAJUG22EUmA7+UYLO+vFhhaeOJ9zTW4lQO4VSiAS/Sl1qnxlPANIs9cea+4hBQMhyc&#10;tgOecnjo9Lwo7nXAlnODx54ePTXf9U8wsCxeXXCf/dv4tDt4Sc+VO0plzPXVVD2AEprkX3x2v1gD&#10;i7u8Np/JR0Cv/wAAAP//AwBQSwECLQAUAAYACAAAACEA2+H2y+4AAACFAQAAEwAAAAAAAAAAAAAA&#10;AAAAAAAAW0NvbnRlbnRfVHlwZXNdLnhtbFBLAQItABQABgAIAAAAIQBa9CxbvwAAABUBAAALAAAA&#10;AAAAAAAAAAAAAB8BAABfcmVscy8ucmVsc1BLAQItABQABgAIAAAAIQBIoAShwgAAANwAAAAPAAAA&#10;AAAAAAAAAAAAAAcCAABkcnMvZG93bnJldi54bWxQSwUGAAAAAAMAAwC3AAAA9gIAAAAA&#10;" path="m,l,40744e" filled="f" strokeweight=".28117mm">
                  <v:stroke miterlimit="83231f" joinstyle="miter"/>
                  <v:path arrowok="t" textboxrect="0,0,0,40744"/>
                </v:shape>
                <v:shape id="Shape 849" o:spid="_x0000_s1078" style="position:absolute;left:29582;top:59276;width:527;height:526;visibility:visible;mso-wrap-style:square;v-text-anchor:top" coordsize="52634,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0XjxAAAANwAAAAPAAAAZHJzL2Rvd25yZXYueG1sRI9Ba8JA&#10;FITvBf/D8oTe6kYtJUZXEVEQCkKjF2+P7DMbzL4N2dWk/npXKPQ4zMw3zGLV21rcqfWVYwXjUQKC&#10;uHC64lLB6bj7SEH4gKyxdkwKfsnDajl4W2CmXcc/dM9DKSKEfYYKTAhNJqUvDFn0I9cQR+/iWosh&#10;yraUusUuwm0tJ0nyJS1WHBcMNrQxVFzzm1XQnXUxNm79OHD+/bhtjM+301Sp92G/noMI1If/8F97&#10;rxWknzN4nYlHQC6fAAAA//8DAFBLAQItABQABgAIAAAAIQDb4fbL7gAAAIUBAAATAAAAAAAAAAAA&#10;AAAAAAAAAABbQ29udGVudF9UeXBlc10ueG1sUEsBAi0AFAAGAAgAAAAhAFr0LFu/AAAAFQEAAAsA&#10;AAAAAAAAAAAAAAAAHwEAAF9yZWxzLy5yZWxzUEsBAi0AFAAGAAgAAAAhAGVPRePEAAAA3AAAAA8A&#10;AAAAAAAAAAAAAAAABwIAAGRycy9kb3ducmV2LnhtbFBLBQYAAAAAAwADALcAAAD4AgAAAAA=&#10;" path="m,l26317,19738,52634,,26317,52634,,xe" fillcolor="black" stroked="f" strokeweight="0">
                  <v:stroke miterlimit="83231f" joinstyle="miter"/>
                  <v:path arrowok="t" textboxrect="0,0,52634,52634"/>
                </v:shape>
                <v:shape id="Shape 850" o:spid="_x0000_s1079" style="position:absolute;left:21232;top:63720;width:3188;height:0;visibility:visible;mso-wrap-style:square;v-text-anchor:top" coordsize="3187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9spwQAAANwAAAAPAAAAZHJzL2Rvd25yZXYueG1sRE/NasJA&#10;EL4XfIdlBG91YyFBoqsUQapIsUYfYJqdJqHZmZhdNX377qHQ48f3v1wPrlV36n0jbGA2TUARl2Ib&#10;rgxcztvnOSgfkC22wmTghzysV6OnJeZWHnyiexEqFUPY52igDqHLtfZlTQ79VDriyH1J7zBE2Ffa&#10;9viI4a7VL0mSaYcNx4YaO9rUVH4XN2cgu6Vv8n7ORK6Hz+MHHdMi6L0xk/HwugAVaAj/4j/3zhqY&#10;p3F+PBOPgF79AgAA//8DAFBLAQItABQABgAIAAAAIQDb4fbL7gAAAIUBAAATAAAAAAAAAAAAAAAA&#10;AAAAAABbQ29udGVudF9UeXBlc10ueG1sUEsBAi0AFAAGAAgAAAAhAFr0LFu/AAAAFQEAAAsAAAAA&#10;AAAAAAAAAAAAHwEAAF9yZWxzLy5yZWxzUEsBAi0AFAAGAAgAAAAhAMmn2ynBAAAA3AAAAA8AAAAA&#10;AAAAAAAAAAAABwIAAGRycy9kb3ducmV2LnhtbFBLBQYAAAAAAwADALcAAAD1AgAAAAA=&#10;" path="m318783,1l,e" filled="f" strokeweight=".28117mm">
                  <v:stroke miterlimit="83231f" joinstyle="miter"/>
                  <v:path arrowok="t" textboxrect="0,0,318783,1"/>
                </v:shape>
                <v:shape id="Shape 851" o:spid="_x0000_s1080" style="position:absolute;left:20903;top:63457;width:527;height:527;visibility:visible;mso-wrap-style:square;v-text-anchor:top" coordsize="52634,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N84xAAAANwAAAAPAAAAZHJzL2Rvd25yZXYueG1sRI9Ba8JA&#10;FITvhf6H5RW81U2UlhBdQxAFQSg0evH2yL5mQ7NvQ3Y10V/fLRR6HGbmG2ZdTLYTNxp861hBOk9A&#10;ENdOt9woOJ/2rxkIH5A1do5JwZ08FJvnpzXm2o38SbcqNCJC2OeowITQ51L62pBFP3c9cfS+3GAx&#10;RDk0Ug84Rrjt5CJJ3qXFluOCwZ62hurv6moVjBddp8aVjw+ujo/r1vhqt8yUmr1M5QpEoCn8h//a&#10;B60ge0vh90w8AnLzAwAA//8DAFBLAQItABQABgAIAAAAIQDb4fbL7gAAAIUBAAATAAAAAAAAAAAA&#10;AAAAAAAAAABbQ29udGVudF9UeXBlc10ueG1sUEsBAi0AFAAGAAgAAAAhAFr0LFu/AAAAFQEAAAsA&#10;AAAAAAAAAAAAAAAAHwEAAF9yZWxzLy5yZWxzUEsBAi0AFAAGAAgAAAAhAB7g3zjEAAAA3AAAAA8A&#10;AAAAAAAAAAAAAAAABwIAAGRycy9kb3ducmV2LnhtbFBLBQYAAAAAAwADALcAAAD4AgAAAAA=&#10;" path="m52634,l32896,26317,52634,52634,,26317,52634,xe" fillcolor="black" stroked="f" strokeweight="0">
                  <v:stroke miterlimit="83231f" joinstyle="miter"/>
                  <v:path arrowok="t" textboxrect="0,0,52634,52634"/>
                </v:shape>
                <v:rect id="Rectangle 852" o:spid="_x0000_s1081" style="position:absolute;left:21543;top:62120;width:2975;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a4VxgAAANwAAAAPAAAAZHJzL2Rvd25yZXYueG1sRI9Ba8JA&#10;FITvBf/D8oTe6qYBS4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A+muFcYAAADcAAAA&#10;DwAAAAAAAAAAAAAAAAAHAgAAZHJzL2Rvd25yZXYueG1sUEsFBgAAAAADAAMAtwAAAPoCAAAAAA==&#10;" filled="f" stroked="f">
                  <v:textbox inset="0,0,0,0">
                    <w:txbxContent>
                      <w:p w14:paraId="1AED7BBF" w14:textId="77777777" w:rsidR="006D5BD0" w:rsidRDefault="00F343A1">
                        <w:pPr>
                          <w:spacing w:after="160" w:line="259" w:lineRule="auto"/>
                          <w:ind w:left="0" w:firstLine="0"/>
                          <w:jc w:val="left"/>
                        </w:pPr>
                        <w:r>
                          <w:t>Yes</w:t>
                        </w:r>
                      </w:p>
                    </w:txbxContent>
                  </v:textbox>
                </v:rect>
                <v:shape id="Shape 853" o:spid="_x0000_s1082" style="position:absolute;left:35271;top:63720;width:3198;height:0;visibility:visible;mso-wrap-style:square;v-text-anchor:top" coordsize="319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h71xQAAANwAAAAPAAAAZHJzL2Rvd25yZXYueG1sRI9BawIx&#10;FITvQv9DeIXeNFulsmyNIgVBS6Foe9Db6+a5Wdy8LJu4Zv99Uyh4HGbmG2axirYRPXW+dqzgeZKB&#10;IC6drrlS8P21GecgfEDW2DgmBQN5WC0fRgsstLvxnvpDqESCsC9QgQmhLaT0pSGLfuJa4uSdXWcx&#10;JNlVUnd4S3DbyGmWzaXFmtOCwZbeDJWXw9Uq6On4k8Xh1PJpZ4YmfJyP7/FTqafHuH4FESiGe/i/&#10;vdUK8pcZ/J1JR0AufwEAAP//AwBQSwECLQAUAAYACAAAACEA2+H2y+4AAACFAQAAEwAAAAAAAAAA&#10;AAAAAAAAAAAAW0NvbnRlbnRfVHlwZXNdLnhtbFBLAQItABQABgAIAAAAIQBa9CxbvwAAABUBAAAL&#10;AAAAAAAAAAAAAAAAAB8BAABfcmVscy8ucmVsc1BLAQItABQABgAIAAAAIQBxch71xQAAANwAAAAP&#10;AAAAAAAAAAAAAAAAAAcCAABkcnMvZG93bnJldi54bWxQSwUGAAAAAAMAAwC3AAAA+QIAAAAA&#10;" path="m,1l319786,e" filled="f" strokeweight=".28117mm">
                  <v:stroke miterlimit="83231f" joinstyle="miter"/>
                  <v:path arrowok="t" textboxrect="0,0,319786,1"/>
                </v:shape>
                <v:shape id="Shape 854" o:spid="_x0000_s1083" style="position:absolute;left:38272;top:63457;width:526;height:527;visibility:visible;mso-wrap-style:square;v-text-anchor:top" coordsize="52634,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3ygxAAAANwAAAAPAAAAZHJzL2Rvd25yZXYueG1sRI9Ba8JA&#10;FITvBf/D8oTe6kZtJURXEVEQCkKjF2+P7DMbzL4N2dWk/npXKPQ4zMw3zGLV21rcqfWVYwXjUQKC&#10;uHC64lLB6bj7SEH4gKyxdkwKfsnDajl4W2CmXcc/dM9DKSKEfYYKTAhNJqUvDFn0I9cQR+/iWosh&#10;yraUusUuwm0tJ0kykxYrjgsGG9oYKq75zSrozroYG7d+HDj/ftw2xufbaarU+7Bfz0EE6sN/+K+9&#10;1wrSr094nYlHQC6fAAAA//8DAFBLAQItABQABgAIAAAAIQDb4fbL7gAAAIUBAAATAAAAAAAAAAAA&#10;AAAAAAAAAABbQ29udGVudF9UeXBlc10ueG1sUEsBAi0AFAAGAAgAAAAhAFr0LFu/AAAAFQEAAAsA&#10;AAAAAAAAAAAAAAAAHwEAAF9yZWxzLy5yZWxzUEsBAi0AFAAGAAgAAAAhAA6XfKDEAAAA3AAAAA8A&#10;AAAAAAAAAAAAAAAABwIAAGRycy9kb3ducmV2LnhtbFBLBQYAAAAAAwADALcAAAD4AgAAAAA=&#10;" path="m,l52634,26317,,52634,19738,26317,,xe" fillcolor="black" stroked="f" strokeweight="0">
                  <v:stroke miterlimit="83231f" joinstyle="miter"/>
                  <v:path arrowok="t" textboxrect="0,0,52634,52634"/>
                </v:shape>
                <v:rect id="Rectangle 855" o:spid="_x0000_s1084" style="position:absolute;left:36105;top:62120;width:2471;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DZhxgAAANwAAAAPAAAAZHJzL2Rvd25yZXYueG1sRI9Ba8JA&#10;FITvBf/D8oTemk0LSo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jAA2YcYAAADcAAAA&#10;DwAAAAAAAAAAAAAAAAAHAgAAZHJzL2Rvd25yZXYueG1sUEsFBgAAAAADAAMAtwAAAPoCAAAAAA==&#10;" filled="f" stroked="f">
                  <v:textbox inset="0,0,0,0">
                    <w:txbxContent>
                      <w:p w14:paraId="59EE61FB" w14:textId="77777777" w:rsidR="006D5BD0" w:rsidRDefault="00F343A1">
                        <w:pPr>
                          <w:spacing w:after="160" w:line="259" w:lineRule="auto"/>
                          <w:ind w:left="0" w:firstLine="0"/>
                          <w:jc w:val="left"/>
                        </w:pPr>
                        <w:r>
                          <w:t>No</w:t>
                        </w:r>
                      </w:p>
                    </w:txbxContent>
                  </v:textbox>
                </v:rect>
                <v:shape id="Shape 856" o:spid="_x0000_s1085" style="position:absolute;left:35600;top:65546;width:11527;height:4655;visibility:visible;mso-wrap-style:square;v-text-anchor:top" coordsize="1152677,465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9kMxAAAANwAAAAPAAAAZHJzL2Rvd25yZXYueG1sRI9PawIx&#10;FMTvBb9DeEJvNavUf6tRpFDpsVoRj8/kuVncvCybdF2/fSMIPQ4z8xtmue5cJVpqQulZwXCQgSDW&#10;3pRcKDj8fL7NQISIbLDyTAruFGC96r0sMTf+xjtq97EQCcIhRwU2xjqXMmhLDsPA18TJu/jGYUyy&#10;KaRp8JbgrpKjLJtIhyWnBYs1fVjS1/2vU+CP7byI0/HuvNUXvf2+nza2fVfqtd9tFiAidfE//Gx/&#10;GQWz8QQeZ9IRkKs/AAAA//8DAFBLAQItABQABgAIAAAAIQDb4fbL7gAAAIUBAAATAAAAAAAAAAAA&#10;AAAAAAAAAABbQ29udGVudF9UeXBlc10ueG1sUEsBAi0AFAAGAAgAAAAhAFr0LFu/AAAAFQEAAAsA&#10;AAAAAAAAAAAAAAAAHwEAAF9yZWxzLy5yZWxzUEsBAi0AFAAGAAgAAAAhABMn2QzEAAAA3AAAAA8A&#10;AAAAAAAAAAAAAAAABwIAAGRycy9kb3ducmV2LnhtbFBLBQYAAAAAAwADALcAAAD4AgAAAAA=&#10;" path="m1152677,r,465456l,465456e" filled="f" strokeweight=".28117mm">
                  <v:stroke miterlimit="83231f" joinstyle="miter"/>
                  <v:path arrowok="t" textboxrect="0,0,1152677,465456"/>
                </v:shape>
                <v:shape id="Shape 857" o:spid="_x0000_s1086" style="position:absolute;left:35271;top:69937;width:526;height:527;visibility:visible;mso-wrap-style:square;v-text-anchor:top" coordsize="52634,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LXxAAAANwAAAAPAAAAZHJzL2Rvd25yZXYueG1sRI9Ba8JA&#10;FITvBf/D8oTe6kalNURXEVEQCkKjF2+P7DMbzL4N2dWk/npXKPQ4zMw3zGLV21rcqfWVYwXjUQKC&#10;uHC64lLB6bj7SEH4gKyxdkwKfsnDajl4W2CmXcc/dM9DKSKEfYYKTAhNJqUvDFn0I9cQR+/iWosh&#10;yraUusUuwm0tJ0nyJS1WHBcMNrQxVFzzm1XQnXUxNm79OHD+/bhtjM+301Sp92G/noMI1If/8F97&#10;rxWknzN4nYlHQC6fAAAA//8DAFBLAQItABQABgAIAAAAIQDb4fbL7gAAAIUBAAATAAAAAAAAAAAA&#10;AAAAAAAAAABbQ29udGVudF9UeXBlc10ueG1sUEsBAi0AFAAGAAgAAAAhAFr0LFu/AAAAFQEAAAsA&#10;AAAAAAAAAAAAAAAAHwEAAF9yZWxzLy5yZWxzUEsBAi0AFAAGAAgAAAAhAP5F4tfEAAAA3AAAAA8A&#10;AAAAAAAAAAAAAAAABwIAAGRycy9kb3ducmV2LnhtbFBLBQYAAAAAAwADALcAAAD4AgAAAAA=&#10;" path="m52634,l32896,26317,52634,52634,,26317,52634,xe" fillcolor="black" stroked="f" strokeweight="0">
                  <v:stroke miterlimit="83231f" joinstyle="miter"/>
                  <v:path arrowok="t" textboxrect="0,0,52634,52634"/>
                </v:shape>
                <v:shape id="Shape 858" o:spid="_x0000_s1087" style="position:absolute;left:10766;top:65546;width:13325;height:4655;visibility:visible;mso-wrap-style:square;v-text-anchor:top" coordsize="1332481,465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EwswAAAANwAAAAPAAAAZHJzL2Rvd25yZXYueG1sRE/Pa8Iw&#10;FL4L/g/hCd40VdhWq1HcUBh4muvuz+bZVpuXkmRa/evNQfD48f1erDrTiAs5X1tWMBknIIgLq2su&#10;FeS/21EKwgdkjY1lUnAjD6tlv7fATNsr/9BlH0oRQ9hnqKAKoc2k9EVFBv3YtsSRO1pnMEToSqkd&#10;XmO4aeQ0Sd6lwZpjQ4UtfVVUnPf/RsH0b/tx+DzdXSpTH/xsl+dys1FqOOjWcxCBuvASP93fWkH6&#10;FtfGM/EIyOUDAAD//wMAUEsBAi0AFAAGAAgAAAAhANvh9svuAAAAhQEAABMAAAAAAAAAAAAAAAAA&#10;AAAAAFtDb250ZW50X1R5cGVzXS54bWxQSwECLQAUAAYACAAAACEAWvQsW78AAAAVAQAACwAAAAAA&#10;AAAAAAAAAAAfAQAAX3JlbHMvLnJlbHNQSwECLQAUAAYACAAAACEAYrhMLMAAAADcAAAADwAAAAAA&#10;AAAAAAAAAAAHAgAAZHJzL2Rvd25yZXYueG1sUEsFBgAAAAADAAMAtwAAAPQCAAAAAA==&#10;" path="m,l,465455r1332481,e" filled="f" strokeweight=".28117mm">
                  <v:stroke miterlimit="83231f" joinstyle="miter"/>
                  <v:path arrowok="t" textboxrect="0,0,1332481,465455"/>
                </v:shape>
                <v:shape id="Shape 859" o:spid="_x0000_s1088" style="position:absolute;left:23894;top:69937;width:526;height:527;visibility:visible;mso-wrap-style:square;v-text-anchor:top" coordsize="52634,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tM+xAAAANwAAAAPAAAAZHJzL2Rvd25yZXYueG1sRI9Ba8JA&#10;FITvBf/D8oTe6kalJUZXEVEQCkKjF2+P7DMbzL4N2dWk/npXKPQ4zMw3zGLV21rcqfWVYwXjUQKC&#10;uHC64lLB6bj7SEH4gKyxdkwKfsnDajl4W2CmXcc/dM9DKSKEfYYKTAhNJqUvDFn0I9cQR+/iWosh&#10;yraUusUuwm0tJ0nyJS1WHBcMNrQxVFzzm1XQnXUxNm79OHD+/bhtjM+301Sp92G/noMI1If/8F97&#10;rxWknzN4nYlHQC6fAAAA//8DAFBLAQItABQABgAIAAAAIQDb4fbL7gAAAIUBAAATAAAAAAAAAAAA&#10;AAAAAAAAAABbQ29udGVudF9UeXBlc10ueG1sUEsBAi0AFAAGAAgAAAAhAFr0LFu/AAAAFQEAAAsA&#10;AAAAAAAAAAAAAAAAHwEAAF9yZWxzLy5yZWxzUEsBAi0AFAAGAAgAAAAhAOCW0z7EAAAA3AAAAA8A&#10;AAAAAAAAAAAAAAAABwIAAGRycy9kb3ducmV2LnhtbFBLBQYAAAAAAwADALcAAAD4AgAAAAA=&#10;" path="m,l52634,26317,,52634,19738,26317,,xe" fillcolor="black" stroked="f" strokeweight="0">
                  <v:stroke miterlimit="83231f" joinstyle="miter"/>
                  <v:path arrowok="t" textboxrect="0,0,52634,52634"/>
                </v:shape>
                <w10:anchorlock/>
              </v:group>
            </w:pict>
          </mc:Fallback>
        </mc:AlternateContent>
      </w:r>
    </w:p>
    <w:p w14:paraId="635291B8" w14:textId="77777777" w:rsidR="006D5BD0" w:rsidRDefault="00F343A1">
      <w:pPr>
        <w:spacing w:after="603" w:line="265" w:lineRule="auto"/>
        <w:jc w:val="center"/>
      </w:pPr>
      <w:r>
        <w:rPr>
          <w:b/>
          <w:sz w:val="29"/>
        </w:rPr>
        <w:t>CHAPTER IV</w:t>
      </w:r>
    </w:p>
    <w:p w14:paraId="71AD1A0E" w14:textId="77777777" w:rsidR="006D5BD0" w:rsidRDefault="00F343A1">
      <w:pPr>
        <w:pStyle w:val="Heading2"/>
        <w:spacing w:after="1002" w:line="473" w:lineRule="auto"/>
        <w:jc w:val="center"/>
      </w:pPr>
      <w:r>
        <w:rPr>
          <w:sz w:val="34"/>
        </w:rPr>
        <w:lastRenderedPageBreak/>
        <w:t>Algorithm Analysis</w:t>
      </w:r>
    </w:p>
    <w:p w14:paraId="18CD7F9A" w14:textId="77777777" w:rsidR="006D5BD0" w:rsidRDefault="00F343A1">
      <w:pPr>
        <w:pStyle w:val="Heading3"/>
        <w:tabs>
          <w:tab w:val="center" w:pos="1831"/>
        </w:tabs>
        <w:ind w:left="-15" w:firstLine="0"/>
      </w:pPr>
      <w:r>
        <w:t>4.1</w:t>
      </w:r>
      <w:r>
        <w:tab/>
        <w:t>Traffic Analysis</w:t>
      </w:r>
    </w:p>
    <w:p w14:paraId="1EA4FBCF" w14:textId="77777777" w:rsidR="006D5BD0" w:rsidRDefault="00F343A1">
      <w:pPr>
        <w:spacing w:after="353"/>
        <w:ind w:left="-15" w:firstLine="351"/>
      </w:pPr>
      <w:r>
        <w:t>A SDN based IoT infrastructure basically provides free-flow of data from sensors and wireless devices and the efficiency of the network depends on the management and security of traffic. Network traffics are dynamic and hence its more prone to malicious attacks such as DDOS, MITM, Replay, Side Channel etc.</w:t>
      </w:r>
    </w:p>
    <w:p w14:paraId="3A5CE4E7" w14:textId="77777777" w:rsidR="006D5BD0" w:rsidRDefault="00F343A1">
      <w:pPr>
        <w:pStyle w:val="Heading4"/>
        <w:tabs>
          <w:tab w:val="center" w:pos="2373"/>
        </w:tabs>
        <w:ind w:left="-15" w:firstLine="0"/>
      </w:pPr>
      <w:r>
        <w:t>4.1.1</w:t>
      </w:r>
      <w:r>
        <w:tab/>
        <w:t>Traffic Analysis Technique</w:t>
      </w:r>
    </w:p>
    <w:p w14:paraId="18C64E4F" w14:textId="77777777" w:rsidR="006D5BD0" w:rsidRDefault="00F343A1">
      <w:pPr>
        <w:ind w:left="-15" w:firstLine="351"/>
      </w:pPr>
      <w:r>
        <w:t>There are various classification techniques to classify the network traffic, but among these the following three techniques are mostly used-port based, payload/DPI (Deep Packet Inspection) based and ML (Machine Learning)-technique.</w:t>
      </w:r>
    </w:p>
    <w:p w14:paraId="0AB6DEC1" w14:textId="77777777" w:rsidR="006D5BD0" w:rsidRDefault="00F343A1">
      <w:pPr>
        <w:ind w:left="-15" w:firstLine="351"/>
      </w:pPr>
      <w:r>
        <w:t xml:space="preserve">In </w:t>
      </w:r>
      <w:r>
        <w:rPr>
          <w:b/>
        </w:rPr>
        <w:t>Port-based technique</w:t>
      </w:r>
      <w:r>
        <w:t xml:space="preserve">, IP addresses are identified and used to classify the corresponding applications which are registered under Assigned Number Authority (AINA). In the other side, </w:t>
      </w:r>
      <w:r>
        <w:rPr>
          <w:b/>
        </w:rPr>
        <w:t xml:space="preserve">Payload-based </w:t>
      </w:r>
      <w:r>
        <w:t xml:space="preserve">or </w:t>
      </w:r>
      <w:r>
        <w:rPr>
          <w:b/>
        </w:rPr>
        <w:t xml:space="preserve">Deep Packet Inspection(DPI) </w:t>
      </w:r>
      <w:r>
        <w:t xml:space="preserve">are basically used to classify dynamic port numbers (peer to peer applications) and packets are analyzed for signatures and authentications of network applications of traffic. </w:t>
      </w:r>
      <w:r>
        <w:rPr>
          <w:b/>
        </w:rPr>
        <w:t xml:space="preserve">ML (Machine Learning)-technique </w:t>
      </w:r>
      <w:r>
        <w:t>uses trained classifiers as input for traffic classification based on the data set.</w:t>
      </w:r>
    </w:p>
    <w:p w14:paraId="248C527B" w14:textId="77777777" w:rsidR="006D5BD0" w:rsidRDefault="00F343A1">
      <w:pPr>
        <w:ind w:left="-15" w:firstLine="351"/>
      </w:pPr>
      <w:r>
        <w:t>For our proposed system, to analysis the traffic efficiently we are applying MLtechnique, as port-based classification doesn’t provide the identification of dynamic ports and payload-based doesn’t work for encrypted traffic and requires continuous updating of signature patterns of new applications. ML-technique overcomes these shortcomings of the following classification techniques and works more efficiently to classify data packets.</w:t>
      </w:r>
    </w:p>
    <w:p w14:paraId="3644ED49" w14:textId="77777777" w:rsidR="006D5BD0" w:rsidRDefault="00F343A1">
      <w:pPr>
        <w:pStyle w:val="Heading4"/>
        <w:ind w:left="361"/>
      </w:pPr>
      <w:r>
        <w:lastRenderedPageBreak/>
        <w:t>ML (Machine Learning)- Technique</w:t>
      </w:r>
    </w:p>
    <w:p w14:paraId="0D4FD0A1" w14:textId="77777777" w:rsidR="006D5BD0" w:rsidRDefault="00F343A1">
      <w:pPr>
        <w:spacing w:after="611" w:line="259" w:lineRule="auto"/>
        <w:ind w:left="0" w:right="-105" w:firstLine="0"/>
        <w:jc w:val="left"/>
      </w:pPr>
      <w:r>
        <w:rPr>
          <w:noProof/>
        </w:rPr>
        <w:drawing>
          <wp:inline distT="0" distB="0" distL="0" distR="0" wp14:anchorId="596085EF" wp14:editId="66FF0B3F">
            <wp:extent cx="5553075" cy="2952750"/>
            <wp:effectExtent l="0" t="0" r="0" b="0"/>
            <wp:docPr id="909" name="Picture 909"/>
            <wp:cNvGraphicFramePr/>
            <a:graphic xmlns:a="http://schemas.openxmlformats.org/drawingml/2006/main">
              <a:graphicData uri="http://schemas.openxmlformats.org/drawingml/2006/picture">
                <pic:pic xmlns:pic="http://schemas.openxmlformats.org/drawingml/2006/picture">
                  <pic:nvPicPr>
                    <pic:cNvPr id="909" name="Picture 909"/>
                    <pic:cNvPicPr/>
                  </pic:nvPicPr>
                  <pic:blipFill>
                    <a:blip r:embed="rId14"/>
                    <a:stretch>
                      <a:fillRect/>
                    </a:stretch>
                  </pic:blipFill>
                  <pic:spPr>
                    <a:xfrm>
                      <a:off x="0" y="0"/>
                      <a:ext cx="5553075" cy="2952750"/>
                    </a:xfrm>
                    <a:prstGeom prst="rect">
                      <a:avLst/>
                    </a:prstGeom>
                  </pic:spPr>
                </pic:pic>
              </a:graphicData>
            </a:graphic>
          </wp:inline>
        </w:drawing>
      </w:r>
    </w:p>
    <w:p w14:paraId="4A03726D" w14:textId="77777777" w:rsidR="006D5BD0" w:rsidRDefault="00F343A1">
      <w:pPr>
        <w:spacing w:after="402" w:line="265" w:lineRule="auto"/>
        <w:ind w:left="158" w:right="148"/>
        <w:jc w:val="center"/>
      </w:pPr>
      <w:r>
        <w:t>Figure 4.1: Traffic Analysis Technique</w:t>
      </w:r>
    </w:p>
    <w:p w14:paraId="01499372" w14:textId="77777777" w:rsidR="006D5BD0" w:rsidRDefault="00F343A1">
      <w:pPr>
        <w:ind w:left="-15" w:firstLine="351"/>
      </w:pPr>
      <w:r>
        <w:t xml:space="preserve">Machine learning is used for dynamic analysis for traffic and uses </w:t>
      </w:r>
      <w:r>
        <w:rPr>
          <w:b/>
        </w:rPr>
        <w:t xml:space="preserve">WEKA </w:t>
      </w:r>
      <w:r>
        <w:t xml:space="preserve">tool for detection method. It has two techniques for classification- supervised and unsupervised. In </w:t>
      </w:r>
      <w:r>
        <w:rPr>
          <w:b/>
        </w:rPr>
        <w:t xml:space="preserve">Supervised </w:t>
      </w:r>
      <w:r>
        <w:t xml:space="preserve">technique there is a training data set as input to train the system model for the expected output but in </w:t>
      </w:r>
      <w:r>
        <w:rPr>
          <w:b/>
        </w:rPr>
        <w:t xml:space="preserve">unsupervised </w:t>
      </w:r>
      <w:r>
        <w:t>technique there is no training/known data set and it works based on the prior knowledge or the statistical information.</w:t>
      </w:r>
    </w:p>
    <w:p w14:paraId="7EAA39B4" w14:textId="77777777" w:rsidR="006D5BD0" w:rsidRDefault="00F343A1">
      <w:pPr>
        <w:spacing w:after="482"/>
        <w:ind w:left="-15" w:firstLine="351"/>
      </w:pPr>
      <w:r>
        <w:t>Supervised technique has so many classifiers in order to classify data such as -Support Vector Machine (SVM), K-Nearest Neighbor (KNN), Logistic Regression (LR), Random Forest, Na¨ıve Bayes, Bayesian Network etc. To achieve our system purpose efficiently we are using the supervised machine learning technique and trained our proposed FIS (Fuzzy Interference System) with the NSL-KDD dataset and the selected classifier [</w:t>
      </w:r>
      <w:r>
        <w:rPr>
          <w:b/>
        </w:rPr>
        <w:t xml:space="preserve">? </w:t>
      </w:r>
      <w:r>
        <w:t>].</w:t>
      </w:r>
    </w:p>
    <w:p w14:paraId="63749E8F" w14:textId="77777777" w:rsidR="006D5BD0" w:rsidRDefault="00F343A1">
      <w:pPr>
        <w:pStyle w:val="Heading3"/>
        <w:tabs>
          <w:tab w:val="center" w:pos="2069"/>
        </w:tabs>
        <w:ind w:left="-15" w:firstLine="0"/>
      </w:pPr>
      <w:r>
        <w:t>4.2</w:t>
      </w:r>
      <w:r>
        <w:tab/>
        <w:t>Feature Extraction</w:t>
      </w:r>
    </w:p>
    <w:p w14:paraId="0BF3B62F" w14:textId="77777777" w:rsidR="006D5BD0" w:rsidRDefault="00F343A1">
      <w:pPr>
        <w:ind w:left="-15" w:firstLine="351"/>
      </w:pPr>
      <w:r>
        <w:t xml:space="preserve">By analyzing the network traffic, we get a data set which is the combination of the malware and benign data packets and this is the first major component for any </w:t>
      </w:r>
      <w:r>
        <w:lastRenderedPageBreak/>
        <w:t>malware detection system. A feature extractor is used to extract the features from the specified data set and we need to extract a group of features to detect attacks, which is not possible by extracting any specific or single feature.</w:t>
      </w:r>
    </w:p>
    <w:p w14:paraId="1FA0E193" w14:textId="77777777" w:rsidR="006D5BD0" w:rsidRDefault="00F343A1">
      <w:pPr>
        <w:pStyle w:val="Heading4"/>
        <w:tabs>
          <w:tab w:val="center" w:pos="2236"/>
        </w:tabs>
        <w:spacing w:after="249"/>
        <w:ind w:left="-15" w:firstLine="0"/>
      </w:pPr>
      <w:r>
        <w:t>4.2.1</w:t>
      </w:r>
      <w:r>
        <w:tab/>
        <w:t>Feature Extraction Tool</w:t>
      </w:r>
    </w:p>
    <w:p w14:paraId="79FA763A" w14:textId="77777777" w:rsidR="006D5BD0" w:rsidRDefault="00F343A1">
      <w:pPr>
        <w:spacing w:after="215"/>
        <w:ind w:left="-15" w:firstLine="351"/>
      </w:pPr>
      <w:r>
        <w:t xml:space="preserve">Here we are using the </w:t>
      </w:r>
      <w:r>
        <w:rPr>
          <w:b/>
        </w:rPr>
        <w:t xml:space="preserve">Wireshark </w:t>
      </w:r>
      <w:r>
        <w:t xml:space="preserve">and </w:t>
      </w:r>
      <w:r>
        <w:rPr>
          <w:b/>
        </w:rPr>
        <w:t xml:space="preserve">Net Mate tool </w:t>
      </w:r>
      <w:r>
        <w:t>for the corresponding live data packet capturing and feature extraction purpose.</w:t>
      </w:r>
    </w:p>
    <w:p w14:paraId="18968742" w14:textId="77777777" w:rsidR="006D5BD0" w:rsidRDefault="00F343A1">
      <w:pPr>
        <w:numPr>
          <w:ilvl w:val="0"/>
          <w:numId w:val="9"/>
        </w:numPr>
        <w:spacing w:after="246"/>
        <w:ind w:hanging="299"/>
      </w:pPr>
      <w:r>
        <w:rPr>
          <w:b/>
        </w:rPr>
        <w:t xml:space="preserve">Wireshark: </w:t>
      </w:r>
      <w:r>
        <w:t>Wireshark is an open source software and an efficient network packet analyzer. Wireshark captures the network traffic from various wireless devices and displays them with very detailed protocol information and save the captured data packet. It can also export some or all packets in a number of capture file formats and filter them on many criteria. The basic features of Wireshark tools are-</w:t>
      </w:r>
    </w:p>
    <w:p w14:paraId="61CFAFF0" w14:textId="77777777" w:rsidR="006D5BD0" w:rsidRDefault="00F343A1">
      <w:pPr>
        <w:numPr>
          <w:ilvl w:val="1"/>
          <w:numId w:val="9"/>
        </w:numPr>
        <w:spacing w:line="449" w:lineRule="auto"/>
        <w:ind w:hanging="234"/>
      </w:pPr>
      <w:r>
        <w:t xml:space="preserve">Capture traffics from live network or read data from already captured file. </w:t>
      </w:r>
      <w:r>
        <w:rPr>
          <w:rFonts w:ascii="Calibri" w:eastAsia="Calibri" w:hAnsi="Calibri" w:cs="Calibri"/>
        </w:rPr>
        <w:t xml:space="preserve">• </w:t>
      </w:r>
      <w:r>
        <w:t>Terminal version, named Tshark or GUI is used to browse captured traffic.</w:t>
      </w:r>
    </w:p>
    <w:p w14:paraId="779D7688" w14:textId="77777777" w:rsidR="006D5BD0" w:rsidRDefault="00F343A1">
      <w:pPr>
        <w:numPr>
          <w:ilvl w:val="1"/>
          <w:numId w:val="9"/>
        </w:numPr>
        <w:spacing w:after="230" w:line="259" w:lineRule="auto"/>
        <w:ind w:hanging="234"/>
      </w:pPr>
      <w:r>
        <w:t>Display filter is used to refine and edit traffic programmatically.</w:t>
      </w:r>
    </w:p>
    <w:p w14:paraId="6ED93245" w14:textId="77777777" w:rsidR="006D5BD0" w:rsidRDefault="00F343A1">
      <w:pPr>
        <w:numPr>
          <w:ilvl w:val="1"/>
          <w:numId w:val="9"/>
        </w:numPr>
        <w:spacing w:after="231" w:line="259" w:lineRule="auto"/>
        <w:ind w:hanging="234"/>
      </w:pPr>
      <w:r>
        <w:t>For dissecting protocols, Plug-ins is developed.</w:t>
      </w:r>
    </w:p>
    <w:p w14:paraId="1D6A6C71" w14:textId="77777777" w:rsidR="006D5BD0" w:rsidRDefault="00F343A1">
      <w:pPr>
        <w:numPr>
          <w:ilvl w:val="1"/>
          <w:numId w:val="9"/>
        </w:numPr>
        <w:spacing w:after="142"/>
        <w:ind w:hanging="234"/>
      </w:pPr>
      <w:r>
        <w:t>Captured traffic can be used to detect VoIP calls when compatible encoding is used for encoding.</w:t>
      </w:r>
    </w:p>
    <w:p w14:paraId="16CEE9C5" w14:textId="77777777" w:rsidR="006D5BD0" w:rsidRDefault="00F343A1">
      <w:pPr>
        <w:numPr>
          <w:ilvl w:val="1"/>
          <w:numId w:val="9"/>
        </w:numPr>
        <w:spacing w:after="301" w:line="259" w:lineRule="auto"/>
        <w:ind w:hanging="234"/>
      </w:pPr>
      <w:r>
        <w:t>Only selected traffic appears with several timers, settings and filters.</w:t>
      </w:r>
    </w:p>
    <w:p w14:paraId="1AEADF52" w14:textId="77777777" w:rsidR="006D5BD0" w:rsidRDefault="00F343A1">
      <w:pPr>
        <w:numPr>
          <w:ilvl w:val="0"/>
          <w:numId w:val="9"/>
        </w:numPr>
        <w:spacing w:after="246"/>
        <w:ind w:hanging="299"/>
      </w:pPr>
      <w:r>
        <w:rPr>
          <w:b/>
        </w:rPr>
        <w:t xml:space="preserve">Net Mate Tool: </w:t>
      </w:r>
      <w:r>
        <w:t>After capturing data packets, the features are extracted using Net Mate tool as features depict the behavioral description of traffic. Net Mate includes two types of modules:</w:t>
      </w:r>
    </w:p>
    <w:p w14:paraId="3F85FB78" w14:textId="77777777" w:rsidR="006D5BD0" w:rsidRDefault="00F343A1">
      <w:pPr>
        <w:numPr>
          <w:ilvl w:val="1"/>
          <w:numId w:val="9"/>
        </w:numPr>
        <w:spacing w:after="231" w:line="259" w:lineRule="auto"/>
        <w:ind w:hanging="234"/>
      </w:pPr>
      <w:r>
        <w:t>Packet Processing Modules designed to implement different metrics</w:t>
      </w:r>
    </w:p>
    <w:p w14:paraId="120D0AA8" w14:textId="77777777" w:rsidR="006D5BD0" w:rsidRDefault="00F343A1">
      <w:pPr>
        <w:numPr>
          <w:ilvl w:val="1"/>
          <w:numId w:val="9"/>
        </w:numPr>
        <w:spacing w:after="301" w:line="259" w:lineRule="auto"/>
        <w:ind w:hanging="234"/>
      </w:pPr>
      <w:r>
        <w:t>Export Module that implement different output module</w:t>
      </w:r>
    </w:p>
    <w:p w14:paraId="195E7D44" w14:textId="77777777" w:rsidR="006D5BD0" w:rsidRDefault="00F343A1">
      <w:pPr>
        <w:spacing w:after="669"/>
        <w:ind w:left="595"/>
      </w:pPr>
      <w:r>
        <w:t xml:space="preserve">Our concerned flow features are implemented in </w:t>
      </w:r>
      <w:r>
        <w:rPr>
          <w:b/>
        </w:rPr>
        <w:t>Packet Processing Module</w:t>
      </w:r>
      <w:r>
        <w:t>. Two different types of rules are used to produce the output: description rules and recognition rules.</w:t>
      </w:r>
    </w:p>
    <w:p w14:paraId="58F84FF3" w14:textId="77777777" w:rsidR="006D5BD0" w:rsidRDefault="00F343A1">
      <w:pPr>
        <w:pStyle w:val="Heading3"/>
        <w:tabs>
          <w:tab w:val="center" w:pos="1953"/>
        </w:tabs>
        <w:ind w:left="-15" w:firstLine="0"/>
      </w:pPr>
      <w:r>
        <w:lastRenderedPageBreak/>
        <w:t>4.3</w:t>
      </w:r>
      <w:r>
        <w:tab/>
        <w:t>Feature Selection</w:t>
      </w:r>
    </w:p>
    <w:p w14:paraId="49200A99" w14:textId="77777777" w:rsidR="006D5BD0" w:rsidRDefault="00F343A1">
      <w:pPr>
        <w:ind w:left="-15" w:firstLine="351"/>
      </w:pPr>
      <w:r>
        <w:t>Feature Selection is an important step after traffic analysis to detect the abnormality occurring in a system. It can be defined as automatic selection of attributes in data samples that are most relevant to the predictive modeling problem. It does the</w:t>
      </w:r>
    </w:p>
    <w:p w14:paraId="6D4369F1" w14:textId="77777777" w:rsidR="006D5BD0" w:rsidRDefault="00F343A1">
      <w:pPr>
        <w:spacing w:after="322" w:line="259" w:lineRule="auto"/>
        <w:ind w:left="642" w:firstLine="0"/>
        <w:jc w:val="left"/>
      </w:pPr>
      <w:r>
        <w:rPr>
          <w:noProof/>
        </w:rPr>
        <w:drawing>
          <wp:inline distT="0" distB="0" distL="0" distR="0" wp14:anchorId="615F5F87" wp14:editId="22E0B09C">
            <wp:extent cx="4572092" cy="3036937"/>
            <wp:effectExtent l="0" t="0" r="0" b="0"/>
            <wp:docPr id="1000" name="Picture 1000"/>
            <wp:cNvGraphicFramePr/>
            <a:graphic xmlns:a="http://schemas.openxmlformats.org/drawingml/2006/main">
              <a:graphicData uri="http://schemas.openxmlformats.org/drawingml/2006/picture">
                <pic:pic xmlns:pic="http://schemas.openxmlformats.org/drawingml/2006/picture">
                  <pic:nvPicPr>
                    <pic:cNvPr id="1000" name="Picture 1000"/>
                    <pic:cNvPicPr/>
                  </pic:nvPicPr>
                  <pic:blipFill>
                    <a:blip r:embed="rId15"/>
                    <a:stretch>
                      <a:fillRect/>
                    </a:stretch>
                  </pic:blipFill>
                  <pic:spPr>
                    <a:xfrm>
                      <a:off x="0" y="0"/>
                      <a:ext cx="4572092" cy="3036937"/>
                    </a:xfrm>
                    <a:prstGeom prst="rect">
                      <a:avLst/>
                    </a:prstGeom>
                  </pic:spPr>
                </pic:pic>
              </a:graphicData>
            </a:graphic>
          </wp:inline>
        </w:drawing>
      </w:r>
    </w:p>
    <w:p w14:paraId="4E444500" w14:textId="77777777" w:rsidR="006D5BD0" w:rsidRDefault="00F343A1">
      <w:pPr>
        <w:spacing w:after="373" w:line="265" w:lineRule="auto"/>
        <w:ind w:left="158" w:right="148"/>
        <w:jc w:val="center"/>
      </w:pPr>
      <w:r>
        <w:t>Figure 4.2: Feature Extraction Process</w:t>
      </w:r>
    </w:p>
    <w:p w14:paraId="2C17F3FB" w14:textId="77777777" w:rsidR="006D5BD0" w:rsidRDefault="00F343A1">
      <w:pPr>
        <w:ind w:left="-5"/>
      </w:pPr>
      <w:r>
        <w:t>mapping to excludes the irrelevant or redundant attributes and specifically defines most prominent for the better performance of the system.</w:t>
      </w:r>
    </w:p>
    <w:p w14:paraId="2DF7BC00" w14:textId="77777777" w:rsidR="006D5BD0" w:rsidRDefault="00F343A1">
      <w:pPr>
        <w:spacing w:after="169" w:line="381" w:lineRule="auto"/>
        <w:ind w:left="-15" w:firstLine="351"/>
      </w:pPr>
      <w:r>
        <w:t xml:space="preserve">As in our proposed system we are working on a large amount of a traffic of a network so feature selection should be done for the following requirements: </w:t>
      </w:r>
      <w:r>
        <w:rPr>
          <w:rFonts w:ascii="Calibri" w:eastAsia="Calibri" w:hAnsi="Calibri" w:cs="Calibri"/>
        </w:rPr>
        <w:t xml:space="preserve">• </w:t>
      </w:r>
      <w:r>
        <w:t>To create an accurate predictive model that will give a better accuracy whilst requiring less data.</w:t>
      </w:r>
    </w:p>
    <w:p w14:paraId="13F42159" w14:textId="77777777" w:rsidR="006D5BD0" w:rsidRDefault="00F343A1">
      <w:pPr>
        <w:numPr>
          <w:ilvl w:val="0"/>
          <w:numId w:val="10"/>
        </w:numPr>
        <w:spacing w:after="242"/>
        <w:ind w:hanging="234"/>
      </w:pPr>
      <w:r>
        <w:t>it reduces the complexity of a model and makes it easier to interpret the required result.</w:t>
      </w:r>
    </w:p>
    <w:p w14:paraId="17B0028A" w14:textId="77777777" w:rsidR="006D5BD0" w:rsidRDefault="00F343A1">
      <w:pPr>
        <w:numPr>
          <w:ilvl w:val="0"/>
          <w:numId w:val="10"/>
        </w:numPr>
        <w:spacing w:after="242"/>
        <w:ind w:hanging="234"/>
      </w:pPr>
      <w:r>
        <w:t>It enables the model to train faster on data sample as there is no redundant attributes.</w:t>
      </w:r>
    </w:p>
    <w:p w14:paraId="565E2C3E" w14:textId="77777777" w:rsidR="006D5BD0" w:rsidRDefault="00F343A1">
      <w:pPr>
        <w:numPr>
          <w:ilvl w:val="0"/>
          <w:numId w:val="10"/>
        </w:numPr>
        <w:spacing w:after="348"/>
        <w:ind w:hanging="234"/>
      </w:pPr>
      <w:r>
        <w:lastRenderedPageBreak/>
        <w:t>This method also reduces the problem of over fitting by enhancing the generalization in the model.</w:t>
      </w:r>
    </w:p>
    <w:p w14:paraId="75D424A1" w14:textId="77777777" w:rsidR="006D5BD0" w:rsidRDefault="00F343A1">
      <w:pPr>
        <w:pStyle w:val="Heading4"/>
        <w:tabs>
          <w:tab w:val="center" w:pos="1855"/>
        </w:tabs>
        <w:ind w:left="-15" w:firstLine="0"/>
      </w:pPr>
      <w:r>
        <w:t>4.3.1</w:t>
      </w:r>
      <w:r>
        <w:tab/>
        <w:t>Selection Method</w:t>
      </w:r>
    </w:p>
    <w:p w14:paraId="668E3A15" w14:textId="77777777" w:rsidR="006D5BD0" w:rsidRDefault="00F343A1">
      <w:pPr>
        <w:spacing w:after="282" w:line="259" w:lineRule="auto"/>
        <w:ind w:left="361"/>
      </w:pPr>
      <w:r>
        <w:t>There are mainly three methods that are used in feature selection:</w:t>
      </w:r>
    </w:p>
    <w:p w14:paraId="795732BC" w14:textId="77777777" w:rsidR="006D5BD0" w:rsidRDefault="00F343A1">
      <w:pPr>
        <w:numPr>
          <w:ilvl w:val="0"/>
          <w:numId w:val="11"/>
        </w:numPr>
        <w:ind w:hanging="299"/>
      </w:pPr>
      <w:r>
        <w:rPr>
          <w:b/>
        </w:rPr>
        <w:t xml:space="preserve">Filter Method: </w:t>
      </w:r>
      <w:r>
        <w:t>Here features are selected on the basis of their scores in various statistical tests for their correlation with the outcome variable which</w:t>
      </w:r>
    </w:p>
    <w:p w14:paraId="214240D9" w14:textId="77777777" w:rsidR="006D5BD0" w:rsidRDefault="00F343A1">
      <w:pPr>
        <w:spacing w:after="214"/>
        <w:ind w:left="595"/>
      </w:pPr>
      <w:r>
        <w:t>is Machine Language Independent.</w:t>
      </w:r>
      <w:r>
        <w:rPr>
          <w:b/>
        </w:rPr>
        <w:t xml:space="preserve">Pearson’s Correlation, LDA, ANOVA, Chi- Square </w:t>
      </w:r>
      <w:r>
        <w:t>are the methods which are used to define correlation among the features.</w:t>
      </w:r>
    </w:p>
    <w:p w14:paraId="05BE83B3" w14:textId="77777777" w:rsidR="006D5BD0" w:rsidRDefault="00F343A1">
      <w:pPr>
        <w:numPr>
          <w:ilvl w:val="0"/>
          <w:numId w:val="11"/>
        </w:numPr>
        <w:spacing w:after="216"/>
        <w:ind w:hanging="299"/>
      </w:pPr>
      <w:r>
        <w:rPr>
          <w:b/>
        </w:rPr>
        <w:t xml:space="preserve">Wrapper Method: </w:t>
      </w:r>
      <w:r>
        <w:t>This method considers the selection of a set of features as a search problem or algorithm to validate the prediction where different combinations are prepared, evaluated and compared to other combinations. After evaluating it assigns a score based on model accuracy. It can always provide the best subset of features. But this method has a high computational cost.</w:t>
      </w:r>
    </w:p>
    <w:p w14:paraId="78CF2CB6" w14:textId="77777777" w:rsidR="006D5BD0" w:rsidRDefault="00F343A1">
      <w:pPr>
        <w:numPr>
          <w:ilvl w:val="0"/>
          <w:numId w:val="11"/>
        </w:numPr>
        <w:spacing w:after="216"/>
        <w:ind w:hanging="299"/>
      </w:pPr>
      <w:r>
        <w:rPr>
          <w:b/>
        </w:rPr>
        <w:t xml:space="preserve">Embedded Method: </w:t>
      </w:r>
      <w:r>
        <w:t xml:space="preserve">This method tries to combine the efficiency of other two methods and performs the selection of variables in the process of training and is usually specific to given learning machines. It basically learns which features best contribute to the accuracy of the model while the model is being created. Most common algorithms are the </w:t>
      </w:r>
      <w:r>
        <w:rPr>
          <w:b/>
        </w:rPr>
        <w:t>LASSO, Elastic Net, Ridge Regression</w:t>
      </w:r>
      <w:r>
        <w:t>used in this method.</w:t>
      </w:r>
    </w:p>
    <w:p w14:paraId="3EF33548" w14:textId="77777777" w:rsidR="006D5BD0" w:rsidRDefault="00F343A1">
      <w:pPr>
        <w:spacing w:after="352"/>
        <w:ind w:left="-15" w:firstLine="351"/>
      </w:pPr>
      <w:r>
        <w:t xml:space="preserve">For our model </w:t>
      </w:r>
      <w:r>
        <w:rPr>
          <w:b/>
        </w:rPr>
        <w:t xml:space="preserve">Wrapper Method </w:t>
      </w:r>
      <w:r>
        <w:t>is most applicable. As at first we have analyzed network traffic and after that we have implemented a Search process for extracting Unusual features to detect our attacks. From the complete list of Feature set we have further selected the most effective features to make our feature domain more powerful.</w:t>
      </w:r>
    </w:p>
    <w:p w14:paraId="134FEC0B" w14:textId="77777777" w:rsidR="006D5BD0" w:rsidRDefault="00F343A1">
      <w:pPr>
        <w:pStyle w:val="Heading4"/>
        <w:tabs>
          <w:tab w:val="center" w:pos="1651"/>
        </w:tabs>
        <w:ind w:left="-15" w:firstLine="0"/>
      </w:pPr>
      <w:r>
        <w:t>4.3.2</w:t>
      </w:r>
      <w:r>
        <w:tab/>
        <w:t>Selection Tool</w:t>
      </w:r>
    </w:p>
    <w:p w14:paraId="7C1F1026" w14:textId="77777777" w:rsidR="006D5BD0" w:rsidRDefault="00F343A1">
      <w:pPr>
        <w:ind w:left="-15" w:firstLine="351"/>
      </w:pPr>
      <w:r>
        <w:t xml:space="preserve">The immediate step after feature extraction of any attack detection procedure is feature selection which is the final input feature set to feed into the system by using </w:t>
      </w:r>
      <w:r>
        <w:lastRenderedPageBreak/>
        <w:t>any machine learning technique. To select the desired features from the extracted features set, an efficient tool-set, WEKA is used in our attack detection process.</w:t>
      </w:r>
    </w:p>
    <w:p w14:paraId="4EBB7DCF" w14:textId="77777777" w:rsidR="006D5BD0" w:rsidRDefault="00F343A1">
      <w:pPr>
        <w:ind w:left="-15" w:firstLine="351"/>
      </w:pPr>
      <w:r>
        <w:rPr>
          <w:b/>
        </w:rPr>
        <w:t xml:space="preserve">WEKA: </w:t>
      </w:r>
      <w:r>
        <w:t>WEKA, (Waikato Environment for Knowledge Analysis), named after a flightless New Zealand bird, supports many feature selection techniques, i.e. correlation based, information gain based, learner based etc. Weka is a set of machine learning algorithms for data mining tasks. The algorithms can be used directly on dataset or it can be called from Java code.</w:t>
      </w:r>
    </w:p>
    <w:p w14:paraId="09D65FB8" w14:textId="77777777" w:rsidR="006D5BD0" w:rsidRDefault="00F343A1">
      <w:pPr>
        <w:ind w:left="-15" w:firstLine="351"/>
      </w:pPr>
      <w:r>
        <w:t>Weka contains tools for data pre-processing, classification, regression, clustering, association rules, and visualization. It provides SQL access with assistance of Java Database Connectivity. Weka provides four UI:</w:t>
      </w:r>
    </w:p>
    <w:p w14:paraId="0022D071" w14:textId="77777777" w:rsidR="006D5BD0" w:rsidRDefault="00F343A1">
      <w:pPr>
        <w:numPr>
          <w:ilvl w:val="0"/>
          <w:numId w:val="12"/>
        </w:numPr>
        <w:spacing w:after="319" w:line="259" w:lineRule="auto"/>
        <w:ind w:hanging="234"/>
      </w:pPr>
      <w:r>
        <w:t>Explorer</w:t>
      </w:r>
    </w:p>
    <w:p w14:paraId="52A3342D" w14:textId="77777777" w:rsidR="006D5BD0" w:rsidRDefault="00F343A1">
      <w:pPr>
        <w:numPr>
          <w:ilvl w:val="0"/>
          <w:numId w:val="12"/>
        </w:numPr>
        <w:spacing w:after="321" w:line="259" w:lineRule="auto"/>
        <w:ind w:hanging="234"/>
      </w:pPr>
      <w:r>
        <w:t>Experimenter</w:t>
      </w:r>
    </w:p>
    <w:p w14:paraId="5A1573DF" w14:textId="77777777" w:rsidR="006D5BD0" w:rsidRDefault="00F343A1">
      <w:pPr>
        <w:numPr>
          <w:ilvl w:val="0"/>
          <w:numId w:val="12"/>
        </w:numPr>
        <w:spacing w:after="320" w:line="259" w:lineRule="auto"/>
        <w:ind w:hanging="234"/>
      </w:pPr>
      <w:r>
        <w:t>KnowledgeFlow</w:t>
      </w:r>
    </w:p>
    <w:p w14:paraId="040B0BDB" w14:textId="77777777" w:rsidR="006D5BD0" w:rsidRDefault="00F343A1">
      <w:pPr>
        <w:numPr>
          <w:ilvl w:val="0"/>
          <w:numId w:val="12"/>
        </w:numPr>
        <w:spacing w:after="257" w:line="259" w:lineRule="auto"/>
        <w:ind w:hanging="234"/>
      </w:pPr>
      <w:r>
        <w:t>Simple CLI.</w:t>
      </w:r>
    </w:p>
    <w:p w14:paraId="36D27BDE" w14:textId="77777777" w:rsidR="006D5BD0" w:rsidRDefault="00F343A1">
      <w:pPr>
        <w:spacing w:after="269" w:line="259" w:lineRule="auto"/>
        <w:ind w:left="-5"/>
      </w:pPr>
      <w:r>
        <w:t>Explorer is the main user interface of Weka which have following panels:</w:t>
      </w:r>
    </w:p>
    <w:p w14:paraId="43E6CD0A" w14:textId="77777777" w:rsidR="006D5BD0" w:rsidRDefault="00F343A1">
      <w:pPr>
        <w:numPr>
          <w:ilvl w:val="0"/>
          <w:numId w:val="13"/>
        </w:numPr>
        <w:spacing w:after="289" w:line="259" w:lineRule="auto"/>
        <w:ind w:hanging="299"/>
      </w:pPr>
      <w:r>
        <w:rPr>
          <w:b/>
        </w:rPr>
        <w:t xml:space="preserve">Preprocess: </w:t>
      </w:r>
      <w:r>
        <w:t>Choosing the data file.</w:t>
      </w:r>
    </w:p>
    <w:p w14:paraId="0854C6DD" w14:textId="77777777" w:rsidR="006D5BD0" w:rsidRDefault="00F343A1">
      <w:pPr>
        <w:numPr>
          <w:ilvl w:val="0"/>
          <w:numId w:val="13"/>
        </w:numPr>
        <w:spacing w:after="211"/>
        <w:ind w:hanging="299"/>
      </w:pPr>
      <w:r>
        <w:rPr>
          <w:b/>
        </w:rPr>
        <w:t xml:space="preserve">Classify: </w:t>
      </w:r>
      <w:r>
        <w:t>Applying and experimenting with different algorithms on preprocessed data files.</w:t>
      </w:r>
    </w:p>
    <w:p w14:paraId="375DB1AD" w14:textId="77777777" w:rsidR="006D5BD0" w:rsidRDefault="00F343A1">
      <w:pPr>
        <w:numPr>
          <w:ilvl w:val="0"/>
          <w:numId w:val="13"/>
        </w:numPr>
        <w:spacing w:after="211"/>
        <w:ind w:hanging="299"/>
      </w:pPr>
      <w:r>
        <w:rPr>
          <w:b/>
        </w:rPr>
        <w:t xml:space="preserve">Cluster: </w:t>
      </w:r>
      <w:r>
        <w:t>Applying different clustering tools, which identify clusters within the data file.</w:t>
      </w:r>
    </w:p>
    <w:p w14:paraId="207605D4" w14:textId="77777777" w:rsidR="006D5BD0" w:rsidRDefault="00F343A1">
      <w:pPr>
        <w:numPr>
          <w:ilvl w:val="0"/>
          <w:numId w:val="13"/>
        </w:numPr>
        <w:spacing w:after="211"/>
        <w:ind w:hanging="299"/>
      </w:pPr>
      <w:r>
        <w:rPr>
          <w:b/>
        </w:rPr>
        <w:t xml:space="preserve">Association: </w:t>
      </w:r>
      <w:r>
        <w:t>Applying association rules, which identify the association within the data.</w:t>
      </w:r>
    </w:p>
    <w:p w14:paraId="6ACA5088" w14:textId="77777777" w:rsidR="006D5BD0" w:rsidRDefault="00F343A1">
      <w:pPr>
        <w:numPr>
          <w:ilvl w:val="0"/>
          <w:numId w:val="13"/>
        </w:numPr>
        <w:spacing w:after="211"/>
        <w:ind w:hanging="299"/>
      </w:pPr>
      <w:r>
        <w:rPr>
          <w:b/>
        </w:rPr>
        <w:t xml:space="preserve">Select attributes: </w:t>
      </w:r>
      <w:r>
        <w:t>Seeing the changes on the inclusion and exclusion of attributes from the experiment.</w:t>
      </w:r>
    </w:p>
    <w:p w14:paraId="6E806C49" w14:textId="77777777" w:rsidR="006D5BD0" w:rsidRDefault="00F343A1">
      <w:pPr>
        <w:numPr>
          <w:ilvl w:val="0"/>
          <w:numId w:val="13"/>
        </w:numPr>
        <w:spacing w:after="173"/>
        <w:ind w:hanging="299"/>
      </w:pPr>
      <w:r>
        <w:rPr>
          <w:b/>
        </w:rPr>
        <w:t xml:space="preserve">Visualize: </w:t>
      </w:r>
      <w:r>
        <w:t>Seeing the possible visualization produced on the data set in a 2D format, in scatter plot and bar graph output.</w:t>
      </w:r>
    </w:p>
    <w:p w14:paraId="4FC72886" w14:textId="77777777" w:rsidR="006D5BD0" w:rsidRDefault="00F343A1">
      <w:pPr>
        <w:spacing w:after="466"/>
        <w:ind w:left="-5"/>
      </w:pPr>
      <w:r>
        <w:t xml:space="preserve">The user cannot move between the different tabs until the initial preprocessing of the data set has been completed. This procedure can also be done with component based </w:t>
      </w:r>
      <w:r>
        <w:lastRenderedPageBreak/>
        <w:t>KnowledgeFlow and from Simple CLI. Experimenter provides option to compare predictive performance of machine learning algorithms on data-sets.</w:t>
      </w:r>
    </w:p>
    <w:p w14:paraId="266A8E33" w14:textId="77777777" w:rsidR="006D5BD0" w:rsidRDefault="00F343A1">
      <w:pPr>
        <w:pStyle w:val="Heading3"/>
        <w:tabs>
          <w:tab w:val="center" w:pos="3650"/>
        </w:tabs>
        <w:ind w:left="-15" w:firstLine="0"/>
      </w:pPr>
      <w:r>
        <w:t>4.4</w:t>
      </w:r>
      <w:r>
        <w:tab/>
        <w:t>Feature Specification on Proposed Model</w:t>
      </w:r>
    </w:p>
    <w:p w14:paraId="60DDF51F" w14:textId="77777777" w:rsidR="006D5BD0" w:rsidRDefault="00F343A1">
      <w:pPr>
        <w:spacing w:after="260"/>
        <w:ind w:left="-15" w:firstLine="351"/>
      </w:pPr>
      <w:r>
        <w:t>From extraction procedure eighteen features are collected which are grouped into nine features for the convenience of our work.And these nine features are taken as input for the further process.The mapping or selection of features are simplified as the below figure 4.3</w:t>
      </w:r>
    </w:p>
    <w:p w14:paraId="3E1181C0" w14:textId="77777777" w:rsidR="006D5BD0" w:rsidRDefault="00F343A1">
      <w:pPr>
        <w:numPr>
          <w:ilvl w:val="0"/>
          <w:numId w:val="14"/>
        </w:numPr>
        <w:spacing w:after="373"/>
        <w:ind w:hanging="299"/>
      </w:pPr>
      <w:r>
        <w:rPr>
          <w:b/>
        </w:rPr>
        <w:t xml:space="preserve">Server Overload: </w:t>
      </w:r>
      <w:r>
        <w:t>It is one of the most common feature that happens in any kind of physical layer attack in the network. Increase of volume of data packets, excessive traffic is the indication of Server Overload. Though it’s a common Figure 4.3: Feature Extraction and Selection</w:t>
      </w:r>
    </w:p>
    <w:p w14:paraId="40AB7446" w14:textId="77777777" w:rsidR="006D5BD0" w:rsidRDefault="00F343A1">
      <w:pPr>
        <w:spacing w:after="217"/>
        <w:ind w:left="595"/>
      </w:pPr>
      <w:r>
        <w:t>feature but there is possibility of Side Channel Attack, Malicious Code and DDoS attack.</w:t>
      </w:r>
    </w:p>
    <w:p w14:paraId="0C986CE3" w14:textId="77777777" w:rsidR="006D5BD0" w:rsidRDefault="00F343A1">
      <w:pPr>
        <w:numPr>
          <w:ilvl w:val="0"/>
          <w:numId w:val="14"/>
        </w:numPr>
        <w:spacing w:after="215"/>
        <w:ind w:hanging="299"/>
      </w:pPr>
      <w:r>
        <w:rPr>
          <w:noProof/>
        </w:rPr>
        <w:lastRenderedPageBreak/>
        <w:drawing>
          <wp:anchor distT="0" distB="0" distL="114300" distR="114300" simplePos="0" relativeHeight="251658240" behindDoc="0" locked="0" layoutInCell="1" allowOverlap="0" wp14:anchorId="20E42019" wp14:editId="6AB0273C">
            <wp:simplePos x="0" y="0"/>
            <wp:positionH relativeFrom="page">
              <wp:posOffset>1371600</wp:posOffset>
            </wp:positionH>
            <wp:positionV relativeFrom="page">
              <wp:posOffset>914400</wp:posOffset>
            </wp:positionV>
            <wp:extent cx="6403849" cy="5148072"/>
            <wp:effectExtent l="0" t="0" r="0" b="0"/>
            <wp:wrapTopAndBottom/>
            <wp:docPr id="18720" name="Picture 18720"/>
            <wp:cNvGraphicFramePr/>
            <a:graphic xmlns:a="http://schemas.openxmlformats.org/drawingml/2006/main">
              <a:graphicData uri="http://schemas.openxmlformats.org/drawingml/2006/picture">
                <pic:pic xmlns:pic="http://schemas.openxmlformats.org/drawingml/2006/picture">
                  <pic:nvPicPr>
                    <pic:cNvPr id="18720" name="Picture 18720"/>
                    <pic:cNvPicPr/>
                  </pic:nvPicPr>
                  <pic:blipFill>
                    <a:blip r:embed="rId16"/>
                    <a:stretch>
                      <a:fillRect/>
                    </a:stretch>
                  </pic:blipFill>
                  <pic:spPr>
                    <a:xfrm>
                      <a:off x="0" y="0"/>
                      <a:ext cx="6403849" cy="5148072"/>
                    </a:xfrm>
                    <a:prstGeom prst="rect">
                      <a:avLst/>
                    </a:prstGeom>
                  </pic:spPr>
                </pic:pic>
              </a:graphicData>
            </a:graphic>
          </wp:anchor>
        </w:drawing>
      </w:r>
      <w:r>
        <w:rPr>
          <w:b/>
        </w:rPr>
        <w:t xml:space="preserve">Slow Down: </w:t>
      </w:r>
      <w:r>
        <w:t>It’s a common feature of DDoS and Malicious Code Attack. In DDoS there creates traffic floods in bandwidth and resources so the performance evaluation becomes very poor. It is definitely a symptom that something is wrong with the system. In malicious code there occurs illegitimate actions which creates load on the system.</w:t>
      </w:r>
    </w:p>
    <w:p w14:paraId="4E95F091" w14:textId="77777777" w:rsidR="006D5BD0" w:rsidRDefault="00F343A1">
      <w:pPr>
        <w:numPr>
          <w:ilvl w:val="0"/>
          <w:numId w:val="14"/>
        </w:numPr>
        <w:spacing w:after="227"/>
        <w:ind w:hanging="299"/>
      </w:pPr>
      <w:r>
        <w:rPr>
          <w:b/>
        </w:rPr>
        <w:t xml:space="preserve">Sudden shut Down: </w:t>
      </w:r>
      <w:r>
        <w:t>It’s the extreme case of DDoS attack in the network. a denial-of-service attack (DDoS attack) is a cyber-attack in which the perpetrator seeks to make a machine or network resource unavailable to its legitimate users by temporarily or indefinitely disrupting services of a host connected to the internet. So when network will not able to manage the overload it will just shut down.</w:t>
      </w:r>
    </w:p>
    <w:p w14:paraId="693ADC0A" w14:textId="77777777" w:rsidR="006D5BD0" w:rsidRDefault="00F343A1">
      <w:pPr>
        <w:numPr>
          <w:ilvl w:val="0"/>
          <w:numId w:val="14"/>
        </w:numPr>
        <w:spacing w:after="217"/>
        <w:ind w:hanging="299"/>
      </w:pPr>
      <w:r>
        <w:rPr>
          <w:b/>
        </w:rPr>
        <w:lastRenderedPageBreak/>
        <w:t xml:space="preserve">Error Message: </w:t>
      </w:r>
      <w:r>
        <w:t>It is the most common characteristics of attacks that frequently occurs in IoT network model. It will generate automatically from the Operating System when it will suspect unusual activities in the network. So it is a great source of predicting that there is a third party in the network who is trying to do something illegal in the network. Features-Bit flipping in memory cells, Suspicious Admin Behavior, Unauthorized Data Access are redundant which is mapped to exclude after feature selection method. Becaus</w:t>
      </w:r>
      <w:r>
        <w:t>e all these three activities are unusual and it will result an error message. DDoS, Side Channel Attack, Malicious Code Attack, Man in The Middle(MITM) attack can be suspected by this feature.</w:t>
      </w:r>
    </w:p>
    <w:p w14:paraId="12186505" w14:textId="77777777" w:rsidR="006D5BD0" w:rsidRDefault="00F343A1">
      <w:pPr>
        <w:numPr>
          <w:ilvl w:val="0"/>
          <w:numId w:val="14"/>
        </w:numPr>
        <w:spacing w:after="217"/>
        <w:ind w:hanging="299"/>
      </w:pPr>
      <w:r>
        <w:rPr>
          <w:b/>
        </w:rPr>
        <w:t xml:space="preserve">SSH Alarm: </w:t>
      </w:r>
      <w:r>
        <w:t>SSH is one of the most popular communication protocols on the Internet used by admins, developers. SSH alarm is an email alert, when someone logs server via SSH (Server Secure Shell) can be pretty useful to track who is actually using server. It’s a very unique feature to track MITM attack as an intruder might not login at first attempt.</w:t>
      </w:r>
    </w:p>
    <w:p w14:paraId="4CE82E2F" w14:textId="77777777" w:rsidR="006D5BD0" w:rsidRDefault="00F343A1">
      <w:pPr>
        <w:numPr>
          <w:ilvl w:val="0"/>
          <w:numId w:val="14"/>
        </w:numPr>
        <w:spacing w:after="217"/>
        <w:ind w:hanging="299"/>
      </w:pPr>
      <w:r>
        <w:rPr>
          <w:b/>
        </w:rPr>
        <w:t xml:space="preserve">Twin-WiFi: </w:t>
      </w:r>
      <w:r>
        <w:t>In MITM the main aim of an intruder is to entry the network and hampers the integrity, confidentiality, authenticity of admin. To get illegal access he can adapts the method of duplicate WiFi SSID or Address that is a very prominent feature to identify that the system is being attacked by the third party.</w:t>
      </w:r>
    </w:p>
    <w:p w14:paraId="024091DA" w14:textId="77777777" w:rsidR="006D5BD0" w:rsidRDefault="00F343A1">
      <w:pPr>
        <w:numPr>
          <w:ilvl w:val="0"/>
          <w:numId w:val="14"/>
        </w:numPr>
        <w:spacing w:after="217"/>
        <w:ind w:hanging="299"/>
      </w:pPr>
      <w:r>
        <w:rPr>
          <w:b/>
        </w:rPr>
        <w:t xml:space="preserve">Phishing: </w:t>
      </w:r>
      <w:r>
        <w:t>It’s a great threat to the security of users. It is actually a cybercrime in which targets are contacted by email, telephone or text message by someone posing as a legitimate institution to lure individuals into providing sensitive data such as personally identifiable information, banking information, credit card details, and passwords. Intruder who conducts MITM attack mostly does this to earn in an illegal way.</w:t>
      </w:r>
    </w:p>
    <w:p w14:paraId="02280455" w14:textId="77777777" w:rsidR="006D5BD0" w:rsidRDefault="00F343A1">
      <w:pPr>
        <w:numPr>
          <w:ilvl w:val="0"/>
          <w:numId w:val="14"/>
        </w:numPr>
        <w:spacing w:after="222"/>
        <w:ind w:hanging="299"/>
      </w:pPr>
      <w:r>
        <w:rPr>
          <w:b/>
        </w:rPr>
        <w:t xml:space="preserve">SNR decrease: </w:t>
      </w:r>
      <w:r>
        <w:t>When noise of a system increases the SNR decreases that indicates the poor performance of the system. Voltage drops with proportional to SNR, that is not definitely a good symptom for a model. It is the most prominent feature to detect the Side Channel Attack. it is caused by the information gained from the network so the noise increases which should be noticed to detect attack.</w:t>
      </w:r>
    </w:p>
    <w:p w14:paraId="543AE3D5" w14:textId="77777777" w:rsidR="006D5BD0" w:rsidRDefault="00F343A1">
      <w:pPr>
        <w:numPr>
          <w:ilvl w:val="0"/>
          <w:numId w:val="14"/>
        </w:numPr>
        <w:spacing w:after="117"/>
        <w:ind w:hanging="299"/>
      </w:pPr>
      <w:r>
        <w:rPr>
          <w:b/>
        </w:rPr>
        <w:lastRenderedPageBreak/>
        <w:t xml:space="preserve">Lack of Memory Space: </w:t>
      </w:r>
      <w:r>
        <w:t>Malicious code is an application security threat that cannot be efficiently controlled by conventional antivirus software easily. It describes a broad category of system security terms that includes attack scripts, viruses, worms, Trojan horses, backdoors and malicious active content. So sometimes it suddenly just occupies the memory space of user device and gives warning to the user of “Memory is Full”. That’s definitely occurs a great problem of storing.</w:t>
      </w:r>
    </w:p>
    <w:p w14:paraId="724340A2" w14:textId="77777777" w:rsidR="006D5BD0" w:rsidRDefault="00F343A1">
      <w:pPr>
        <w:ind w:left="595"/>
      </w:pPr>
      <w:r>
        <w:t xml:space="preserve">Here FIS will primarily work on these </w:t>
      </w:r>
      <w:r>
        <w:rPr>
          <w:b/>
        </w:rPr>
        <w:t xml:space="preserve">Nine </w:t>
      </w:r>
      <w:r>
        <w:t>Selected features where rules will be considered in controller to identify DDoS, MITM, Malicious Code Attack and Side Channel Attack. Rules are defined according to the priority of the features.</w:t>
      </w:r>
      <w:r>
        <w:br w:type="page"/>
      </w:r>
    </w:p>
    <w:p w14:paraId="19136C62" w14:textId="77777777" w:rsidR="006D5BD0" w:rsidRDefault="00F343A1">
      <w:pPr>
        <w:spacing w:after="603" w:line="265" w:lineRule="auto"/>
        <w:jc w:val="center"/>
      </w:pPr>
      <w:r>
        <w:rPr>
          <w:b/>
          <w:sz w:val="29"/>
        </w:rPr>
        <w:lastRenderedPageBreak/>
        <w:t>CHAPTER V</w:t>
      </w:r>
    </w:p>
    <w:p w14:paraId="1931A3E0" w14:textId="77777777" w:rsidR="006D5BD0" w:rsidRDefault="00F343A1">
      <w:pPr>
        <w:pStyle w:val="Heading2"/>
        <w:spacing w:after="1002" w:line="473" w:lineRule="auto"/>
        <w:jc w:val="center"/>
      </w:pPr>
      <w:r>
        <w:rPr>
          <w:sz w:val="34"/>
        </w:rPr>
        <w:t>Performance Analysis</w:t>
      </w:r>
    </w:p>
    <w:p w14:paraId="20688BAA" w14:textId="77777777" w:rsidR="006D5BD0" w:rsidRDefault="00F343A1">
      <w:pPr>
        <w:pStyle w:val="Heading3"/>
        <w:tabs>
          <w:tab w:val="center" w:pos="1619"/>
        </w:tabs>
        <w:spacing w:after="273"/>
        <w:ind w:left="-15" w:firstLine="0"/>
      </w:pPr>
      <w:r>
        <w:t>5.1</w:t>
      </w:r>
      <w:r>
        <w:tab/>
        <w:t>Fuzzification</w:t>
      </w:r>
    </w:p>
    <w:p w14:paraId="65C2B094" w14:textId="77777777" w:rsidR="006D5BD0" w:rsidRDefault="00F343A1">
      <w:pPr>
        <w:tabs>
          <w:tab w:val="center" w:pos="2102"/>
        </w:tabs>
        <w:spacing w:after="249" w:line="259" w:lineRule="auto"/>
        <w:ind w:left="-15" w:firstLine="0"/>
        <w:jc w:val="left"/>
      </w:pPr>
      <w:r>
        <w:rPr>
          <w:b/>
        </w:rPr>
        <w:t>5.1.1</w:t>
      </w:r>
      <w:r>
        <w:rPr>
          <w:b/>
        </w:rPr>
        <w:tab/>
        <w:t>Fuzzification Method:</w:t>
      </w:r>
    </w:p>
    <w:p w14:paraId="78FD03F7" w14:textId="77777777" w:rsidR="006D5BD0" w:rsidRDefault="00F343A1">
      <w:pPr>
        <w:spacing w:after="243"/>
        <w:ind w:left="-15" w:firstLine="351"/>
      </w:pPr>
      <w:r>
        <w:rPr>
          <w:b/>
        </w:rPr>
        <w:t xml:space="preserve">Fuzzy logic </w:t>
      </w:r>
      <w:r>
        <w:t xml:space="preserve">is a form of many-valued logic in which the truth values of variables may be any real number between 0 and 1, considered to be </w:t>
      </w:r>
      <w:r>
        <w:rPr>
          <w:b/>
        </w:rPr>
        <w:t xml:space="preserve">”fuzzy” </w:t>
      </w:r>
      <w:r>
        <w:t xml:space="preserve">. But in </w:t>
      </w:r>
      <w:r>
        <w:rPr>
          <w:b/>
        </w:rPr>
        <w:t>Boolean logic</w:t>
      </w:r>
      <w:r>
        <w:t>, the truth values of variables may only be the “crisp” values 0 or 1. So Fuzzy Logic resembles the human decision-making methodology, it gives opportunity to take decision more efficiently and accurately. It’s very flexible and mathematically easy and also has the functionality to create customized input and output data set which contain all the possib</w:t>
      </w:r>
      <w:r>
        <w:t>le elements of concern in each particular application. by designing necessary mapping function which makes it more adaptive system. There are some basic unit of FIS:</w:t>
      </w:r>
    </w:p>
    <w:p w14:paraId="1D8E11A5" w14:textId="77777777" w:rsidR="006D5BD0" w:rsidRDefault="00F343A1">
      <w:pPr>
        <w:numPr>
          <w:ilvl w:val="0"/>
          <w:numId w:val="15"/>
        </w:numPr>
        <w:spacing w:after="327" w:line="259" w:lineRule="auto"/>
        <w:ind w:hanging="234"/>
      </w:pPr>
      <w:r>
        <w:t>Fuzzification Unit</w:t>
      </w:r>
    </w:p>
    <w:p w14:paraId="6E47A49B" w14:textId="77777777" w:rsidR="006D5BD0" w:rsidRDefault="00F343A1">
      <w:pPr>
        <w:numPr>
          <w:ilvl w:val="0"/>
          <w:numId w:val="15"/>
        </w:numPr>
        <w:spacing w:after="328" w:line="259" w:lineRule="auto"/>
        <w:ind w:hanging="234"/>
      </w:pPr>
      <w:r>
        <w:t>Knowledge Based Rules</w:t>
      </w:r>
    </w:p>
    <w:p w14:paraId="4D82BAF4" w14:textId="77777777" w:rsidR="006D5BD0" w:rsidRDefault="00F343A1">
      <w:pPr>
        <w:numPr>
          <w:ilvl w:val="0"/>
          <w:numId w:val="15"/>
        </w:numPr>
        <w:spacing w:after="328" w:line="259" w:lineRule="auto"/>
        <w:ind w:hanging="234"/>
      </w:pPr>
      <w:r>
        <w:t>Decision or Controller Unit</w:t>
      </w:r>
    </w:p>
    <w:p w14:paraId="2B4B0B2B" w14:textId="77777777" w:rsidR="006D5BD0" w:rsidRDefault="00F343A1">
      <w:pPr>
        <w:numPr>
          <w:ilvl w:val="0"/>
          <w:numId w:val="15"/>
        </w:numPr>
        <w:spacing w:line="259" w:lineRule="auto"/>
        <w:ind w:hanging="234"/>
      </w:pPr>
      <w:r>
        <w:t>Defuzzification Unit</w:t>
      </w:r>
    </w:p>
    <w:p w14:paraId="78F83301" w14:textId="77777777" w:rsidR="006D5BD0" w:rsidRDefault="00F343A1">
      <w:pPr>
        <w:spacing w:after="603" w:line="265" w:lineRule="auto"/>
        <w:jc w:val="center"/>
      </w:pPr>
      <w:r>
        <w:rPr>
          <w:b/>
          <w:sz w:val="29"/>
        </w:rPr>
        <w:t>CHAPTER VI</w:t>
      </w:r>
    </w:p>
    <w:p w14:paraId="64C9AB04" w14:textId="77777777" w:rsidR="006D5BD0" w:rsidRDefault="00F343A1">
      <w:pPr>
        <w:pStyle w:val="Heading2"/>
        <w:spacing w:after="1002" w:line="473" w:lineRule="auto"/>
        <w:jc w:val="center"/>
      </w:pPr>
      <w:r>
        <w:rPr>
          <w:sz w:val="34"/>
        </w:rPr>
        <w:lastRenderedPageBreak/>
        <w:t>Future Work &amp; Conclusion</w:t>
      </w:r>
    </w:p>
    <w:p w14:paraId="27B2A9D2" w14:textId="77777777" w:rsidR="006D5BD0" w:rsidRDefault="00F343A1">
      <w:pPr>
        <w:pStyle w:val="Heading3"/>
        <w:tabs>
          <w:tab w:val="center" w:pos="1644"/>
        </w:tabs>
        <w:ind w:left="-15" w:firstLine="0"/>
      </w:pPr>
      <w:r>
        <w:t>6.1</w:t>
      </w:r>
      <w:r>
        <w:tab/>
        <w:t>Future Work</w:t>
      </w:r>
    </w:p>
    <w:p w14:paraId="0C29B050" w14:textId="77777777" w:rsidR="006D5BD0" w:rsidRDefault="00F343A1">
      <w:pPr>
        <w:spacing w:after="470"/>
        <w:ind w:left="-15" w:firstLine="351"/>
      </w:pPr>
      <w:r>
        <w:t xml:space="preserve">IoT is a large field where we have focused on Security but there are many more to work or analysis in future to make this network most secured and efficient to use in everyday of life. Though we have tried to make an effective model to protect the network from the base level but still there are a lot of scope to work further. Only Perception layer’s attack has been considered here but it can’t detect all attacks it only can detect – </w:t>
      </w:r>
      <w:r>
        <w:rPr>
          <w:b/>
        </w:rPr>
        <w:t>“DDoS, MITM, Side Channel Attack, Malicious Code Attack”</w:t>
      </w:r>
      <w:r>
        <w:t>. So in future more attacks should be analyzed to detect for more security measurements. Proposed model has not been analyzed for time complexity so can’t tell about the time efficiency of the system. Here only concept of Firewall has been used but for a perfect security software or hardware program an Adaptive Firewall should be designed in future.</w:t>
      </w:r>
    </w:p>
    <w:p w14:paraId="365DAA6E" w14:textId="77777777" w:rsidR="006D5BD0" w:rsidRDefault="00F343A1">
      <w:pPr>
        <w:pStyle w:val="Heading3"/>
        <w:tabs>
          <w:tab w:val="center" w:pos="1507"/>
        </w:tabs>
        <w:spacing w:after="273"/>
        <w:ind w:left="-15" w:firstLine="0"/>
      </w:pPr>
      <w:r>
        <w:t>6.2</w:t>
      </w:r>
      <w:r>
        <w:tab/>
        <w:t>Conclusion</w:t>
      </w:r>
    </w:p>
    <w:p w14:paraId="42600EBC" w14:textId="77777777" w:rsidR="006D5BD0" w:rsidRDefault="00F343A1">
      <w:pPr>
        <w:ind w:left="-15" w:firstLine="351"/>
      </w:pPr>
      <w:r>
        <w:t>There are many IDS model for IoT network. But here we have considered a SDN based IoT network model where SDN provides the security of network and Application layer. So here an efficient, simple human perception rule based FIS has been designed to protect the physical layer from passing any kind of malicious network traffic. The FIS has been designed in a centralized manner by using concept of ML to be implemented in SDN Controller. Through this model the four most common attacks of IoT perception layer has</w:t>
      </w:r>
      <w:r>
        <w:t xml:space="preserve"> been detected which has not been detected in the same way before. Further analysis can be done to make this model more efficient to use in a real network model.</w:t>
      </w:r>
    </w:p>
    <w:p w14:paraId="7A2214CA" w14:textId="77777777" w:rsidR="006D5BD0" w:rsidRDefault="00F343A1">
      <w:pPr>
        <w:pStyle w:val="Heading2"/>
        <w:spacing w:after="553"/>
        <w:ind w:left="0" w:firstLine="0"/>
      </w:pPr>
      <w:r>
        <w:rPr>
          <w:sz w:val="50"/>
        </w:rPr>
        <w:lastRenderedPageBreak/>
        <w:t>References</w:t>
      </w:r>
    </w:p>
    <w:p w14:paraId="08848910" w14:textId="77777777" w:rsidR="006D5BD0" w:rsidRDefault="00F343A1">
      <w:pPr>
        <w:numPr>
          <w:ilvl w:val="0"/>
          <w:numId w:val="16"/>
        </w:numPr>
        <w:spacing w:after="213"/>
        <w:ind w:hanging="364"/>
      </w:pPr>
      <w:r>
        <w:t xml:space="preserve">V. V. Vijayan and C. Anjali, “Prediction and diagnosis of diabetes mellitus — a machine learning approach,” in </w:t>
      </w:r>
      <w:r>
        <w:rPr>
          <w:i/>
        </w:rPr>
        <w:t>2015 IEEE Recent Advances in Intelligent Computational Systems (RAICS)</w:t>
      </w:r>
      <w:r>
        <w:t>, pp. 122–127, 2015.</w:t>
      </w:r>
    </w:p>
    <w:p w14:paraId="5F8AF211" w14:textId="77777777" w:rsidR="006D5BD0" w:rsidRDefault="00F343A1">
      <w:pPr>
        <w:numPr>
          <w:ilvl w:val="0"/>
          <w:numId w:val="16"/>
        </w:numPr>
        <w:spacing w:after="227"/>
        <w:ind w:hanging="364"/>
      </w:pPr>
      <w:r>
        <w:t xml:space="preserve">Jurafsky, Daniel, Martin, and J. H., </w:t>
      </w:r>
      <w:r>
        <w:rPr>
          <w:i/>
        </w:rPr>
        <w:t>Speech and Language Processing (2Nd Edition)</w:t>
      </w:r>
      <w:r>
        <w:t>. Upper Saddle River, NJ, USA: Prentice-Hall, Inc., 2009.</w:t>
      </w:r>
    </w:p>
    <w:p w14:paraId="70756C69" w14:textId="77777777" w:rsidR="006D5BD0" w:rsidRDefault="00F343A1">
      <w:pPr>
        <w:numPr>
          <w:ilvl w:val="0"/>
          <w:numId w:val="16"/>
        </w:numPr>
        <w:spacing w:after="199" w:line="323" w:lineRule="auto"/>
        <w:ind w:hanging="364"/>
      </w:pPr>
      <w:r>
        <w:t>“K-nearest</w:t>
      </w:r>
      <w:r>
        <w:tab/>
        <w:t>neighbours.”</w:t>
      </w:r>
      <w:r>
        <w:tab/>
      </w:r>
      <w:r>
        <w:rPr>
          <w:rFonts w:ascii="Calibri" w:eastAsia="Calibri" w:hAnsi="Calibri" w:cs="Calibri"/>
        </w:rPr>
        <w:t>https://www.geeksforgeeks.org/ k-nearest-neighbours/</w:t>
      </w:r>
      <w:r>
        <w:t>.</w:t>
      </w:r>
    </w:p>
    <w:p w14:paraId="63CCEA1C" w14:textId="77777777" w:rsidR="006D5BD0" w:rsidRDefault="00F343A1">
      <w:pPr>
        <w:numPr>
          <w:ilvl w:val="0"/>
          <w:numId w:val="16"/>
        </w:numPr>
        <w:spacing w:after="215"/>
        <w:ind w:hanging="364"/>
      </w:pPr>
      <w:r>
        <w:t>Evgeniou, Theodoros, Pontil, and Massimiliano, “Support vector machines: Theory and applications,” vol. 2049, pp. 249–257, 01 2001.</w:t>
      </w:r>
    </w:p>
    <w:p w14:paraId="473E18A7" w14:textId="77777777" w:rsidR="006D5BD0" w:rsidRDefault="00F343A1">
      <w:pPr>
        <w:numPr>
          <w:ilvl w:val="0"/>
          <w:numId w:val="16"/>
        </w:numPr>
        <w:spacing w:after="215"/>
        <w:ind w:hanging="364"/>
      </w:pPr>
      <w:r>
        <w:t xml:space="preserve">D. V. Patil and R. S. Bichkar, “Article: Issues in optimization of decision tree learning: A survey,” </w:t>
      </w:r>
      <w:r>
        <w:rPr>
          <w:i/>
        </w:rPr>
        <w:t>International Journal of Applied Information Systems</w:t>
      </w:r>
      <w:r>
        <w:t>, vol. 3, pp. 13–29, July 2012. Published by Foundation of Computer Science, New York, USA.</w:t>
      </w:r>
    </w:p>
    <w:p w14:paraId="34448866" w14:textId="77777777" w:rsidR="006D5BD0" w:rsidRDefault="00F343A1">
      <w:pPr>
        <w:numPr>
          <w:ilvl w:val="0"/>
          <w:numId w:val="16"/>
        </w:numPr>
        <w:spacing w:after="223"/>
        <w:ind w:hanging="364"/>
      </w:pPr>
      <w:r>
        <w:t xml:space="preserve">R. D. S. Raizada and Y.-S. Lee, “Smoothness without smoothing: Why gaussian naive bayes is not naive for multi-subject searchlight studies,” in </w:t>
      </w:r>
      <w:r>
        <w:rPr>
          <w:i/>
        </w:rPr>
        <w:t>PloS one</w:t>
      </w:r>
      <w:r>
        <w:t>, 2013.</w:t>
      </w:r>
    </w:p>
    <w:p w14:paraId="443180B4" w14:textId="77777777" w:rsidR="006D5BD0" w:rsidRDefault="00F343A1">
      <w:pPr>
        <w:numPr>
          <w:ilvl w:val="0"/>
          <w:numId w:val="16"/>
        </w:numPr>
        <w:spacing w:after="199" w:line="323" w:lineRule="auto"/>
        <w:ind w:hanging="364"/>
      </w:pPr>
      <w:r>
        <w:t xml:space="preserve">“How the random forest algorithm works in machine learning.” </w:t>
      </w:r>
      <w:r>
        <w:rPr>
          <w:rFonts w:ascii="Calibri" w:eastAsia="Calibri" w:hAnsi="Calibri" w:cs="Calibri"/>
        </w:rPr>
        <w:t>https://dataaspirant.com/2017/05/22/ random-forest-algorithm-machine-learing/</w:t>
      </w:r>
      <w:r>
        <w:t>.</w:t>
      </w:r>
    </w:p>
    <w:p w14:paraId="3A235674" w14:textId="77777777" w:rsidR="006D5BD0" w:rsidRDefault="00F343A1">
      <w:pPr>
        <w:numPr>
          <w:ilvl w:val="0"/>
          <w:numId w:val="16"/>
        </w:numPr>
        <w:spacing w:after="199" w:line="323" w:lineRule="auto"/>
        <w:ind w:hanging="364"/>
      </w:pPr>
      <w:r>
        <w:t xml:space="preserve">“Linear discriminant analysis – bit by bit.” </w:t>
      </w:r>
      <w:r>
        <w:rPr>
          <w:rFonts w:ascii="Calibri" w:eastAsia="Calibri" w:hAnsi="Calibri" w:cs="Calibri"/>
        </w:rPr>
        <w:t>http://www.grroups.com/blog/ linear-discriminant-analysis-bit-by-bit/</w:t>
      </w:r>
      <w:r>
        <w:t>.</w:t>
      </w:r>
    </w:p>
    <w:sectPr w:rsidR="006D5BD0">
      <w:footerReference w:type="even" r:id="rId17"/>
      <w:footerReference w:type="default" r:id="rId18"/>
      <w:footerReference w:type="first" r:id="rId19"/>
      <w:pgSz w:w="12240" w:h="15840"/>
      <w:pgMar w:top="1440" w:right="1440" w:bottom="1393" w:left="2160" w:header="720" w:footer="67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342F47" w14:textId="77777777" w:rsidR="00F343A1" w:rsidRDefault="00F343A1">
      <w:pPr>
        <w:spacing w:after="0" w:line="240" w:lineRule="auto"/>
      </w:pPr>
      <w:r>
        <w:separator/>
      </w:r>
    </w:p>
  </w:endnote>
  <w:endnote w:type="continuationSeparator" w:id="0">
    <w:p w14:paraId="12301ED8" w14:textId="77777777" w:rsidR="00F343A1" w:rsidRDefault="00F34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F1742" w14:textId="77777777" w:rsidR="006D5BD0" w:rsidRDefault="00F343A1">
    <w:pPr>
      <w:spacing w:after="0" w:line="259" w:lineRule="auto"/>
      <w:ind w:left="0" w:firstLine="0"/>
      <w:jc w:val="center"/>
    </w:pPr>
    <w:r>
      <w:fldChar w:fldCharType="begin"/>
    </w:r>
    <w:r>
      <w:instrText xml:space="preserve"> PAGE   \* MERGEFORMAT </w:instrText>
    </w:r>
    <w:r>
      <w:fldChar w:fldCharType="separate"/>
    </w:r>
    <w: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D38E1" w14:textId="77777777" w:rsidR="006D5BD0" w:rsidRDefault="00F343A1">
    <w:pPr>
      <w:spacing w:after="0" w:line="259" w:lineRule="auto"/>
      <w:ind w:left="0" w:firstLine="0"/>
      <w:jc w:val="center"/>
    </w:pPr>
    <w:r>
      <w:fldChar w:fldCharType="begin"/>
    </w:r>
    <w:r>
      <w:instrText xml:space="preserve"> PAGE   \* MERGEFORMAT </w:instrText>
    </w:r>
    <w:r>
      <w:fldChar w:fldCharType="separate"/>
    </w:r>
    <w:r>
      <w:t>ii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29F67" w14:textId="77777777" w:rsidR="006D5BD0" w:rsidRDefault="006D5BD0">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F30CD" w14:textId="77777777" w:rsidR="006D5BD0" w:rsidRDefault="00F343A1">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09C64" w14:textId="77777777" w:rsidR="006D5BD0" w:rsidRDefault="00F343A1">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2C286B" w14:textId="77777777" w:rsidR="006D5BD0" w:rsidRDefault="00F343A1">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61DBFA" w14:textId="77777777" w:rsidR="00F343A1" w:rsidRDefault="00F343A1">
      <w:pPr>
        <w:spacing w:after="0" w:line="240" w:lineRule="auto"/>
      </w:pPr>
      <w:r>
        <w:separator/>
      </w:r>
    </w:p>
  </w:footnote>
  <w:footnote w:type="continuationSeparator" w:id="0">
    <w:p w14:paraId="3853474A" w14:textId="77777777" w:rsidR="00F343A1" w:rsidRDefault="00F343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521B8"/>
    <w:multiLevelType w:val="hybridMultilevel"/>
    <w:tmpl w:val="7FF0A112"/>
    <w:lvl w:ilvl="0" w:tplc="B8A8977A">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4EEA664">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9B0B58A">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A10E76C">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87C3ACE">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D847C88">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EAEEB24">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19AA9B8">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9282604">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78627D"/>
    <w:multiLevelType w:val="hybridMultilevel"/>
    <w:tmpl w:val="41AA665A"/>
    <w:lvl w:ilvl="0" w:tplc="1A1E6E68">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E26AC24">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302A344">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AC0B94E">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76C3A46">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E5A0A40">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04C1974">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7F8E9A2">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B06D396">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95C506D"/>
    <w:multiLevelType w:val="multilevel"/>
    <w:tmpl w:val="3EAA8132"/>
    <w:lvl w:ilvl="0">
      <w:start w:val="2"/>
      <w:numFmt w:val="decimal"/>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61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2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9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6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4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1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8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5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D11048C"/>
    <w:multiLevelType w:val="hybridMultilevel"/>
    <w:tmpl w:val="5DF02778"/>
    <w:lvl w:ilvl="0" w:tplc="8BCA53B2">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E06DF66">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CB23776">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BECBDE0">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280B2B0">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2E06202">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72010DE">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11873B0">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AB63770">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FB3424A"/>
    <w:multiLevelType w:val="hybridMultilevel"/>
    <w:tmpl w:val="8F901D46"/>
    <w:lvl w:ilvl="0" w:tplc="6978A482">
      <w:start w:val="1"/>
      <w:numFmt w:val="decimal"/>
      <w:lvlText w:val="%1."/>
      <w:lvlJc w:val="left"/>
      <w:pPr>
        <w:ind w:left="6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3961EB6">
      <w:start w:val="1"/>
      <w:numFmt w:val="lowerLetter"/>
      <w:lvlText w:val="%2"/>
      <w:lvlJc w:val="left"/>
      <w:pPr>
        <w:ind w:left="14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E0A9F58">
      <w:start w:val="1"/>
      <w:numFmt w:val="lowerRoman"/>
      <w:lvlText w:val="%3"/>
      <w:lvlJc w:val="left"/>
      <w:pPr>
        <w:ind w:left="21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8F63652">
      <w:start w:val="1"/>
      <w:numFmt w:val="decimal"/>
      <w:lvlText w:val="%4"/>
      <w:lvlJc w:val="left"/>
      <w:pPr>
        <w:ind w:left="28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E40176A">
      <w:start w:val="1"/>
      <w:numFmt w:val="lowerLetter"/>
      <w:lvlText w:val="%5"/>
      <w:lvlJc w:val="left"/>
      <w:pPr>
        <w:ind w:left="35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43E5C4A">
      <w:start w:val="1"/>
      <w:numFmt w:val="lowerRoman"/>
      <w:lvlText w:val="%6"/>
      <w:lvlJc w:val="left"/>
      <w:pPr>
        <w:ind w:left="43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052990E">
      <w:start w:val="1"/>
      <w:numFmt w:val="decimal"/>
      <w:lvlText w:val="%7"/>
      <w:lvlJc w:val="left"/>
      <w:pPr>
        <w:ind w:left="50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FA2E514">
      <w:start w:val="1"/>
      <w:numFmt w:val="lowerLetter"/>
      <w:lvlText w:val="%8"/>
      <w:lvlJc w:val="left"/>
      <w:pPr>
        <w:ind w:left="57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E983058">
      <w:start w:val="1"/>
      <w:numFmt w:val="lowerRoman"/>
      <w:lvlText w:val="%9"/>
      <w:lvlJc w:val="left"/>
      <w:pPr>
        <w:ind w:left="64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C835704"/>
    <w:multiLevelType w:val="hybridMultilevel"/>
    <w:tmpl w:val="0A84B1AE"/>
    <w:lvl w:ilvl="0" w:tplc="F9A27126">
      <w:start w:val="1"/>
      <w:numFmt w:val="upperRoman"/>
      <w:lvlText w:val="%1."/>
      <w:lvlJc w:val="left"/>
      <w:pPr>
        <w:ind w:left="382"/>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6212D734">
      <w:start w:val="1"/>
      <w:numFmt w:val="lowerLetter"/>
      <w:lvlText w:val="%2"/>
      <w:lvlJc w:val="left"/>
      <w:pPr>
        <w:ind w:left="1688"/>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85B4B528">
      <w:start w:val="1"/>
      <w:numFmt w:val="lowerRoman"/>
      <w:lvlText w:val="%3"/>
      <w:lvlJc w:val="left"/>
      <w:pPr>
        <w:ind w:left="2408"/>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2E141DE4">
      <w:start w:val="1"/>
      <w:numFmt w:val="decimal"/>
      <w:lvlText w:val="%4"/>
      <w:lvlJc w:val="left"/>
      <w:pPr>
        <w:ind w:left="3128"/>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39560CDA">
      <w:start w:val="1"/>
      <w:numFmt w:val="lowerLetter"/>
      <w:lvlText w:val="%5"/>
      <w:lvlJc w:val="left"/>
      <w:pPr>
        <w:ind w:left="3848"/>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7BD65812">
      <w:start w:val="1"/>
      <w:numFmt w:val="lowerRoman"/>
      <w:lvlText w:val="%6"/>
      <w:lvlJc w:val="left"/>
      <w:pPr>
        <w:ind w:left="4568"/>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3D52F6D8">
      <w:start w:val="1"/>
      <w:numFmt w:val="decimal"/>
      <w:lvlText w:val="%7"/>
      <w:lvlJc w:val="left"/>
      <w:pPr>
        <w:ind w:left="5288"/>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65C6F5FC">
      <w:start w:val="1"/>
      <w:numFmt w:val="lowerLetter"/>
      <w:lvlText w:val="%8"/>
      <w:lvlJc w:val="left"/>
      <w:pPr>
        <w:ind w:left="6008"/>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7FBCDE90">
      <w:start w:val="1"/>
      <w:numFmt w:val="lowerRoman"/>
      <w:lvlText w:val="%9"/>
      <w:lvlJc w:val="left"/>
      <w:pPr>
        <w:ind w:left="6728"/>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3E17915"/>
    <w:multiLevelType w:val="multilevel"/>
    <w:tmpl w:val="B5D2EB3A"/>
    <w:lvl w:ilvl="0">
      <w:start w:val="2"/>
      <w:numFmt w:val="decimal"/>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start w:val="3"/>
      <w:numFmt w:val="decimal"/>
      <w:lvlText w:val="%1.%2"/>
      <w:lvlJc w:val="left"/>
      <w:pPr>
        <w:ind w:left="13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42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02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74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46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18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90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62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23661E5"/>
    <w:multiLevelType w:val="hybridMultilevel"/>
    <w:tmpl w:val="C09CC7CC"/>
    <w:lvl w:ilvl="0" w:tplc="51C2EDB2">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484D1FC">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0BEEAB4">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0B4AEFC">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CD2BF6C">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DF69466">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3CA4044">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740E5FC">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EF833C2">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68221E7"/>
    <w:multiLevelType w:val="hybridMultilevel"/>
    <w:tmpl w:val="9B64FBEC"/>
    <w:lvl w:ilvl="0" w:tplc="4BE857FA">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E8654D0">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3BAA87A">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F52D8B8">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D7C46FA">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D505778">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D58FF42">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05AE2F0">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C840514">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F261A6C"/>
    <w:multiLevelType w:val="hybridMultilevel"/>
    <w:tmpl w:val="B5C01292"/>
    <w:lvl w:ilvl="0" w:tplc="E758C70C">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A02517C">
      <w:start w:val="1"/>
      <w:numFmt w:val="lowerLetter"/>
      <w:lvlText w:val="%2"/>
      <w:lvlJc w:val="left"/>
      <w:pPr>
        <w:ind w:left="111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9864CB0">
      <w:start w:val="1"/>
      <w:numFmt w:val="lowerRoman"/>
      <w:lvlText w:val="%3"/>
      <w:lvlJc w:val="left"/>
      <w:pPr>
        <w:ind w:left="18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6FCDD84">
      <w:start w:val="1"/>
      <w:numFmt w:val="decimal"/>
      <w:lvlText w:val="%4"/>
      <w:lvlJc w:val="left"/>
      <w:pPr>
        <w:ind w:left="25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F947440">
      <w:start w:val="1"/>
      <w:numFmt w:val="lowerLetter"/>
      <w:lvlText w:val="%5"/>
      <w:lvlJc w:val="left"/>
      <w:pPr>
        <w:ind w:left="327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40C29E2">
      <w:start w:val="1"/>
      <w:numFmt w:val="lowerRoman"/>
      <w:lvlText w:val="%6"/>
      <w:lvlJc w:val="left"/>
      <w:pPr>
        <w:ind w:left="39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B000734">
      <w:start w:val="1"/>
      <w:numFmt w:val="decimal"/>
      <w:lvlText w:val="%7"/>
      <w:lvlJc w:val="left"/>
      <w:pPr>
        <w:ind w:left="471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4F032C6">
      <w:start w:val="1"/>
      <w:numFmt w:val="lowerLetter"/>
      <w:lvlText w:val="%8"/>
      <w:lvlJc w:val="left"/>
      <w:pPr>
        <w:ind w:left="54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59276D4">
      <w:start w:val="1"/>
      <w:numFmt w:val="lowerRoman"/>
      <w:lvlText w:val="%9"/>
      <w:lvlJc w:val="left"/>
      <w:pPr>
        <w:ind w:left="61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3FE0AEA"/>
    <w:multiLevelType w:val="multilevel"/>
    <w:tmpl w:val="EDEE4872"/>
    <w:lvl w:ilvl="0">
      <w:start w:val="1"/>
      <w:numFmt w:val="decimal"/>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5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2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9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6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4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1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8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5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7C16070"/>
    <w:multiLevelType w:val="hybridMultilevel"/>
    <w:tmpl w:val="D7C648EA"/>
    <w:lvl w:ilvl="0" w:tplc="A8B6F55A">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B0A87EC">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C7C4FD6">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8EED9AC">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ECE1D16">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99091E8">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22CCB28">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EBAB03C">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1500326">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B231C15"/>
    <w:multiLevelType w:val="hybridMultilevel"/>
    <w:tmpl w:val="F3E410B0"/>
    <w:lvl w:ilvl="0" w:tplc="71A2D536">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512AB26">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450B490">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86C3BBA">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FC4EE96">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EC42C9E">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890C35E">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82A41D4">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6CED8BC">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4B34564"/>
    <w:multiLevelType w:val="hybridMultilevel"/>
    <w:tmpl w:val="96107092"/>
    <w:lvl w:ilvl="0" w:tplc="F5DA647A">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BF261E8">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448F45A">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140C400">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1A466D4">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BC86446">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9E2E318">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8085B6A">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FD6A448">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A74022F"/>
    <w:multiLevelType w:val="hybridMultilevel"/>
    <w:tmpl w:val="DB1E9008"/>
    <w:lvl w:ilvl="0" w:tplc="156AFBCC">
      <w:start w:val="1"/>
      <w:numFmt w:val="decimal"/>
      <w:lvlText w:val="[%1]"/>
      <w:lvlJc w:val="left"/>
      <w:pPr>
        <w:ind w:left="3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B0AF382">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1DA303C">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8B41A2C">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C1CF12C">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CD828D2">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EAC598A">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A90542E">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87EC3A8">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FB10E34"/>
    <w:multiLevelType w:val="hybridMultilevel"/>
    <w:tmpl w:val="207EE0B2"/>
    <w:lvl w:ilvl="0" w:tplc="8D3E1884">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E3A2708">
      <w:start w:val="1"/>
      <w:numFmt w:val="bullet"/>
      <w:lvlText w:val="•"/>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7485D74">
      <w:start w:val="1"/>
      <w:numFmt w:val="bullet"/>
      <w:lvlText w:val="▪"/>
      <w:lvlJc w:val="left"/>
      <w:pPr>
        <w:ind w:left="19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D8887C0">
      <w:start w:val="1"/>
      <w:numFmt w:val="bullet"/>
      <w:lvlText w:val="•"/>
      <w:lvlJc w:val="left"/>
      <w:pPr>
        <w:ind w:left="26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982684C">
      <w:start w:val="1"/>
      <w:numFmt w:val="bullet"/>
      <w:lvlText w:val="o"/>
      <w:lvlJc w:val="left"/>
      <w:pPr>
        <w:ind w:left="33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B76E74A">
      <w:start w:val="1"/>
      <w:numFmt w:val="bullet"/>
      <w:lvlText w:val="▪"/>
      <w:lvlJc w:val="left"/>
      <w:pPr>
        <w:ind w:left="41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0365C18">
      <w:start w:val="1"/>
      <w:numFmt w:val="bullet"/>
      <w:lvlText w:val="•"/>
      <w:lvlJc w:val="left"/>
      <w:pPr>
        <w:ind w:left="48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48C6114">
      <w:start w:val="1"/>
      <w:numFmt w:val="bullet"/>
      <w:lvlText w:val="o"/>
      <w:lvlJc w:val="left"/>
      <w:pPr>
        <w:ind w:left="55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BDC9B4C">
      <w:start w:val="1"/>
      <w:numFmt w:val="bullet"/>
      <w:lvlText w:val="▪"/>
      <w:lvlJc w:val="left"/>
      <w:pPr>
        <w:ind w:left="62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629316499">
    <w:abstractNumId w:val="5"/>
  </w:num>
  <w:num w:numId="2" w16cid:durableId="2042438264">
    <w:abstractNumId w:val="10"/>
  </w:num>
  <w:num w:numId="3" w16cid:durableId="288586779">
    <w:abstractNumId w:val="2"/>
  </w:num>
  <w:num w:numId="4" w16cid:durableId="303318600">
    <w:abstractNumId w:val="6"/>
  </w:num>
  <w:num w:numId="5" w16cid:durableId="1872376240">
    <w:abstractNumId w:val="1"/>
  </w:num>
  <w:num w:numId="6" w16cid:durableId="994143688">
    <w:abstractNumId w:val="12"/>
  </w:num>
  <w:num w:numId="7" w16cid:durableId="1944461338">
    <w:abstractNumId w:val="8"/>
  </w:num>
  <w:num w:numId="8" w16cid:durableId="1691102076">
    <w:abstractNumId w:val="4"/>
  </w:num>
  <w:num w:numId="9" w16cid:durableId="1242373854">
    <w:abstractNumId w:val="15"/>
  </w:num>
  <w:num w:numId="10" w16cid:durableId="453983982">
    <w:abstractNumId w:val="11"/>
  </w:num>
  <w:num w:numId="11" w16cid:durableId="1495414084">
    <w:abstractNumId w:val="13"/>
  </w:num>
  <w:num w:numId="12" w16cid:durableId="1355307661">
    <w:abstractNumId w:val="7"/>
  </w:num>
  <w:num w:numId="13" w16cid:durableId="1682972223">
    <w:abstractNumId w:val="3"/>
  </w:num>
  <w:num w:numId="14" w16cid:durableId="1762528857">
    <w:abstractNumId w:val="9"/>
  </w:num>
  <w:num w:numId="15" w16cid:durableId="899363525">
    <w:abstractNumId w:val="0"/>
  </w:num>
  <w:num w:numId="16" w16cid:durableId="59062275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BD0"/>
    <w:rsid w:val="0018786E"/>
    <w:rsid w:val="006D5BD0"/>
    <w:rsid w:val="00F343A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96971"/>
  <w15:docId w15:val="{078FB94A-009F-4C66-964B-8B28BA832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IN" w:eastAsia="en-IN"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16" w:lineRule="auto"/>
      <w:ind w:left="10"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spacing w:after="243" w:line="259" w:lineRule="auto"/>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243" w:line="259" w:lineRule="auto"/>
      <w:ind w:left="10" w:hanging="10"/>
      <w:outlineLvl w:val="1"/>
    </w:pPr>
    <w:rPr>
      <w:rFonts w:ascii="Cambria" w:eastAsia="Cambria" w:hAnsi="Cambria" w:cs="Cambria"/>
      <w:b/>
      <w:color w:val="000000"/>
      <w:sz w:val="29"/>
    </w:rPr>
  </w:style>
  <w:style w:type="paragraph" w:styleId="Heading3">
    <w:name w:val="heading 3"/>
    <w:next w:val="Normal"/>
    <w:link w:val="Heading3Char"/>
    <w:uiPriority w:val="9"/>
    <w:unhideWhenUsed/>
    <w:qFormat/>
    <w:pPr>
      <w:keepNext/>
      <w:keepLines/>
      <w:spacing w:after="243" w:line="259" w:lineRule="auto"/>
      <w:ind w:left="10" w:hanging="10"/>
      <w:outlineLvl w:val="2"/>
    </w:pPr>
    <w:rPr>
      <w:rFonts w:ascii="Cambria" w:eastAsia="Cambria" w:hAnsi="Cambria" w:cs="Cambria"/>
      <w:b/>
      <w:color w:val="000000"/>
      <w:sz w:val="29"/>
    </w:rPr>
  </w:style>
  <w:style w:type="paragraph" w:styleId="Heading4">
    <w:name w:val="heading 4"/>
    <w:next w:val="Normal"/>
    <w:link w:val="Heading4Char"/>
    <w:uiPriority w:val="9"/>
    <w:unhideWhenUsed/>
    <w:qFormat/>
    <w:pPr>
      <w:keepNext/>
      <w:keepLines/>
      <w:spacing w:after="220" w:line="259" w:lineRule="auto"/>
      <w:ind w:left="10" w:hanging="10"/>
      <w:outlineLvl w:val="3"/>
    </w:pPr>
    <w:rPr>
      <w:rFonts w:ascii="Cambria" w:eastAsia="Cambria" w:hAnsi="Cambria" w:cs="Cambria"/>
      <w:b/>
      <w:color w:val="000000"/>
    </w:rPr>
  </w:style>
  <w:style w:type="paragraph" w:styleId="Heading5">
    <w:name w:val="heading 5"/>
    <w:next w:val="Normal"/>
    <w:link w:val="Heading5Char"/>
    <w:uiPriority w:val="9"/>
    <w:unhideWhenUsed/>
    <w:qFormat/>
    <w:pPr>
      <w:keepNext/>
      <w:keepLines/>
      <w:spacing w:after="220" w:line="259" w:lineRule="auto"/>
      <w:ind w:left="10" w:hanging="10"/>
      <w:outlineLvl w:val="4"/>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9"/>
    </w:rPr>
  </w:style>
  <w:style w:type="character" w:customStyle="1" w:styleId="Heading3Char">
    <w:name w:val="Heading 3 Char"/>
    <w:link w:val="Heading3"/>
    <w:rPr>
      <w:rFonts w:ascii="Cambria" w:eastAsia="Cambria" w:hAnsi="Cambria" w:cs="Cambria"/>
      <w:b/>
      <w:color w:val="000000"/>
      <w:sz w:val="29"/>
    </w:rPr>
  </w:style>
  <w:style w:type="character" w:customStyle="1" w:styleId="Heading4Char">
    <w:name w:val="Heading 4 Char"/>
    <w:link w:val="Heading4"/>
    <w:rPr>
      <w:rFonts w:ascii="Cambria" w:eastAsia="Cambria" w:hAnsi="Cambria" w:cs="Cambria"/>
      <w:b/>
      <w:color w:val="000000"/>
      <w:sz w:val="24"/>
    </w:rPr>
  </w:style>
  <w:style w:type="character" w:customStyle="1" w:styleId="Heading5Char">
    <w:name w:val="Heading 5 Char"/>
    <w:link w:val="Heading5"/>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paragraph" w:styleId="TOC1">
    <w:name w:val="toc 1"/>
    <w:hidden/>
    <w:pPr>
      <w:spacing w:line="259" w:lineRule="auto"/>
      <w:ind w:left="15" w:right="15"/>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g"/><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footer" Target="footer3.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EBFBA-B784-4C67-950E-8D0373088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27</Pages>
  <Words>5144</Words>
  <Characters>29323</Characters>
  <Application>Microsoft Office Word</Application>
  <DocSecurity>0</DocSecurity>
  <Lines>244</Lines>
  <Paragraphs>68</Paragraphs>
  <ScaleCrop>false</ScaleCrop>
  <Company/>
  <LinksUpToDate>false</LinksUpToDate>
  <CharactersWithSpaces>34399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Shambhavi Mishra</dc:creator>
  <cp:keywords/>
  <cp:lastModifiedBy>Shambhavi Mishra</cp:lastModifiedBy>
  <cp:revision>2</cp:revision>
  <dcterms:created xsi:type="dcterms:W3CDTF">2025-04-29T18:18:00Z</dcterms:created>
  <dcterms:modified xsi:type="dcterms:W3CDTF">2025-04-29T18:18:00Z</dcterms:modified>
</cp:coreProperties>
</file>