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SHAMBHAVI TRIPATHI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Prayagraj, Uttar Pradesh, India  |  +91 6393307393  |  shambhavi04august@gmail.com</w:t>
      </w:r>
      <w:r>
        <w:rPr>
          <w:rFonts w:ascii="Calibri" w:cs="Calibri" w:eastAsia="Calibri" w:hAnsi="Calibri"/>
          <w:color w:val="444444"/>
          <w:sz w:val="19"/>
          <w:szCs w:val="19"/>
        </w:rPr>
        <w:br/>
        <w:t xml:space="preserve">linkedin.com/in/shambhavi-tripathi-94bb9937a  |  github.com/shambhavi04august-hub</w:t>
      </w: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MBA candidate in Logistics &amp; Supply Chain Management with hands-on experience across procurement, warehouse operations, inventory management, and import-export logistics. Proficient in Excel, Power BI, SQL, and Python for data-driven decision-making and process optimization. Strong understanding of pharmaceutical supply chains, international logistics, and operational excellence, with a focus on efficiency and continuous improvement.</w:t>
      </w: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Supply Chain &amp; Logistics Operations   •   Import-Export &amp; International Trade   •   Warehouse &amp; Inventory Management   •   Procurement &amp; Vendor Coordination   •   Freight Forwarding &amp; Transportation   •   Customs Documentation &amp; Trade Compliance   •   Incoterms &amp; International Trade   •   Shipment Planning &amp; Cargo Coordination   •   Supply Chain Analytics (Excel, Power BI, SQL)</w:t>
      </w: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Logistics &amp; Operations Intern, Airvault Express &amp; Logistics Pvt. Ltd.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May 2026 - Jul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Vadodara, Gujarat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Supported end-to-end logistics operations, including import-export documentation, freight forwarding, and air and sea cargo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Coordinated shipment tracking, customs procedures, and warehouse operations while building expertise in Incoterms and trade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Applied Excel and Power BI for supply chain analytics to enhance operational efficiency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Industrial Trainee, Helios Pharmaceuticals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Baddi, Himachal Pradesh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Contributed to pharmaceutical supply chain operations through inventory control, warehouse management, and procurement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practical knowledge of logistics processes and stock management in accordance with GMP and SOP guidelines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Production Operations Intern, Metrocraft Pharmaceuticals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Himachal Pradesh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Assisted in pharmaceutical manufacturing, warehouse, inventory, and procurement operations within a GMP-compliant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Gained hands-on experience in material flow and quality compliance processes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Hospital Training Intern, Swaroop Rani Nehru Hospital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2023 - 2024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Prayagraj, Uttar Pradesh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Completed clinical and hospital operations training with exposure to pharmacy inventory management and medicine dispensing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Supported emergency department operations and gained understanding of healthcare supply chain workflows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International Research &amp; Innovation Intern, Asian Institute of Technology (AIT)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Bangkok, Thailand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Completed an international research internship with exposure to emerging pharmaceutical technologies and healthcare innovation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cross-cultural collaboration skills and gained insight into global research methodologies</w:t>
      </w: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MBA, Logistics &amp; Supply Chain Management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2025 - 2027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Parul University, Vadodara, Gujarat  |  CGPA: 8.32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Pharmacy (B.Pharm)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2021 - 2025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United Institute of Pharmacy, Prayagraj, Uttar Pradesh  |  CGPA: 8.44</w:t>
      </w:r>
    </w:p>
    <w:p>
      <w:pPr>
        <w:sectPr>
          <w:pgSz w:w="12240" w:h="15840" w:orient="portrait"/>
          <w:pgMar w:top="620" w:right="660" w:bottom="620" w:left="660" w:header="708" w:footer="708" w:gutter="0"/>
          <w:pgNumType/>
          <w:docGrid w:linePitch="360"/>
        </w:sectPr>
      </w:pP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Airvault Franchise Model Development (2026)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 franchise expansion model covering operations, pricing, service portfolio, and business growth strategy for logistics network expansion</w:t>
      </w:r>
    </w:p>
    <w:p>
      <w:p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Capstone Project: Excel Dashboard, Operations and Supply Chain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Analyzed 10,000+ rows using pivot tables and formulas; built dashboards to identify key operational trends</w:t>
      </w:r>
    </w:p>
    <w:p>
      <w:p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Capstone Project: Power BI Dashboard, Logistics and Supply Chain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KPI dashboards from 50,000+ rows using Power Query and DAX to surface supply chain insights</w:t>
      </w: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RESEARCH &amp;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Co-author, "Human Roles in an AI-Driven Workplace: Evidence from Logistics Operations and Corporate Functions," International Journal of Economic Practices and Theories (IJEPT), Vol. 2026, Issue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International Conference Presenter, "Sravana-Manana-Nididhyasana: Reviving Gurukula Epistemology in Professional Education," Central University of Gujarat, 2026</w:t>
      </w: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NPTEL Strategic Management - Silver Medalist, Top 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SQL: Aggregate Functions &amp; Joins; SQL Statements &amp; Indexes (CIQ - UniAthena)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Logistics Management and Material Handling &amp; Stores Management (CIQ - UniAthena)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Mastering Procurement - Essential Skills &amp; Competencies (SCMDOJO Academy)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Production &amp; Operations Management, Procurement (SCMDOJO)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LinkedIn Learning - Logistics &amp; Supply Chain Project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Power BI for Beginners; Power BI &amp; Business Analytics (Excel)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3-Day Workshop on Logistics &amp; Supply Chain Management, Airvault Express &amp; Parul University (2026)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Professional Competency Certificate - Global E-Commerce, Cross-Border Trade &amp; Supply Chain Resilience, Career Yaan (2026)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TCS iON Career Edge (Young Professional &amp; IT Primer); AI Tools Workshop (be10X)</w:t>
      </w: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Logistics &amp; Supply Chain Management, SWAYAM-NPTEL (2026)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Supply Chain Digitization, NPTEL (2026)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Strategic Management - The Competitive Edge, NPTEL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Introduction to MS Excel; Fundamentals of Supply Chain (Simplilearn / Cursa)</w:t>
      </w: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Best Presentation Award, Indo-US International Conference, Shri Sai College of Pharmacy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1st Place, Innovation Project Presentation, Asian Institute of Technology, Bangkok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3rd Position, Case Study Competition, IIT BHU (2024)  |  3rd Prize, Pharmaceutical Conference Best Presentation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Recognized among the Top 10 University Rank Holders in the MBA program at Parul University</w:t>
      </w:r>
    </w:p>
    <w:p>
      <w:pPr>
        <w:pBdr>
          <w:bottom w:val="single" w:color="1F3864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 EXPOSURE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GuidEase Certified Mentor (Pharmacy UG &amp; PG), 2026  |  National Financial Literacy Quiz, NISM &amp; SEBI (2026)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Industrial Visits: Acme Life Tech, Helios Pharmaceuticals, Nihal Healthcare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Workshop on Self Start-up Opportunities in Import-Export Business and Entrepreneurship, Parul University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Career &amp; Pharma Webinars: SPSR (99th &amp; 100th), IPA-SF &amp; Skill Dunia  |  Event Coordinator Recognition, Grihani</w:t>
      </w:r>
    </w:p>
    <w:sectPr>
      <w:pgSz w:w="12240" w:h="15840" w:orient="portrait"/>
      <w:pgMar w:top="620" w:right="660" w:bottom="62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2026-07-20T13:32:40.484Z</dcterms:created>
  <dcterms:modified xsi:type="dcterms:W3CDTF">2026-07-20T13:32:40.505Z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