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0DB8" w14:textId="77777777" w:rsidR="009153E6" w:rsidRPr="009153E6" w:rsidRDefault="009153E6" w:rsidP="009153E6">
      <w:pPr>
        <w:rPr>
          <w:b/>
          <w:bCs/>
        </w:rPr>
      </w:pPr>
      <w:r w:rsidRPr="009153E6">
        <w:rPr>
          <w:b/>
          <w:bCs/>
        </w:rPr>
        <w:t>Objectives</w:t>
      </w:r>
    </w:p>
    <w:p w14:paraId="7EDB2441" w14:textId="77777777" w:rsidR="009153E6" w:rsidRPr="009153E6" w:rsidRDefault="009153E6" w:rsidP="009153E6">
      <w:r w:rsidRPr="009153E6">
        <w:t>The objective of this task is to develop a Python-based temperature conversion application that converts temperatures between Celsius, Fahrenheit, and Kelvin. The project helps practice Python functions, arithmetic operations, conditional statements, input validation, and formatted output while providing a simple interactive interface using Streamlit.</w:t>
      </w:r>
    </w:p>
    <w:p w14:paraId="380ADEB4" w14:textId="77777777" w:rsidR="009153E6" w:rsidRPr="009153E6" w:rsidRDefault="009153E6" w:rsidP="009153E6">
      <w:pPr>
        <w:rPr>
          <w:b/>
          <w:bCs/>
        </w:rPr>
      </w:pPr>
      <w:r w:rsidRPr="009153E6">
        <w:rPr>
          <w:b/>
          <w:bCs/>
        </w:rPr>
        <w:t>Key Features</w:t>
      </w:r>
    </w:p>
    <w:p w14:paraId="140E7A6E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Converts </w:t>
      </w:r>
      <w:r w:rsidRPr="009153E6">
        <w:rPr>
          <w:b/>
          <w:bCs/>
        </w:rPr>
        <w:t>Celsius to Fahrenheit and Kelvin</w:t>
      </w:r>
      <w:r w:rsidRPr="009153E6">
        <w:t xml:space="preserve">. </w:t>
      </w:r>
    </w:p>
    <w:p w14:paraId="0A7B9C0A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Converts </w:t>
      </w:r>
      <w:r w:rsidRPr="009153E6">
        <w:rPr>
          <w:b/>
          <w:bCs/>
        </w:rPr>
        <w:t>Fahrenheit to Celsius and Kelvin</w:t>
      </w:r>
      <w:r w:rsidRPr="009153E6">
        <w:t xml:space="preserve">. </w:t>
      </w:r>
    </w:p>
    <w:p w14:paraId="431DE973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Converts </w:t>
      </w:r>
      <w:r w:rsidRPr="009153E6">
        <w:rPr>
          <w:b/>
          <w:bCs/>
        </w:rPr>
        <w:t>Kelvin to Celsius and Fahrenheit</w:t>
      </w:r>
      <w:r w:rsidRPr="009153E6">
        <w:t xml:space="preserve">. </w:t>
      </w:r>
    </w:p>
    <w:p w14:paraId="6D91B4FF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Allows the user to select the source and destination units. </w:t>
      </w:r>
    </w:p>
    <w:p w14:paraId="09D97AC6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Accepts decimal temperature values. </w:t>
      </w:r>
    </w:p>
    <w:p w14:paraId="7747B333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Uses separate functions for each conversion. </w:t>
      </w:r>
    </w:p>
    <w:p w14:paraId="14B2B15A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Validates physically meaningful temperature values. </w:t>
      </w:r>
    </w:p>
    <w:p w14:paraId="264A8D0F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Displays the converted temperature with two decimal places. </w:t>
      </w:r>
    </w:p>
    <w:p w14:paraId="1512373E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Displays the formula used for the conversion. </w:t>
      </w:r>
    </w:p>
    <w:p w14:paraId="76DE013D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Provides a clean and user-friendly Streamlit interface. </w:t>
      </w:r>
    </w:p>
    <w:p w14:paraId="3DE27872" w14:textId="77777777" w:rsidR="009153E6" w:rsidRPr="009153E6" w:rsidRDefault="009153E6" w:rsidP="009153E6">
      <w:pPr>
        <w:numPr>
          <w:ilvl w:val="0"/>
          <w:numId w:val="1"/>
        </w:numPr>
      </w:pPr>
      <w:r w:rsidRPr="009153E6">
        <w:t xml:space="preserve">Runs locally through the Streamlit development server. </w:t>
      </w:r>
    </w:p>
    <w:p w14:paraId="34338DD9" w14:textId="77777777" w:rsidR="009153E6" w:rsidRPr="009153E6" w:rsidRDefault="009153E6" w:rsidP="009153E6">
      <w:pPr>
        <w:rPr>
          <w:b/>
          <w:bCs/>
        </w:rPr>
      </w:pPr>
      <w:r w:rsidRPr="009153E6">
        <w:rPr>
          <w:b/>
          <w:bCs/>
        </w:rPr>
        <w:t>Technologies Used</w:t>
      </w:r>
    </w:p>
    <w:p w14:paraId="38D58EE8" w14:textId="77777777" w:rsidR="009153E6" w:rsidRPr="009153E6" w:rsidRDefault="009153E6" w:rsidP="009153E6">
      <w:pPr>
        <w:numPr>
          <w:ilvl w:val="0"/>
          <w:numId w:val="2"/>
        </w:numPr>
      </w:pPr>
      <w:r w:rsidRPr="009153E6">
        <w:rPr>
          <w:b/>
          <w:bCs/>
        </w:rPr>
        <w:t>Python</w:t>
      </w:r>
      <w:r w:rsidRPr="009153E6">
        <w:t xml:space="preserve"> </w:t>
      </w:r>
    </w:p>
    <w:p w14:paraId="73D82249" w14:textId="77777777" w:rsidR="009153E6" w:rsidRPr="009153E6" w:rsidRDefault="009153E6" w:rsidP="009153E6">
      <w:pPr>
        <w:numPr>
          <w:ilvl w:val="0"/>
          <w:numId w:val="2"/>
        </w:numPr>
      </w:pPr>
      <w:r w:rsidRPr="009153E6">
        <w:rPr>
          <w:b/>
          <w:bCs/>
        </w:rPr>
        <w:t>Streamlit</w:t>
      </w:r>
      <w:r w:rsidRPr="009153E6">
        <w:t xml:space="preserve"> </w:t>
      </w:r>
    </w:p>
    <w:p w14:paraId="45A839B7" w14:textId="77777777" w:rsidR="009153E6" w:rsidRPr="009153E6" w:rsidRDefault="009153E6" w:rsidP="009153E6">
      <w:pPr>
        <w:numPr>
          <w:ilvl w:val="0"/>
          <w:numId w:val="2"/>
        </w:numPr>
      </w:pPr>
      <w:r w:rsidRPr="009153E6">
        <w:t xml:space="preserve">Python functions </w:t>
      </w:r>
    </w:p>
    <w:p w14:paraId="61BAEA3C" w14:textId="77777777" w:rsidR="009153E6" w:rsidRPr="009153E6" w:rsidRDefault="009153E6" w:rsidP="009153E6">
      <w:pPr>
        <w:numPr>
          <w:ilvl w:val="0"/>
          <w:numId w:val="2"/>
        </w:numPr>
      </w:pPr>
      <w:r w:rsidRPr="009153E6">
        <w:t xml:space="preserve">Conditional statements </w:t>
      </w:r>
    </w:p>
    <w:p w14:paraId="5AB8E7F2" w14:textId="77777777" w:rsidR="009153E6" w:rsidRPr="009153E6" w:rsidRDefault="009153E6" w:rsidP="009153E6">
      <w:pPr>
        <w:numPr>
          <w:ilvl w:val="0"/>
          <w:numId w:val="2"/>
        </w:numPr>
      </w:pPr>
      <w:r w:rsidRPr="009153E6">
        <w:t xml:space="preserve">Arithmetic operators </w:t>
      </w:r>
    </w:p>
    <w:p w14:paraId="02A71B31" w14:textId="77777777" w:rsidR="009153E6" w:rsidRPr="009153E6" w:rsidRDefault="009153E6" w:rsidP="009153E6">
      <w:pPr>
        <w:numPr>
          <w:ilvl w:val="0"/>
          <w:numId w:val="2"/>
        </w:numPr>
      </w:pPr>
      <w:r w:rsidRPr="009153E6">
        <w:t xml:space="preserve">Input validation </w:t>
      </w:r>
    </w:p>
    <w:p w14:paraId="5FCAC5F8" w14:textId="77777777" w:rsidR="009153E6" w:rsidRPr="009153E6" w:rsidRDefault="009153E6" w:rsidP="009153E6">
      <w:pPr>
        <w:numPr>
          <w:ilvl w:val="0"/>
          <w:numId w:val="2"/>
        </w:numPr>
      </w:pPr>
      <w:r w:rsidRPr="009153E6">
        <w:t xml:space="preserve">HTML/CSS styling through Streamlit </w:t>
      </w:r>
    </w:p>
    <w:p w14:paraId="0119AA85" w14:textId="77777777" w:rsidR="009153E6" w:rsidRPr="009153E6" w:rsidRDefault="009153E6" w:rsidP="009153E6">
      <w:pPr>
        <w:rPr>
          <w:b/>
          <w:bCs/>
        </w:rPr>
      </w:pPr>
      <w:r w:rsidRPr="009153E6">
        <w:rPr>
          <w:b/>
          <w:bCs/>
        </w:rPr>
        <w:t>Deliverables</w:t>
      </w:r>
    </w:p>
    <w:p w14:paraId="56674E28" w14:textId="541EFE57" w:rsidR="009153E6" w:rsidRDefault="009153E6" w:rsidP="009153E6">
      <w:r w:rsidRPr="009153E6">
        <w:lastRenderedPageBreak/>
        <w:t>The completed task includes a working temperature conversion program, conversion formulas, input validation, sample conversion results, and a Streamlit-based user interface.</w:t>
      </w:r>
    </w:p>
    <w:p w14:paraId="5C4C3B79" w14:textId="53FAC513" w:rsidR="00E665B2" w:rsidRDefault="009153E6" w:rsidP="009153E6">
      <w:r w:rsidRPr="009153E6">
        <w:t>C:\Users\shamb\OneDrive\Desktop\VEDA internship\DAY14&gt;</w:t>
      </w:r>
    </w:p>
    <w:p w14:paraId="03258A35" w14:textId="1D68FCB2" w:rsidR="009153E6" w:rsidRDefault="009153E6" w:rsidP="009153E6">
      <w:r>
        <w:rPr>
          <w:noProof/>
        </w:rPr>
        <w:drawing>
          <wp:inline distT="0" distB="0" distL="0" distR="0" wp14:anchorId="5A49076D" wp14:editId="218B9E26">
            <wp:extent cx="2327170" cy="3832770"/>
            <wp:effectExtent l="0" t="0" r="0" b="0"/>
            <wp:docPr id="1218951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600" cy="384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4313DC96" wp14:editId="6D95A945">
            <wp:extent cx="3237236" cy="3809287"/>
            <wp:effectExtent l="0" t="0" r="1270" b="1270"/>
            <wp:docPr id="1458269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048" cy="384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OUTPUT:_</w:t>
      </w:r>
      <w:r w:rsidRPr="009153E6">
        <w:t>http://localhost:8501</w:t>
      </w:r>
    </w:p>
    <w:p w14:paraId="700D2510" w14:textId="795AB6FA" w:rsidR="009153E6" w:rsidRDefault="009153E6" w:rsidP="009153E6">
      <w:r>
        <w:rPr>
          <w:noProof/>
        </w:rPr>
        <w:drawing>
          <wp:inline distT="0" distB="0" distL="0" distR="0" wp14:anchorId="2CBE5650" wp14:editId="17B9BACE">
            <wp:extent cx="2407303" cy="2914819"/>
            <wp:effectExtent l="0" t="0" r="0" b="0"/>
            <wp:docPr id="478398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648" cy="292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01FF53" wp14:editId="408DB731">
            <wp:extent cx="2234301" cy="2827040"/>
            <wp:effectExtent l="0" t="0" r="0" b="0"/>
            <wp:docPr id="2134568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789" cy="283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9CF0" w14:textId="0F3501E5" w:rsidR="00AA77E9" w:rsidRDefault="00AA77E9" w:rsidP="009153E6">
      <w:r>
        <w:lastRenderedPageBreak/>
        <w:t>Github:-</w:t>
      </w:r>
      <w:r w:rsidRPr="00AA77E9">
        <w:t xml:space="preserve"> </w:t>
      </w:r>
      <w:r w:rsidRPr="00AA77E9">
        <w:t>https://github.com/shambhavi0804/VEDA-internship/commit/5ccf680e8b7c060a9a219ec93c1dfa1a74d81293</w:t>
      </w:r>
    </w:p>
    <w:p w14:paraId="02E260D4" w14:textId="6D81999A" w:rsidR="009153E6" w:rsidRDefault="00AA77E9" w:rsidP="009153E6">
      <w:r>
        <w:rPr>
          <w:noProof/>
        </w:rPr>
        <w:drawing>
          <wp:inline distT="0" distB="0" distL="0" distR="0" wp14:anchorId="1F4FD6ED" wp14:editId="4C56FF51">
            <wp:extent cx="3236026" cy="4428132"/>
            <wp:effectExtent l="0" t="0" r="2540" b="0"/>
            <wp:docPr id="330012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491" cy="445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66FF" w14:textId="58C312B8" w:rsidR="009153E6" w:rsidRDefault="00AA77E9" w:rsidP="009153E6">
      <w:r>
        <w:t>Linkedin:-</w:t>
      </w:r>
      <w:r w:rsidRPr="00AA77E9">
        <w:t xml:space="preserve"> </w:t>
      </w:r>
      <w:r w:rsidRPr="00AA77E9">
        <w:t>https://lnkd.in/p/dGadw_q2</w:t>
      </w:r>
    </w:p>
    <w:p w14:paraId="75D825C2" w14:textId="378E0A67" w:rsidR="009153E6" w:rsidRDefault="009153E6" w:rsidP="009153E6">
      <w:r>
        <w:rPr>
          <w:noProof/>
        </w:rPr>
        <w:drawing>
          <wp:inline distT="0" distB="0" distL="0" distR="0" wp14:anchorId="70ACD8D5" wp14:editId="2D87C32A">
            <wp:extent cx="4506871" cy="2167247"/>
            <wp:effectExtent l="0" t="0" r="8255" b="5080"/>
            <wp:docPr id="71301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750" cy="217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C5F5" w14:textId="77777777" w:rsidR="009153E6" w:rsidRDefault="009153E6" w:rsidP="009153E6"/>
    <w:p w14:paraId="6B5590A6" w14:textId="5FB2E82B" w:rsidR="009153E6" w:rsidRPr="009153E6" w:rsidRDefault="009153E6" w:rsidP="009153E6"/>
    <w:sectPr w:rsidR="009153E6" w:rsidRPr="00915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07BD0"/>
    <w:multiLevelType w:val="multilevel"/>
    <w:tmpl w:val="74A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E2047"/>
    <w:multiLevelType w:val="multilevel"/>
    <w:tmpl w:val="D36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46265">
    <w:abstractNumId w:val="0"/>
  </w:num>
  <w:num w:numId="2" w16cid:durableId="313534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B2"/>
    <w:rsid w:val="003008ED"/>
    <w:rsid w:val="009153E6"/>
    <w:rsid w:val="00AA77E9"/>
    <w:rsid w:val="00E6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3685"/>
  <w15:chartTrackingRefBased/>
  <w15:docId w15:val="{B5E900BC-0301-4765-AE89-7300AE28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E L</dc:creator>
  <cp:keywords/>
  <dc:description/>
  <cp:lastModifiedBy>Shambhavi E L</cp:lastModifiedBy>
  <cp:revision>2</cp:revision>
  <dcterms:created xsi:type="dcterms:W3CDTF">2026-10-03T12:53:00Z</dcterms:created>
  <dcterms:modified xsi:type="dcterms:W3CDTF">2026-10-03T13:06:00Z</dcterms:modified>
</cp:coreProperties>
</file>