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1EDD3" w14:textId="77777777" w:rsidR="00365135" w:rsidRPr="00365135" w:rsidRDefault="00365135" w:rsidP="00365135">
      <w:pPr>
        <w:rPr>
          <w:rFonts w:ascii="Times New Roman" w:hAnsi="Times New Roman" w:cs="Times New Roman"/>
          <w:b/>
          <w:bCs/>
        </w:rPr>
      </w:pPr>
      <w:r w:rsidRPr="00365135">
        <w:rPr>
          <w:rFonts w:ascii="Times New Roman" w:hAnsi="Times New Roman" w:cs="Times New Roman"/>
          <w:b/>
          <w:bCs/>
        </w:rPr>
        <w:t>Objectives</w:t>
      </w:r>
    </w:p>
    <w:p w14:paraId="086D952B" w14:textId="77777777" w:rsidR="00365135" w:rsidRPr="00365135" w:rsidRDefault="00365135" w:rsidP="003651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5135">
        <w:rPr>
          <w:rFonts w:ascii="Times New Roman" w:hAnsi="Times New Roman" w:cs="Times New Roman"/>
        </w:rPr>
        <w:t xml:space="preserve">To develop a simple calculator using Python. </w:t>
      </w:r>
    </w:p>
    <w:p w14:paraId="6F003A1B" w14:textId="77777777" w:rsidR="00365135" w:rsidRPr="00365135" w:rsidRDefault="00365135" w:rsidP="003651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5135">
        <w:rPr>
          <w:rFonts w:ascii="Times New Roman" w:hAnsi="Times New Roman" w:cs="Times New Roman"/>
        </w:rPr>
        <w:t xml:space="preserve">To practice </w:t>
      </w:r>
      <w:r w:rsidRPr="00365135">
        <w:rPr>
          <w:rFonts w:ascii="Times New Roman" w:hAnsi="Times New Roman" w:cs="Times New Roman"/>
          <w:b/>
          <w:bCs/>
        </w:rPr>
        <w:t>arithmetic operators</w:t>
      </w:r>
      <w:r w:rsidRPr="00365135">
        <w:rPr>
          <w:rFonts w:ascii="Times New Roman" w:hAnsi="Times New Roman" w:cs="Times New Roman"/>
        </w:rPr>
        <w:t xml:space="preserve"> such as +, -, *, /, and %. </w:t>
      </w:r>
    </w:p>
    <w:p w14:paraId="76C21371" w14:textId="77777777" w:rsidR="00365135" w:rsidRPr="00365135" w:rsidRDefault="00365135" w:rsidP="003651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5135">
        <w:rPr>
          <w:rFonts w:ascii="Times New Roman" w:hAnsi="Times New Roman" w:cs="Times New Roman"/>
        </w:rPr>
        <w:t xml:space="preserve">To understand </w:t>
      </w:r>
      <w:r w:rsidRPr="00365135">
        <w:rPr>
          <w:rFonts w:ascii="Times New Roman" w:hAnsi="Times New Roman" w:cs="Times New Roman"/>
          <w:b/>
          <w:bCs/>
        </w:rPr>
        <w:t>functions and conditional statements</w:t>
      </w:r>
      <w:r w:rsidRPr="00365135">
        <w:rPr>
          <w:rFonts w:ascii="Times New Roman" w:hAnsi="Times New Roman" w:cs="Times New Roman"/>
        </w:rPr>
        <w:t xml:space="preserve">. </w:t>
      </w:r>
    </w:p>
    <w:p w14:paraId="0E70DD26" w14:textId="77777777" w:rsidR="00365135" w:rsidRPr="00365135" w:rsidRDefault="00365135" w:rsidP="003651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5135">
        <w:rPr>
          <w:rFonts w:ascii="Times New Roman" w:hAnsi="Times New Roman" w:cs="Times New Roman"/>
        </w:rPr>
        <w:t xml:space="preserve">To handle user input effectively. </w:t>
      </w:r>
    </w:p>
    <w:p w14:paraId="1AE0C177" w14:textId="77777777" w:rsidR="00365135" w:rsidRPr="00365135" w:rsidRDefault="00365135" w:rsidP="003651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5135">
        <w:rPr>
          <w:rFonts w:ascii="Times New Roman" w:hAnsi="Times New Roman" w:cs="Times New Roman"/>
        </w:rPr>
        <w:t xml:space="preserve">To prevent errors such as </w:t>
      </w:r>
      <w:r w:rsidRPr="00365135">
        <w:rPr>
          <w:rFonts w:ascii="Times New Roman" w:hAnsi="Times New Roman" w:cs="Times New Roman"/>
          <w:b/>
          <w:bCs/>
        </w:rPr>
        <w:t>division by zero</w:t>
      </w:r>
      <w:r w:rsidRPr="00365135">
        <w:rPr>
          <w:rFonts w:ascii="Times New Roman" w:hAnsi="Times New Roman" w:cs="Times New Roman"/>
        </w:rPr>
        <w:t xml:space="preserve">. </w:t>
      </w:r>
    </w:p>
    <w:p w14:paraId="3B6AB0B9" w14:textId="77777777" w:rsidR="00365135" w:rsidRPr="00365135" w:rsidRDefault="00365135" w:rsidP="003651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5135">
        <w:rPr>
          <w:rFonts w:ascii="Times New Roman" w:hAnsi="Times New Roman" w:cs="Times New Roman"/>
        </w:rPr>
        <w:t>To display calculation results clearly.</w:t>
      </w:r>
    </w:p>
    <w:p w14:paraId="4045743A" w14:textId="77777777" w:rsidR="00365135" w:rsidRPr="00365135" w:rsidRDefault="00365135" w:rsidP="00365135">
      <w:pPr>
        <w:rPr>
          <w:rFonts w:ascii="Times New Roman" w:hAnsi="Times New Roman" w:cs="Times New Roman"/>
          <w:b/>
          <w:bCs/>
        </w:rPr>
      </w:pPr>
      <w:r w:rsidRPr="00365135">
        <w:rPr>
          <w:rFonts w:ascii="Times New Roman" w:hAnsi="Times New Roman" w:cs="Times New Roman"/>
          <w:b/>
          <w:bCs/>
        </w:rPr>
        <w:t>Key Features</w:t>
      </w:r>
    </w:p>
    <w:p w14:paraId="4388A0BF" w14:textId="77777777" w:rsidR="00365135" w:rsidRPr="00365135" w:rsidRDefault="00365135" w:rsidP="00365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5135">
        <w:rPr>
          <w:rFonts w:ascii="Times New Roman" w:hAnsi="Times New Roman" w:cs="Times New Roman"/>
          <w:b/>
          <w:bCs/>
        </w:rPr>
        <w:t>Addition</w:t>
      </w:r>
      <w:r w:rsidRPr="00365135">
        <w:rPr>
          <w:rFonts w:ascii="Times New Roman" w:hAnsi="Times New Roman" w:cs="Times New Roman"/>
        </w:rPr>
        <w:t xml:space="preserve"> — Adds two numbers. </w:t>
      </w:r>
    </w:p>
    <w:p w14:paraId="6B8BAAC2" w14:textId="77777777" w:rsidR="00365135" w:rsidRPr="00365135" w:rsidRDefault="00365135" w:rsidP="00365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5135">
        <w:rPr>
          <w:rFonts w:ascii="Times New Roman" w:hAnsi="Times New Roman" w:cs="Times New Roman"/>
          <w:b/>
          <w:bCs/>
        </w:rPr>
        <w:t>Subtraction</w:t>
      </w:r>
      <w:r w:rsidRPr="00365135">
        <w:rPr>
          <w:rFonts w:ascii="Times New Roman" w:hAnsi="Times New Roman" w:cs="Times New Roman"/>
        </w:rPr>
        <w:t xml:space="preserve"> — Subtracts the second number from the first. </w:t>
      </w:r>
    </w:p>
    <w:p w14:paraId="6822B97A" w14:textId="77777777" w:rsidR="00365135" w:rsidRPr="00365135" w:rsidRDefault="00365135" w:rsidP="00365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5135">
        <w:rPr>
          <w:rFonts w:ascii="Times New Roman" w:hAnsi="Times New Roman" w:cs="Times New Roman"/>
          <w:b/>
          <w:bCs/>
        </w:rPr>
        <w:t>Multiplication</w:t>
      </w:r>
      <w:r w:rsidRPr="00365135">
        <w:rPr>
          <w:rFonts w:ascii="Times New Roman" w:hAnsi="Times New Roman" w:cs="Times New Roman"/>
        </w:rPr>
        <w:t xml:space="preserve"> — Multiplies two numbers. </w:t>
      </w:r>
    </w:p>
    <w:p w14:paraId="173277D5" w14:textId="77777777" w:rsidR="00365135" w:rsidRPr="00365135" w:rsidRDefault="00365135" w:rsidP="00365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5135">
        <w:rPr>
          <w:rFonts w:ascii="Times New Roman" w:hAnsi="Times New Roman" w:cs="Times New Roman"/>
          <w:b/>
          <w:bCs/>
        </w:rPr>
        <w:t>Division</w:t>
      </w:r>
      <w:r w:rsidRPr="00365135">
        <w:rPr>
          <w:rFonts w:ascii="Times New Roman" w:hAnsi="Times New Roman" w:cs="Times New Roman"/>
        </w:rPr>
        <w:t xml:space="preserve"> — Divides the first number by the second. </w:t>
      </w:r>
    </w:p>
    <w:p w14:paraId="062BD92F" w14:textId="77777777" w:rsidR="00365135" w:rsidRPr="00365135" w:rsidRDefault="00365135" w:rsidP="00365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5135">
        <w:rPr>
          <w:rFonts w:ascii="Times New Roman" w:hAnsi="Times New Roman" w:cs="Times New Roman"/>
          <w:b/>
          <w:bCs/>
        </w:rPr>
        <w:t>Modulus</w:t>
      </w:r>
      <w:r w:rsidRPr="00365135">
        <w:rPr>
          <w:rFonts w:ascii="Times New Roman" w:hAnsi="Times New Roman" w:cs="Times New Roman"/>
        </w:rPr>
        <w:t xml:space="preserve"> — Returns the remainder after division. </w:t>
      </w:r>
    </w:p>
    <w:p w14:paraId="5B379965" w14:textId="77777777" w:rsidR="00365135" w:rsidRPr="00365135" w:rsidRDefault="00365135" w:rsidP="00365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5135">
        <w:rPr>
          <w:rFonts w:ascii="Times New Roman" w:hAnsi="Times New Roman" w:cs="Times New Roman"/>
          <w:b/>
          <w:bCs/>
        </w:rPr>
        <w:t>Division-by-zero protection</w:t>
      </w:r>
      <w:r w:rsidRPr="00365135">
        <w:rPr>
          <w:rFonts w:ascii="Times New Roman" w:hAnsi="Times New Roman" w:cs="Times New Roman"/>
        </w:rPr>
        <w:t xml:space="preserve"> — Prevents runtime errors. </w:t>
      </w:r>
    </w:p>
    <w:p w14:paraId="7F048FCE" w14:textId="77777777" w:rsidR="00365135" w:rsidRPr="00365135" w:rsidRDefault="00365135" w:rsidP="00365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5135">
        <w:rPr>
          <w:rFonts w:ascii="Times New Roman" w:hAnsi="Times New Roman" w:cs="Times New Roman"/>
          <w:b/>
          <w:bCs/>
        </w:rPr>
        <w:t>Invalid input handling</w:t>
      </w:r>
      <w:r w:rsidRPr="00365135">
        <w:rPr>
          <w:rFonts w:ascii="Times New Roman" w:hAnsi="Times New Roman" w:cs="Times New Roman"/>
        </w:rPr>
        <w:t xml:space="preserve"> — Displays an error when non-numeric input is entered. </w:t>
      </w:r>
    </w:p>
    <w:p w14:paraId="6D0DC30D" w14:textId="77777777" w:rsidR="00365135" w:rsidRPr="00365135" w:rsidRDefault="00365135" w:rsidP="00365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5135">
        <w:rPr>
          <w:rFonts w:ascii="Times New Roman" w:hAnsi="Times New Roman" w:cs="Times New Roman"/>
          <w:b/>
          <w:bCs/>
        </w:rPr>
        <w:t>Continuous operation</w:t>
      </w:r>
      <w:r w:rsidRPr="00365135">
        <w:rPr>
          <w:rFonts w:ascii="Times New Roman" w:hAnsi="Times New Roman" w:cs="Times New Roman"/>
        </w:rPr>
        <w:t xml:space="preserve"> — The calculator can perform multiple calculations until the user selects Exit. </w:t>
      </w:r>
    </w:p>
    <w:p w14:paraId="4400B53F" w14:textId="77777777" w:rsidR="00365135" w:rsidRPr="00365135" w:rsidRDefault="00365135" w:rsidP="00365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5135">
        <w:rPr>
          <w:rFonts w:ascii="Times New Roman" w:hAnsi="Times New Roman" w:cs="Times New Roman"/>
          <w:b/>
          <w:bCs/>
        </w:rPr>
        <w:t>Clean console interface</w:t>
      </w:r>
      <w:r w:rsidRPr="00365135">
        <w:rPr>
          <w:rFonts w:ascii="Times New Roman" w:hAnsi="Times New Roman" w:cs="Times New Roman"/>
        </w:rPr>
        <w:t xml:space="preserve"> — Uses headings, separators, and clearly numbered options. </w:t>
      </w:r>
    </w:p>
    <w:p w14:paraId="6A35FE89" w14:textId="77777777" w:rsidR="00365135" w:rsidRPr="00365135" w:rsidRDefault="00365135" w:rsidP="00365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5135">
        <w:rPr>
          <w:rFonts w:ascii="Times New Roman" w:hAnsi="Times New Roman" w:cs="Times New Roman"/>
          <w:b/>
          <w:bCs/>
        </w:rPr>
        <w:t>Separate functions</w:t>
      </w:r>
      <w:r w:rsidRPr="00365135">
        <w:rPr>
          <w:rFonts w:ascii="Times New Roman" w:hAnsi="Times New Roman" w:cs="Times New Roman"/>
        </w:rPr>
        <w:t xml:space="preserve"> — Each arithmetic operation is implemented independently.</w:t>
      </w:r>
    </w:p>
    <w:p w14:paraId="1CE9B0DB" w14:textId="77777777" w:rsidR="00365135" w:rsidRPr="00365135" w:rsidRDefault="00365135" w:rsidP="003651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51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</w:tblGrid>
      <w:tr w:rsidR="00365135" w:rsidRPr="00365135" w14:paraId="47CCA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0AAF" w14:textId="77777777" w:rsidR="00365135" w:rsidRPr="00365135" w:rsidRDefault="00365135" w:rsidP="00365135">
            <w:pPr>
              <w:spacing w:after="0"/>
              <w:rPr>
                <w:rFonts w:ascii="Times New Roman" w:hAnsi="Times New Roman" w:cs="Times New Roman"/>
              </w:rPr>
            </w:pPr>
            <w:r w:rsidRPr="00365135">
              <w:rPr>
                <w:rFonts w:ascii="Times New Roman" w:hAnsi="Times New Roman" w:cs="Times New Roman"/>
              </w:rPr>
              <w:t>Python 3</w:t>
            </w:r>
          </w:p>
        </w:tc>
      </w:tr>
    </w:tbl>
    <w:p w14:paraId="11F40538" w14:textId="77777777" w:rsidR="00365135" w:rsidRPr="00365135" w:rsidRDefault="00365135" w:rsidP="00365135">
      <w:pPr>
        <w:spacing w:after="0"/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45"/>
      </w:tblGrid>
      <w:tr w:rsidR="00365135" w:rsidRPr="00365135" w14:paraId="104EBD88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978F4A8" w14:textId="77777777" w:rsidR="00365135" w:rsidRPr="00365135" w:rsidRDefault="00365135" w:rsidP="00365135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365135" w:rsidRPr="00365135" w14:paraId="7D616225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F03D02" w14:textId="77777777" w:rsidR="00365135" w:rsidRPr="00365135" w:rsidRDefault="00365135" w:rsidP="00365135">
            <w:pPr>
              <w:spacing w:after="0"/>
              <w:rPr>
                <w:rFonts w:ascii="Times New Roman" w:hAnsi="Times New Roman" w:cs="Times New Roman"/>
              </w:rPr>
            </w:pPr>
            <w:r w:rsidRPr="00365135">
              <w:rPr>
                <w:rFonts w:ascii="Times New Roman" w:hAnsi="Times New Roman" w:cs="Times New Roman"/>
              </w:rPr>
              <w:t>Conditional Statements</w:t>
            </w:r>
          </w:p>
        </w:tc>
      </w:tr>
    </w:tbl>
    <w:p w14:paraId="1BFF1F47" w14:textId="77777777" w:rsidR="00365135" w:rsidRPr="00365135" w:rsidRDefault="00365135" w:rsidP="00365135">
      <w:pPr>
        <w:spacing w:after="0"/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45"/>
      </w:tblGrid>
      <w:tr w:rsidR="00365135" w:rsidRPr="00365135" w14:paraId="61B38375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55FA7C2" w14:textId="77777777" w:rsidR="00365135" w:rsidRPr="00365135" w:rsidRDefault="00365135" w:rsidP="00365135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365135" w:rsidRPr="00365135" w14:paraId="209FA52F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9FB2EB" w14:textId="77777777" w:rsidR="00365135" w:rsidRPr="00365135" w:rsidRDefault="00365135" w:rsidP="00365135">
            <w:pPr>
              <w:spacing w:after="0"/>
              <w:rPr>
                <w:rFonts w:ascii="Times New Roman" w:hAnsi="Times New Roman" w:cs="Times New Roman"/>
              </w:rPr>
            </w:pPr>
            <w:r w:rsidRPr="00365135">
              <w:rPr>
                <w:rFonts w:ascii="Times New Roman" w:hAnsi="Times New Roman" w:cs="Times New Roman"/>
              </w:rPr>
              <w:t>Input/Output</w:t>
            </w:r>
          </w:p>
        </w:tc>
      </w:tr>
    </w:tbl>
    <w:p w14:paraId="2790BE50" w14:textId="77777777" w:rsidR="00365135" w:rsidRPr="00365135" w:rsidRDefault="00365135" w:rsidP="00365135">
      <w:pPr>
        <w:spacing w:after="0"/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45"/>
      </w:tblGrid>
      <w:tr w:rsidR="00365135" w:rsidRPr="00365135" w14:paraId="4F6BF80A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6E1CC6A" w14:textId="77777777" w:rsidR="00365135" w:rsidRPr="00365135" w:rsidRDefault="00365135" w:rsidP="00365135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365135" w:rsidRPr="00365135" w14:paraId="2A9D4B0D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DDF8C4" w14:textId="77777777" w:rsidR="00365135" w:rsidRPr="00365135" w:rsidRDefault="00365135" w:rsidP="00365135">
            <w:pPr>
              <w:spacing w:after="0"/>
              <w:rPr>
                <w:rFonts w:ascii="Times New Roman" w:hAnsi="Times New Roman" w:cs="Times New Roman"/>
              </w:rPr>
            </w:pPr>
            <w:r w:rsidRPr="00365135">
              <w:rPr>
                <w:rFonts w:ascii="Times New Roman" w:hAnsi="Times New Roman" w:cs="Times New Roman"/>
              </w:rPr>
              <w:t>Exception Handling</w:t>
            </w:r>
          </w:p>
        </w:tc>
      </w:tr>
    </w:tbl>
    <w:p w14:paraId="6F54EF03" w14:textId="77777777" w:rsidR="00365135" w:rsidRPr="00365135" w:rsidRDefault="00365135" w:rsidP="00365135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65135" w:rsidRPr="00365135" w14:paraId="5AC85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23642" w14:textId="77777777" w:rsidR="00365135" w:rsidRPr="00365135" w:rsidRDefault="00365135" w:rsidP="00365135"/>
        </w:tc>
      </w:tr>
    </w:tbl>
    <w:p w14:paraId="54E37435" w14:textId="0EC033CC" w:rsidR="00365135" w:rsidRDefault="00365135"/>
    <w:p w14:paraId="3F4980D8" w14:textId="77777777" w:rsidR="00365135" w:rsidRDefault="00365135"/>
    <w:p w14:paraId="22D819B9" w14:textId="77777777" w:rsidR="00365135" w:rsidRDefault="00365135"/>
    <w:p w14:paraId="063E3C68" w14:textId="1CA0242C" w:rsidR="00365135" w:rsidRDefault="00365135">
      <w:r w:rsidRPr="000E6630">
        <w:lastRenderedPageBreak/>
        <w:t>C:\Users\shamb\OneDrive\Desktop\VEDA internship\DAY2&gt;</w:t>
      </w:r>
    </w:p>
    <w:p w14:paraId="56620172" w14:textId="69DCC0F5" w:rsidR="000E6630" w:rsidRDefault="000E6630">
      <w:r>
        <w:t xml:space="preserve">  </w:t>
      </w:r>
      <w:r w:rsidRPr="000E6630">
        <w:drawing>
          <wp:inline distT="0" distB="0" distL="0" distR="0" wp14:anchorId="60F0938C" wp14:editId="62626264">
            <wp:extent cx="2565154" cy="4214812"/>
            <wp:effectExtent l="0" t="0" r="6985" b="0"/>
            <wp:docPr id="144140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08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8879" cy="430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 w:rsidRPr="000E6630">
        <w:drawing>
          <wp:inline distT="0" distB="0" distL="0" distR="0" wp14:anchorId="3C7483EE" wp14:editId="19F8751F">
            <wp:extent cx="2909253" cy="4233876"/>
            <wp:effectExtent l="0" t="0" r="5715" b="0"/>
            <wp:docPr id="64390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06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3133" cy="42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AD9474F" w14:textId="243B82EF" w:rsidR="00D45E43" w:rsidRDefault="00D45E43">
      <w:r>
        <w:t xml:space="preserve">OUTPUT: Snapshot </w:t>
      </w:r>
    </w:p>
    <w:p w14:paraId="1D7296E3" w14:textId="1A1ACF29" w:rsidR="000E6630" w:rsidRDefault="000E6630" w:rsidP="000E6630">
      <w:r w:rsidRPr="000E6630">
        <w:drawing>
          <wp:inline distT="0" distB="0" distL="0" distR="0" wp14:anchorId="50134347" wp14:editId="18F80739">
            <wp:extent cx="6029325" cy="2630744"/>
            <wp:effectExtent l="0" t="0" r="0" b="0"/>
            <wp:docPr id="121389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91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2834" cy="26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43408672" w14:textId="7F29A9D0" w:rsidR="000E6630" w:rsidRDefault="00D45E43">
      <w:proofErr w:type="spellStart"/>
      <w:r w:rsidRPr="00D45E43">
        <w:lastRenderedPageBreak/>
        <w:t>Github</w:t>
      </w:r>
      <w:proofErr w:type="spellEnd"/>
      <w:r>
        <w:t>:</w:t>
      </w:r>
      <w:r w:rsidR="0074354A" w:rsidRPr="0074354A">
        <w:t xml:space="preserve"> </w:t>
      </w:r>
      <w:r w:rsidR="0074354A" w:rsidRPr="0074354A">
        <w:t>https://github.com/shambhavi0804/VEDA-internship/commit/52ba4c78e406bbd62997612fe3c5685ccf095bb3</w:t>
      </w:r>
      <w:r w:rsidR="0074354A">
        <w:br/>
      </w:r>
      <w:r w:rsidR="0074354A" w:rsidRPr="0074354A">
        <w:drawing>
          <wp:inline distT="0" distB="0" distL="0" distR="0" wp14:anchorId="1B5F9637" wp14:editId="4634EB8C">
            <wp:extent cx="5943600" cy="3173095"/>
            <wp:effectExtent l="0" t="0" r="0" b="8255"/>
            <wp:docPr id="198520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00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B7BCC"/>
    <w:multiLevelType w:val="multilevel"/>
    <w:tmpl w:val="401E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A34281"/>
    <w:multiLevelType w:val="multilevel"/>
    <w:tmpl w:val="45D2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863990">
    <w:abstractNumId w:val="1"/>
  </w:num>
  <w:num w:numId="2" w16cid:durableId="1453982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630"/>
    <w:rsid w:val="000E6630"/>
    <w:rsid w:val="00365135"/>
    <w:rsid w:val="0074354A"/>
    <w:rsid w:val="00A83079"/>
    <w:rsid w:val="00D4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B3764"/>
  <w15:chartTrackingRefBased/>
  <w15:docId w15:val="{2F5C308F-DF15-490E-9278-9E8FAD47E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Shambhavi E L</dc:creator>
  <cp:keywords/>
  <dc:description/>
  <cp:lastModifiedBy>Shambhavi E L</cp:lastModifiedBy>
  <cp:revision>2</cp:revision>
  <dcterms:created xsi:type="dcterms:W3CDTF">2026-09-21T13:46:00Z</dcterms:created>
  <dcterms:modified xsi:type="dcterms:W3CDTF">2026-09-21T15:03:00Z</dcterms:modified>
</cp:coreProperties>
</file>