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2F3FE" w14:textId="77777777" w:rsidR="00DF6AC9" w:rsidRPr="00DF6AC9" w:rsidRDefault="00DF6AC9" w:rsidP="00DF6A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F6AC9">
        <w:rPr>
          <w:rFonts w:ascii="Times New Roman" w:hAnsi="Times New Roman" w:cs="Times New Roman"/>
          <w:b/>
          <w:bCs/>
          <w:sz w:val="26"/>
          <w:szCs w:val="26"/>
        </w:rPr>
        <w:t>Objective</w:t>
      </w:r>
    </w:p>
    <w:p w14:paraId="73675646" w14:textId="77777777" w:rsidR="00DF6AC9" w:rsidRPr="00DF6AC9" w:rsidRDefault="00DF6AC9" w:rsidP="00DF6AC9">
      <w:p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sz w:val="26"/>
          <w:szCs w:val="26"/>
        </w:rPr>
        <w:t xml:space="preserve">The objective of this project is to develop a simple Python-based application that determines whether a given number is </w:t>
      </w:r>
      <w:r w:rsidRPr="00DF6AC9">
        <w:rPr>
          <w:rFonts w:ascii="Times New Roman" w:hAnsi="Times New Roman" w:cs="Times New Roman"/>
          <w:b/>
          <w:bCs/>
          <w:sz w:val="26"/>
          <w:szCs w:val="26"/>
        </w:rPr>
        <w:t>even or odd</w:t>
      </w:r>
      <w:r w:rsidRPr="00DF6AC9">
        <w:rPr>
          <w:rFonts w:ascii="Times New Roman" w:hAnsi="Times New Roman" w:cs="Times New Roman"/>
          <w:sz w:val="26"/>
          <w:szCs w:val="26"/>
        </w:rPr>
        <w:t xml:space="preserve">. The application uses the modulus (%) operator to check the remainder when a number is divided by 2. A </w:t>
      </w:r>
      <w:proofErr w:type="spellStart"/>
      <w:r w:rsidRPr="00DF6AC9">
        <w:rPr>
          <w:rFonts w:ascii="Times New Roman" w:hAnsi="Times New Roman" w:cs="Times New Roman"/>
          <w:b/>
          <w:bCs/>
          <w:sz w:val="26"/>
          <w:szCs w:val="26"/>
        </w:rPr>
        <w:t>Streamlit</w:t>
      </w:r>
      <w:proofErr w:type="spellEnd"/>
      <w:r w:rsidRPr="00DF6AC9">
        <w:rPr>
          <w:rFonts w:ascii="Times New Roman" w:hAnsi="Times New Roman" w:cs="Times New Roman"/>
          <w:b/>
          <w:bCs/>
          <w:sz w:val="26"/>
          <w:szCs w:val="26"/>
        </w:rPr>
        <w:t>-based interface</w:t>
      </w:r>
      <w:r w:rsidRPr="00DF6AC9">
        <w:rPr>
          <w:rFonts w:ascii="Times New Roman" w:hAnsi="Times New Roman" w:cs="Times New Roman"/>
          <w:sz w:val="26"/>
          <w:szCs w:val="26"/>
        </w:rPr>
        <w:t xml:space="preserve"> is used to provide an interactive local web application where users can enter numbers and view the result instantly.</w:t>
      </w:r>
    </w:p>
    <w:p w14:paraId="5E65B723" w14:textId="77777777" w:rsidR="00DF6AC9" w:rsidRPr="00DF6AC9" w:rsidRDefault="00DF6AC9" w:rsidP="00DF6A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F6AC9">
        <w:rPr>
          <w:rFonts w:ascii="Times New Roman" w:hAnsi="Times New Roman" w:cs="Times New Roman"/>
          <w:b/>
          <w:bCs/>
          <w:sz w:val="26"/>
          <w:szCs w:val="26"/>
        </w:rPr>
        <w:t>Key Features</w:t>
      </w:r>
    </w:p>
    <w:p w14:paraId="7F2F8F5B" w14:textId="77777777" w:rsidR="00DF6AC9" w:rsidRPr="00DF6AC9" w:rsidRDefault="00DF6AC9" w:rsidP="00DF6AC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sz w:val="26"/>
          <w:szCs w:val="26"/>
        </w:rPr>
        <w:t xml:space="preserve">Checks whether the entered number is </w:t>
      </w:r>
      <w:r w:rsidRPr="00DF6AC9">
        <w:rPr>
          <w:rFonts w:ascii="Times New Roman" w:hAnsi="Times New Roman" w:cs="Times New Roman"/>
          <w:b/>
          <w:bCs/>
          <w:sz w:val="26"/>
          <w:szCs w:val="26"/>
        </w:rPr>
        <w:t>even or odd</w:t>
      </w:r>
      <w:r w:rsidRPr="00DF6A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E9B8780" w14:textId="77777777" w:rsidR="00DF6AC9" w:rsidRPr="00DF6AC9" w:rsidRDefault="00DF6AC9" w:rsidP="00DF6AC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sz w:val="26"/>
          <w:szCs w:val="26"/>
        </w:rPr>
        <w:t xml:space="preserve">Uses the </w:t>
      </w:r>
      <w:r w:rsidRPr="00DF6AC9">
        <w:rPr>
          <w:rFonts w:ascii="Times New Roman" w:hAnsi="Times New Roman" w:cs="Times New Roman"/>
          <w:b/>
          <w:bCs/>
          <w:sz w:val="26"/>
          <w:szCs w:val="26"/>
        </w:rPr>
        <w:t>modulus (%) operator</w:t>
      </w:r>
      <w:r w:rsidRPr="00DF6AC9">
        <w:rPr>
          <w:rFonts w:ascii="Times New Roman" w:hAnsi="Times New Roman" w:cs="Times New Roman"/>
          <w:sz w:val="26"/>
          <w:szCs w:val="26"/>
        </w:rPr>
        <w:t xml:space="preserve"> for number classification. </w:t>
      </w:r>
    </w:p>
    <w:p w14:paraId="0FAA13A4" w14:textId="77777777" w:rsidR="00DF6AC9" w:rsidRPr="00DF6AC9" w:rsidRDefault="00DF6AC9" w:rsidP="00DF6AC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sz w:val="26"/>
          <w:szCs w:val="26"/>
        </w:rPr>
        <w:t xml:space="preserve">Supports </w:t>
      </w:r>
      <w:r w:rsidRPr="00DF6AC9">
        <w:rPr>
          <w:rFonts w:ascii="Times New Roman" w:hAnsi="Times New Roman" w:cs="Times New Roman"/>
          <w:b/>
          <w:bCs/>
          <w:sz w:val="26"/>
          <w:szCs w:val="26"/>
        </w:rPr>
        <w:t>positive, negative, and zero values</w:t>
      </w:r>
      <w:r w:rsidRPr="00DF6A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AC041C3" w14:textId="77777777" w:rsidR="00DF6AC9" w:rsidRPr="00DF6AC9" w:rsidRDefault="00DF6AC9" w:rsidP="00DF6AC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sz w:val="26"/>
          <w:szCs w:val="26"/>
        </w:rPr>
        <w:t xml:space="preserve">Provides an interactive </w:t>
      </w:r>
      <w:proofErr w:type="spellStart"/>
      <w:r w:rsidRPr="00DF6AC9">
        <w:rPr>
          <w:rFonts w:ascii="Times New Roman" w:hAnsi="Times New Roman" w:cs="Times New Roman"/>
          <w:b/>
          <w:bCs/>
          <w:sz w:val="26"/>
          <w:szCs w:val="26"/>
        </w:rPr>
        <w:t>Streamlit</w:t>
      </w:r>
      <w:proofErr w:type="spellEnd"/>
      <w:r w:rsidRPr="00DF6AC9">
        <w:rPr>
          <w:rFonts w:ascii="Times New Roman" w:hAnsi="Times New Roman" w:cs="Times New Roman"/>
          <w:b/>
          <w:bCs/>
          <w:sz w:val="26"/>
          <w:szCs w:val="26"/>
        </w:rPr>
        <w:t xml:space="preserve"> web interface</w:t>
      </w:r>
      <w:r w:rsidRPr="00DF6A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CA79EC0" w14:textId="77777777" w:rsidR="00DF6AC9" w:rsidRPr="00DF6AC9" w:rsidRDefault="00DF6AC9" w:rsidP="00DF6AC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sz w:val="26"/>
          <w:szCs w:val="26"/>
        </w:rPr>
        <w:t xml:space="preserve">Displays clear messages for both </w:t>
      </w:r>
      <w:r w:rsidRPr="00DF6AC9">
        <w:rPr>
          <w:rFonts w:ascii="Times New Roman" w:hAnsi="Times New Roman" w:cs="Times New Roman"/>
          <w:b/>
          <w:bCs/>
          <w:sz w:val="26"/>
          <w:szCs w:val="26"/>
        </w:rPr>
        <w:t>Even Number</w:t>
      </w:r>
      <w:r w:rsidRPr="00DF6AC9">
        <w:rPr>
          <w:rFonts w:ascii="Times New Roman" w:hAnsi="Times New Roman" w:cs="Times New Roman"/>
          <w:sz w:val="26"/>
          <w:szCs w:val="26"/>
        </w:rPr>
        <w:t xml:space="preserve"> and </w:t>
      </w:r>
      <w:r w:rsidRPr="00DF6AC9">
        <w:rPr>
          <w:rFonts w:ascii="Times New Roman" w:hAnsi="Times New Roman" w:cs="Times New Roman"/>
          <w:b/>
          <w:bCs/>
          <w:sz w:val="26"/>
          <w:szCs w:val="26"/>
        </w:rPr>
        <w:t>Odd Number</w:t>
      </w:r>
      <w:r w:rsidRPr="00DF6AC9">
        <w:rPr>
          <w:rFonts w:ascii="Times New Roman" w:hAnsi="Times New Roman" w:cs="Times New Roman"/>
          <w:sz w:val="26"/>
          <w:szCs w:val="26"/>
        </w:rPr>
        <w:t xml:space="preserve"> results. </w:t>
      </w:r>
    </w:p>
    <w:p w14:paraId="1581D51D" w14:textId="77777777" w:rsidR="00DF6AC9" w:rsidRPr="00DF6AC9" w:rsidRDefault="00DF6AC9" w:rsidP="00DF6AC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sz w:val="26"/>
          <w:szCs w:val="26"/>
        </w:rPr>
        <w:t xml:space="preserve">Provides example inputs to demonstrate both even and odd outputs. </w:t>
      </w:r>
    </w:p>
    <w:p w14:paraId="30D97734" w14:textId="77777777" w:rsidR="00DF6AC9" w:rsidRPr="00DF6AC9" w:rsidRDefault="00DF6AC9" w:rsidP="00DF6AC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sz w:val="26"/>
          <w:szCs w:val="26"/>
        </w:rPr>
        <w:t xml:space="preserve">Runs locally through a </w:t>
      </w:r>
      <w:r w:rsidRPr="00DF6AC9">
        <w:rPr>
          <w:rFonts w:ascii="Times New Roman" w:hAnsi="Times New Roman" w:cs="Times New Roman"/>
          <w:b/>
          <w:bCs/>
          <w:sz w:val="26"/>
          <w:szCs w:val="26"/>
        </w:rPr>
        <w:t>localhost web application</w:t>
      </w:r>
      <w:r w:rsidRPr="00DF6A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1BECC2D" w14:textId="77777777" w:rsidR="00DF6AC9" w:rsidRPr="00DF6AC9" w:rsidRDefault="00DF6AC9" w:rsidP="00DF6AC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sz w:val="26"/>
          <w:szCs w:val="26"/>
        </w:rPr>
        <w:t xml:space="preserve">Uses conditional statements to determine the result. </w:t>
      </w:r>
    </w:p>
    <w:p w14:paraId="2FAB9C5C" w14:textId="77777777" w:rsidR="00DF6AC9" w:rsidRPr="00DF6AC9" w:rsidRDefault="00DF6AC9" w:rsidP="00DF6A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F6AC9">
        <w:rPr>
          <w:rFonts w:ascii="Times New Roman" w:hAnsi="Times New Roman" w:cs="Times New Roman"/>
          <w:b/>
          <w:bCs/>
          <w:sz w:val="26"/>
          <w:szCs w:val="26"/>
        </w:rPr>
        <w:t>Technologies Used</w:t>
      </w:r>
    </w:p>
    <w:p w14:paraId="659A503C" w14:textId="77777777" w:rsidR="00DF6AC9" w:rsidRPr="00DF6AC9" w:rsidRDefault="00DF6AC9" w:rsidP="00DF6AC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b/>
          <w:bCs/>
          <w:sz w:val="26"/>
          <w:szCs w:val="26"/>
        </w:rPr>
        <w:t>Python</w:t>
      </w:r>
      <w:r w:rsidRPr="00DF6AC9">
        <w:rPr>
          <w:rFonts w:ascii="Times New Roman" w:hAnsi="Times New Roman" w:cs="Times New Roman"/>
          <w:sz w:val="26"/>
          <w:szCs w:val="26"/>
        </w:rPr>
        <w:t xml:space="preserve"> – Used as the primary programming language. </w:t>
      </w:r>
    </w:p>
    <w:p w14:paraId="6C04ED54" w14:textId="77777777" w:rsidR="00DF6AC9" w:rsidRPr="00DF6AC9" w:rsidRDefault="00DF6AC9" w:rsidP="00DF6AC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F6AC9">
        <w:rPr>
          <w:rFonts w:ascii="Times New Roman" w:hAnsi="Times New Roman" w:cs="Times New Roman"/>
          <w:b/>
          <w:bCs/>
          <w:sz w:val="26"/>
          <w:szCs w:val="26"/>
        </w:rPr>
        <w:t>Streamlit</w:t>
      </w:r>
      <w:proofErr w:type="spellEnd"/>
      <w:r w:rsidRPr="00DF6AC9">
        <w:rPr>
          <w:rFonts w:ascii="Times New Roman" w:hAnsi="Times New Roman" w:cs="Times New Roman"/>
          <w:sz w:val="26"/>
          <w:szCs w:val="26"/>
        </w:rPr>
        <w:t xml:space="preserve"> – Used to create the interactive web interface. </w:t>
      </w:r>
    </w:p>
    <w:p w14:paraId="1411A010" w14:textId="77777777" w:rsidR="00DF6AC9" w:rsidRPr="00DF6AC9" w:rsidRDefault="00DF6AC9" w:rsidP="00DF6AC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b/>
          <w:bCs/>
          <w:sz w:val="26"/>
          <w:szCs w:val="26"/>
        </w:rPr>
        <w:t>Modulus Operator (%)</w:t>
      </w:r>
      <w:r w:rsidRPr="00DF6AC9">
        <w:rPr>
          <w:rFonts w:ascii="Times New Roman" w:hAnsi="Times New Roman" w:cs="Times New Roman"/>
          <w:sz w:val="26"/>
          <w:szCs w:val="26"/>
        </w:rPr>
        <w:t xml:space="preserve"> – Used to determine whether a number is divisible by 2. </w:t>
      </w:r>
    </w:p>
    <w:p w14:paraId="033632B3" w14:textId="77777777" w:rsidR="00DF6AC9" w:rsidRPr="00DF6AC9" w:rsidRDefault="00DF6AC9" w:rsidP="00DF6AC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b/>
          <w:bCs/>
          <w:sz w:val="26"/>
          <w:szCs w:val="26"/>
        </w:rPr>
        <w:t>Conditional Statements (if-else)</w:t>
      </w:r>
      <w:r w:rsidRPr="00DF6AC9">
        <w:rPr>
          <w:rFonts w:ascii="Times New Roman" w:hAnsi="Times New Roman" w:cs="Times New Roman"/>
          <w:sz w:val="26"/>
          <w:szCs w:val="26"/>
        </w:rPr>
        <w:t xml:space="preserve"> – Used to classify the input as even or odd. </w:t>
      </w:r>
    </w:p>
    <w:p w14:paraId="5143A8EF" w14:textId="77777777" w:rsidR="00DF6AC9" w:rsidRPr="00DF6AC9" w:rsidRDefault="00DF6AC9" w:rsidP="00DF6AC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b/>
          <w:bCs/>
          <w:sz w:val="26"/>
          <w:szCs w:val="26"/>
        </w:rPr>
        <w:t>Git &amp; GitHub</w:t>
      </w:r>
      <w:r w:rsidRPr="00DF6AC9">
        <w:rPr>
          <w:rFonts w:ascii="Times New Roman" w:hAnsi="Times New Roman" w:cs="Times New Roman"/>
          <w:sz w:val="26"/>
          <w:szCs w:val="26"/>
        </w:rPr>
        <w:t xml:space="preserve"> – Used for source-code version control and project submission. </w:t>
      </w:r>
    </w:p>
    <w:p w14:paraId="2BB4C39A" w14:textId="77777777" w:rsidR="00DF6AC9" w:rsidRPr="00DF6AC9" w:rsidRDefault="00DF6AC9" w:rsidP="00DF6AC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b/>
          <w:bCs/>
          <w:sz w:val="26"/>
          <w:szCs w:val="26"/>
        </w:rPr>
        <w:t>Localhost</w:t>
      </w:r>
      <w:r w:rsidRPr="00DF6AC9">
        <w:rPr>
          <w:rFonts w:ascii="Times New Roman" w:hAnsi="Times New Roman" w:cs="Times New Roman"/>
          <w:sz w:val="26"/>
          <w:szCs w:val="26"/>
        </w:rPr>
        <w:t xml:space="preserve"> – Used to run and test the </w:t>
      </w:r>
      <w:proofErr w:type="spellStart"/>
      <w:r w:rsidRPr="00DF6AC9">
        <w:rPr>
          <w:rFonts w:ascii="Times New Roman" w:hAnsi="Times New Roman" w:cs="Times New Roman"/>
          <w:sz w:val="26"/>
          <w:szCs w:val="26"/>
        </w:rPr>
        <w:t>Streamlit</w:t>
      </w:r>
      <w:proofErr w:type="spellEnd"/>
      <w:r w:rsidRPr="00DF6AC9">
        <w:rPr>
          <w:rFonts w:ascii="Times New Roman" w:hAnsi="Times New Roman" w:cs="Times New Roman"/>
          <w:sz w:val="26"/>
          <w:szCs w:val="26"/>
        </w:rPr>
        <w:t xml:space="preserve"> application locally.</w:t>
      </w:r>
    </w:p>
    <w:p w14:paraId="2FFCA064" w14:textId="2AAA5D56" w:rsidR="00DF6AC9" w:rsidRPr="00DF6AC9" w:rsidRDefault="00DF6AC9">
      <w:pPr>
        <w:rPr>
          <w:rFonts w:ascii="Times New Roman" w:hAnsi="Times New Roman" w:cs="Times New Roman"/>
          <w:sz w:val="26"/>
          <w:szCs w:val="26"/>
        </w:rPr>
      </w:pPr>
    </w:p>
    <w:p w14:paraId="21B34C3B" w14:textId="77777777" w:rsidR="00DF6AC9" w:rsidRPr="00DF6AC9" w:rsidRDefault="00DF6AC9">
      <w:pPr>
        <w:rPr>
          <w:rFonts w:ascii="Times New Roman" w:hAnsi="Times New Roman" w:cs="Times New Roman"/>
          <w:sz w:val="26"/>
          <w:szCs w:val="26"/>
        </w:rPr>
      </w:pPr>
    </w:p>
    <w:p w14:paraId="60A20BC3" w14:textId="77777777" w:rsidR="00DF6AC9" w:rsidRPr="00DF6AC9" w:rsidRDefault="00DF6AC9">
      <w:p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sz w:val="26"/>
          <w:szCs w:val="26"/>
        </w:rPr>
        <w:lastRenderedPageBreak/>
        <w:t>C:\Users\shamb\OneDrive\Desktop\VEDA internship\DAY3&gt;</w:t>
      </w:r>
      <w:r w:rsidR="00AC41A5" w:rsidRPr="00DF6AC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98941E" wp14:editId="6461E1D7">
            <wp:extent cx="4452730" cy="2480875"/>
            <wp:effectExtent l="0" t="0" r="5080" b="0"/>
            <wp:docPr id="984050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523" cy="248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45970" w14:textId="3910FADA" w:rsidR="00DF6AC9" w:rsidRPr="00DF6AC9" w:rsidRDefault="00DF6AC9">
      <w:p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sz w:val="26"/>
          <w:szCs w:val="26"/>
        </w:rPr>
        <w:t>OUTPUT</w:t>
      </w:r>
      <w:r w:rsidRPr="00DF6AC9">
        <w:rPr>
          <w:rFonts w:ascii="Times New Roman" w:hAnsi="Times New Roman" w:cs="Times New Roman"/>
          <w:sz w:val="26"/>
          <w:szCs w:val="26"/>
        </w:rPr>
        <w:br/>
      </w:r>
      <w:r w:rsidRPr="00DF6AC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74431A" wp14:editId="255E0C2B">
            <wp:extent cx="4651513" cy="3983147"/>
            <wp:effectExtent l="0" t="0" r="0" b="0"/>
            <wp:docPr id="134998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81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528" cy="39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A917" w14:textId="77777777" w:rsidR="00DF6AC9" w:rsidRPr="00DF6AC9" w:rsidRDefault="00DF6AC9">
      <w:pPr>
        <w:rPr>
          <w:rFonts w:ascii="Times New Roman" w:hAnsi="Times New Roman" w:cs="Times New Roman"/>
          <w:sz w:val="26"/>
          <w:szCs w:val="26"/>
        </w:rPr>
      </w:pPr>
    </w:p>
    <w:p w14:paraId="6231EFB7" w14:textId="77777777" w:rsidR="00DF6AC9" w:rsidRPr="00DF6AC9" w:rsidRDefault="00DF6AC9">
      <w:pPr>
        <w:rPr>
          <w:rFonts w:ascii="Times New Roman" w:hAnsi="Times New Roman" w:cs="Times New Roman"/>
          <w:sz w:val="26"/>
          <w:szCs w:val="26"/>
        </w:rPr>
      </w:pPr>
    </w:p>
    <w:p w14:paraId="0ADD6BFB" w14:textId="12F72910" w:rsidR="00DF6AC9" w:rsidRPr="00DF6AC9" w:rsidRDefault="00DF6AC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F6AC9">
        <w:rPr>
          <w:rFonts w:ascii="Times New Roman" w:hAnsi="Times New Roman" w:cs="Times New Roman"/>
          <w:sz w:val="26"/>
          <w:szCs w:val="26"/>
        </w:rPr>
        <w:lastRenderedPageBreak/>
        <w:t>Github</w:t>
      </w:r>
      <w:proofErr w:type="spellEnd"/>
      <w:r w:rsidRPr="00DF6AC9">
        <w:rPr>
          <w:rFonts w:ascii="Times New Roman" w:hAnsi="Times New Roman" w:cs="Times New Roman"/>
          <w:sz w:val="26"/>
          <w:szCs w:val="26"/>
        </w:rPr>
        <w:t xml:space="preserve">: </w:t>
      </w:r>
      <w:hyperlink r:id="rId7" w:history="1">
        <w:r w:rsidRPr="00DF6AC9">
          <w:rPr>
            <w:rStyle w:val="Hyperlink"/>
            <w:rFonts w:ascii="Times New Roman" w:hAnsi="Times New Roman" w:cs="Times New Roman"/>
            <w:sz w:val="26"/>
            <w:szCs w:val="26"/>
          </w:rPr>
          <w:t>https://github.com/shambhavi0804/VEDA-internship/commit/d10490c726b53baa9c86efed6bf1c7c2026db76chttps://lnkd.in/p/d8c6xVrH</w:t>
        </w:r>
      </w:hyperlink>
    </w:p>
    <w:p w14:paraId="6400AFE7" w14:textId="5C7836DC" w:rsidR="00AC41A5" w:rsidRPr="00DF6AC9" w:rsidRDefault="00AC41A5">
      <w:p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772A86" wp14:editId="66F51CE1">
            <wp:extent cx="5311471" cy="2740288"/>
            <wp:effectExtent l="0" t="0" r="3810" b="3175"/>
            <wp:docPr id="101713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217" cy="274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A99E3" w14:textId="77777777" w:rsidR="00DF6AC9" w:rsidRPr="00DF6AC9" w:rsidRDefault="00DF6AC9">
      <w:pPr>
        <w:rPr>
          <w:rFonts w:ascii="Times New Roman" w:hAnsi="Times New Roman" w:cs="Times New Roman"/>
          <w:sz w:val="26"/>
          <w:szCs w:val="26"/>
        </w:rPr>
      </w:pPr>
    </w:p>
    <w:p w14:paraId="4555209A" w14:textId="651CF0E0" w:rsidR="00DF6AC9" w:rsidRPr="00DF6AC9" w:rsidRDefault="00DF6AC9">
      <w:p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sz w:val="26"/>
          <w:szCs w:val="26"/>
        </w:rPr>
        <w:t xml:space="preserve">LinkedIn: </w:t>
      </w:r>
      <w:r w:rsidRPr="00DF6AC9">
        <w:rPr>
          <w:rFonts w:ascii="Times New Roman" w:hAnsi="Times New Roman" w:cs="Times New Roman"/>
          <w:sz w:val="26"/>
          <w:szCs w:val="26"/>
        </w:rPr>
        <w:t>https://lnkd.in/p/dCaAcDHi</w:t>
      </w:r>
    </w:p>
    <w:p w14:paraId="74A9429C" w14:textId="6BFBAB88" w:rsidR="00DF6AC9" w:rsidRPr="00DF6AC9" w:rsidRDefault="00DF6AC9">
      <w:pPr>
        <w:rPr>
          <w:rFonts w:ascii="Times New Roman" w:hAnsi="Times New Roman" w:cs="Times New Roman"/>
          <w:sz w:val="26"/>
          <w:szCs w:val="26"/>
        </w:rPr>
      </w:pPr>
      <w:r w:rsidRPr="00DF6AC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F06A82" wp14:editId="62A67C06">
            <wp:extent cx="5943600" cy="2035810"/>
            <wp:effectExtent l="0" t="0" r="0" b="2540"/>
            <wp:docPr id="154111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10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AC9" w:rsidRPr="00DF6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E4C5B"/>
    <w:multiLevelType w:val="multilevel"/>
    <w:tmpl w:val="277E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70579"/>
    <w:multiLevelType w:val="multilevel"/>
    <w:tmpl w:val="2FA4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7655">
    <w:abstractNumId w:val="0"/>
  </w:num>
  <w:num w:numId="2" w16cid:durableId="1474323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A5"/>
    <w:rsid w:val="00390D8C"/>
    <w:rsid w:val="00AC41A5"/>
    <w:rsid w:val="00DF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0D46"/>
  <w15:chartTrackingRefBased/>
  <w15:docId w15:val="{0B3D5055-0F40-4D7F-969D-4F5F6983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1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6A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A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shambhavi0804/VEDA-internship/commit/d10490c726b53baa9c86efed6bf1c7c2026db76chttps://lnkd.in/p/d8c6xVr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E L</dc:creator>
  <cp:keywords/>
  <dc:description/>
  <cp:lastModifiedBy>Shambhavi E L</cp:lastModifiedBy>
  <cp:revision>2</cp:revision>
  <dcterms:created xsi:type="dcterms:W3CDTF">2026-09-22T13:53:00Z</dcterms:created>
  <dcterms:modified xsi:type="dcterms:W3CDTF">2026-09-22T13:59:00Z</dcterms:modified>
</cp:coreProperties>
</file>