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0172" w14:textId="73658A64" w:rsidR="000E6630" w:rsidRDefault="000E6630">
      <w:r>
        <w:t xml:space="preserve">  </w:t>
      </w:r>
      <w:r w:rsidRPr="000E6630">
        <w:drawing>
          <wp:inline distT="0" distB="0" distL="0" distR="0" wp14:anchorId="60F0938C" wp14:editId="62626264">
            <wp:extent cx="2565154" cy="4214812"/>
            <wp:effectExtent l="0" t="0" r="6985" b="0"/>
            <wp:docPr id="1441408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089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8879" cy="430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 w:rsidRPr="000E6630">
        <w:drawing>
          <wp:inline distT="0" distB="0" distL="0" distR="0" wp14:anchorId="3C7483EE" wp14:editId="19F8751F">
            <wp:extent cx="2909253" cy="4233876"/>
            <wp:effectExtent l="0" t="0" r="5715" b="0"/>
            <wp:docPr id="643906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9061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3133" cy="42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D7296E3" w14:textId="77777777" w:rsidR="000E6630" w:rsidRDefault="000E6630" w:rsidP="000E6630">
      <w:r w:rsidRPr="000E6630">
        <w:t>C:\Users\shamb\OneDrive\Desktop\VEDA internship\DAY2&gt;</w:t>
      </w:r>
      <w:r w:rsidRPr="000E6630">
        <w:drawing>
          <wp:inline distT="0" distB="0" distL="0" distR="0" wp14:anchorId="50134347" wp14:editId="0E08D935">
            <wp:extent cx="5543550" cy="2418788"/>
            <wp:effectExtent l="0" t="0" r="0" b="635"/>
            <wp:docPr id="121389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912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9197" cy="242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</w:p>
    <w:p w14:paraId="43408672" w14:textId="77777777" w:rsidR="000E6630" w:rsidRDefault="000E6630"/>
    <w:sectPr w:rsidR="000E66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630"/>
    <w:rsid w:val="000E6630"/>
    <w:rsid w:val="00A83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B3764"/>
  <w15:chartTrackingRefBased/>
  <w15:docId w15:val="{2F5C308F-DF15-490E-9278-9E8FAD47E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6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6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6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6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6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6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6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6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6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6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6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6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6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Shambhavi E L</dc:creator>
  <cp:keywords/>
  <dc:description/>
  <cp:lastModifiedBy>Shambhavi E L</cp:lastModifiedBy>
  <cp:revision>1</cp:revision>
  <dcterms:created xsi:type="dcterms:W3CDTF">2026-09-21T13:46:00Z</dcterms:created>
  <dcterms:modified xsi:type="dcterms:W3CDTF">2026-09-21T13:54:00Z</dcterms:modified>
</cp:coreProperties>
</file>