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8443B" w14:textId="12E150C4" w:rsidR="006467B9" w:rsidRDefault="006467B9" w:rsidP="006467B9">
      <w:r>
        <w:t xml:space="preserve">Regression deals with a predictive modelling technique. It shows the relation between independent also known as predictor variable and dependent or the </w:t>
      </w:r>
      <w:r w:rsidR="00946963">
        <w:t>target</w:t>
      </w:r>
      <w:r>
        <w:t xml:space="preserve"> variable.</w:t>
      </w:r>
    </w:p>
    <w:p w14:paraId="432E6666" w14:textId="070FE697" w:rsidR="006467B9" w:rsidRDefault="006467B9" w:rsidP="006467B9">
      <w:r>
        <w:t>Logistic regression comes into use when the output value is of categorical format such as yes/</w:t>
      </w:r>
      <w:r w:rsidR="00946963">
        <w:t>no,</w:t>
      </w:r>
      <w:r>
        <w:t xml:space="preserve"> 1 or 0, true or </w:t>
      </w:r>
      <w:proofErr w:type="gramStart"/>
      <w:r>
        <w:t>false ,</w:t>
      </w:r>
      <w:proofErr w:type="gramEnd"/>
      <w:r>
        <w:t xml:space="preserve"> high or low.</w:t>
      </w:r>
    </w:p>
    <w:p w14:paraId="661B1E29" w14:textId="716420E3" w:rsidR="006467B9" w:rsidRDefault="006467B9" w:rsidP="006467B9">
      <w:r>
        <w:t xml:space="preserve">As in linear regression we can get output values over a large range but for categorical output </w:t>
      </w:r>
      <w:r w:rsidR="00946963">
        <w:t>it</w:t>
      </w:r>
      <w:r>
        <w:t xml:space="preserve"> should be between 1 and 0 hence the linear regression curve is to be </w:t>
      </w:r>
      <w:r w:rsidR="00946963">
        <w:t>clipped</w:t>
      </w:r>
      <w:r>
        <w:t xml:space="preserve"> between 1 and 0 which is performed using logistic regression .so to clip values between 0 or </w:t>
      </w:r>
      <w:r w:rsidR="00946963">
        <w:t>1, we</w:t>
      </w:r>
      <w:r>
        <w:t xml:space="preserve"> use a sigmoid </w:t>
      </w:r>
      <w:r w:rsidR="00946963">
        <w:t xml:space="preserve">function </w:t>
      </w:r>
      <w:bookmarkStart w:id="0" w:name="_Hlk67787080"/>
      <w:r w:rsidR="00946963">
        <w:t>(</w:t>
      </w:r>
      <w:r>
        <w:t>1/1 + exp(-(h(x))).</w:t>
      </w:r>
    </w:p>
    <w:bookmarkEnd w:id="0"/>
    <w:p w14:paraId="3960F332" w14:textId="77777777" w:rsidR="006467B9" w:rsidRDefault="006467B9" w:rsidP="006467B9"/>
    <w:p w14:paraId="575E9902" w14:textId="53844404" w:rsidR="006467B9" w:rsidRDefault="006467B9" w:rsidP="006467B9">
      <w:r>
        <w:t xml:space="preserve">Concept of </w:t>
      </w:r>
      <w:r w:rsidR="00946963">
        <w:t>threshold</w:t>
      </w:r>
      <w:r>
        <w:t>:</w:t>
      </w:r>
    </w:p>
    <w:p w14:paraId="6320C561" w14:textId="77777777" w:rsidR="006467B9" w:rsidRDefault="006467B9" w:rsidP="006467B9">
      <w:r>
        <w:t>This is used to decide whether the output value (between 0 to 1) rounds off to give the output as 0(high) or 1(low).</w:t>
      </w:r>
    </w:p>
    <w:p w14:paraId="7B410A67" w14:textId="27C6C14E" w:rsidR="006467B9" w:rsidRDefault="006467B9" w:rsidP="006467B9">
      <w:r>
        <w:t xml:space="preserve">The output values between threshold </w:t>
      </w:r>
      <w:r w:rsidR="00946963">
        <w:t>value (</w:t>
      </w:r>
      <w:r>
        <w:t xml:space="preserve">usually 0.5) and 1 is rounded to and the value below </w:t>
      </w:r>
      <w:r w:rsidR="00AB3A2A">
        <w:t>threshold (</w:t>
      </w:r>
      <w:r>
        <w:t xml:space="preserve">usually less than </w:t>
      </w:r>
      <w:proofErr w:type="gramStart"/>
      <w:r>
        <w:t>0.5)is</w:t>
      </w:r>
      <w:proofErr w:type="gramEnd"/>
      <w:r>
        <w:t xml:space="preserve"> rounded to 0.</w:t>
      </w:r>
    </w:p>
    <w:p w14:paraId="09390E67" w14:textId="77777777" w:rsidR="006467B9" w:rsidRDefault="006467B9" w:rsidP="006467B9"/>
    <w:p w14:paraId="6ED6CAF3" w14:textId="55462E3A" w:rsidR="006467B9" w:rsidRDefault="006467B9" w:rsidP="006467B9">
      <w:r>
        <w:t>Concept of log likelihood:</w:t>
      </w:r>
    </w:p>
    <w:p w14:paraId="0068402A" w14:textId="0F2B509F" w:rsidR="009770C7" w:rsidRDefault="00FC110E" w:rsidP="006467B9">
      <w:r>
        <w:t xml:space="preserve">Using the concept of linear </w:t>
      </w:r>
      <w:r w:rsidR="00037025">
        <w:t>regression:</w:t>
      </w:r>
    </w:p>
    <w:p w14:paraId="19FB3703" w14:textId="6027A797" w:rsidR="00037025" w:rsidRDefault="00037025" w:rsidP="006467B9">
      <w:r>
        <w:t>h(x) =</w:t>
      </w:r>
      <w:r w:rsidR="001D1E0C">
        <w:rPr>
          <w:rFonts w:cstheme="minorHAnsi"/>
        </w:rPr>
        <w:t>β</w:t>
      </w:r>
      <w:r w:rsidR="001D1E0C">
        <w:t>1</w:t>
      </w:r>
      <w:r w:rsidR="0051054D">
        <w:t>X</w:t>
      </w:r>
      <w:r w:rsidR="00041245">
        <w:t>1+</w:t>
      </w:r>
      <w:r w:rsidR="00041245">
        <w:rPr>
          <w:rFonts w:cstheme="minorHAnsi"/>
        </w:rPr>
        <w:t>β</w:t>
      </w:r>
      <w:r w:rsidR="00041245">
        <w:t>2</w:t>
      </w:r>
      <w:r w:rsidR="0051054D">
        <w:t>X</w:t>
      </w:r>
      <w:r w:rsidR="00041245">
        <w:t>2+</w:t>
      </w:r>
      <w:r w:rsidR="00041245">
        <w:rPr>
          <w:rFonts w:cstheme="minorHAnsi"/>
        </w:rPr>
        <w:t>β</w:t>
      </w:r>
      <w:r w:rsidR="00041245">
        <w:t>3</w:t>
      </w:r>
      <w:r w:rsidR="0051054D">
        <w:t>X</w:t>
      </w:r>
      <w:r w:rsidR="00041245">
        <w:t>3+……</w:t>
      </w:r>
      <w:proofErr w:type="gramStart"/>
      <w:r w:rsidR="00041245">
        <w:t>….</w:t>
      </w:r>
      <w:r w:rsidR="00041245">
        <w:rPr>
          <w:rFonts w:cstheme="minorHAnsi"/>
        </w:rPr>
        <w:t>β</w:t>
      </w:r>
      <w:proofErr w:type="spellStart"/>
      <w:proofErr w:type="gramEnd"/>
      <w:r w:rsidR="00041245">
        <w:t>n</w:t>
      </w:r>
      <w:r w:rsidR="0051054D">
        <w:t>X</w:t>
      </w:r>
      <w:r w:rsidR="00041245">
        <w:t>n</w:t>
      </w:r>
      <w:proofErr w:type="spellEnd"/>
      <w:r>
        <w:t xml:space="preserve"> </w:t>
      </w:r>
    </w:p>
    <w:p w14:paraId="6C5522EB" w14:textId="7A11D744" w:rsidR="000C3FD0" w:rsidRDefault="000C3FD0" w:rsidP="006467B9">
      <w:r>
        <w:t xml:space="preserve">putting the above equation </w:t>
      </w:r>
      <w:r w:rsidR="00880C97">
        <w:t>in sigmoid function:</w:t>
      </w:r>
    </w:p>
    <w:p w14:paraId="2ED7AE66" w14:textId="77777777" w:rsidR="00791C83" w:rsidRDefault="00791C83" w:rsidP="00791C83">
      <w:r>
        <w:t xml:space="preserve">Y = </w:t>
      </w:r>
      <w:r>
        <w:t>(1/1 + exp(-(h(x))).</w:t>
      </w:r>
    </w:p>
    <w:p w14:paraId="197C48E9" w14:textId="4599B647" w:rsidR="00880C97" w:rsidRDefault="00621B0F" w:rsidP="006467B9">
      <w:r>
        <w:t>Now, by</w:t>
      </w:r>
      <w:r w:rsidR="00F94EA9">
        <w:t xml:space="preserve"> taking inspiration </w:t>
      </w:r>
      <w:r w:rsidR="00723ED8">
        <w:t xml:space="preserve">from the </w:t>
      </w:r>
      <w:r w:rsidR="00143B7F">
        <w:t>Bernoulli’s</w:t>
      </w:r>
      <w:r w:rsidR="00723ED8">
        <w:t xml:space="preserve"> </w:t>
      </w:r>
      <w:r w:rsidR="00143B7F">
        <w:t>traits, we find the log likelihood function</w:t>
      </w:r>
      <w:r w:rsidR="00851928">
        <w:t xml:space="preserve"> and </w:t>
      </w:r>
      <w:r>
        <w:t>differentiating</w:t>
      </w:r>
      <w:r w:rsidR="00851928">
        <w:t xml:space="preserve"> it </w:t>
      </w:r>
      <w:r>
        <w:t>to find the gradient ascent update equation.</w:t>
      </w:r>
      <w:r w:rsidR="00845CC5">
        <w:t xml:space="preserve"> Hence the likelihood is defined as:</w:t>
      </w:r>
    </w:p>
    <w:p w14:paraId="7380636F" w14:textId="3BC7DEF1" w:rsidR="00635C95" w:rsidRPr="005535BC" w:rsidRDefault="00635C95" w:rsidP="006467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1-y</m:t>
                  </m:r>
                </m:sup>
              </m:sSup>
            </m:e>
          </m:nary>
        </m:oMath>
      </m:oMathPara>
    </w:p>
    <w:p w14:paraId="7DC0A8A0" w14:textId="7F576298" w:rsidR="005535BC" w:rsidRDefault="005535BC" w:rsidP="006467B9">
      <w:pPr>
        <w:rPr>
          <w:rFonts w:eastAsiaTheme="minorEastAsia"/>
        </w:rPr>
      </w:pPr>
      <w:r>
        <w:rPr>
          <w:rFonts w:eastAsiaTheme="minorEastAsia"/>
        </w:rPr>
        <w:t>Log likelihood becomes:</w:t>
      </w:r>
    </w:p>
    <w:p w14:paraId="566E6491" w14:textId="2B423160" w:rsidR="005535BC" w:rsidRPr="005535BC" w:rsidRDefault="005535BC" w:rsidP="006467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+(1-y)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FC546D5" w14:textId="5CE80B1D" w:rsidR="005535BC" w:rsidRDefault="00845CC5" w:rsidP="006467B9">
      <w:pPr>
        <w:rPr>
          <w:rFonts w:eastAsiaTheme="minorEastAsia"/>
        </w:rPr>
      </w:pPr>
      <w:r>
        <w:rPr>
          <w:rFonts w:eastAsiaTheme="minorEastAsia"/>
        </w:rPr>
        <w:t>Differentiating</w:t>
      </w:r>
      <w:r w:rsidR="005535BC">
        <w:rPr>
          <w:rFonts w:eastAsiaTheme="minorEastAsia"/>
        </w:rPr>
        <w:t xml:space="preserve"> it,</w:t>
      </w:r>
    </w:p>
    <w:p w14:paraId="53FD7127" w14:textId="256D0A9D" w:rsidR="005535BC" w:rsidRPr="00505502" w:rsidRDefault="002A0FE5" w:rsidP="006467B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∂LL(β)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LL(β)=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33D0199" w14:textId="77046B4D" w:rsidR="00505502" w:rsidRDefault="00505502" w:rsidP="006467B9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845CC5">
        <w:rPr>
          <w:rFonts w:eastAsiaTheme="minorEastAsia"/>
        </w:rPr>
        <w:t>gradient</w:t>
      </w:r>
      <w:r>
        <w:rPr>
          <w:rFonts w:eastAsiaTheme="minorEastAsia"/>
        </w:rPr>
        <w:t xml:space="preserve"> ascent update equation becomes:</w:t>
      </w:r>
    </w:p>
    <w:p w14:paraId="517371D9" w14:textId="5340AF48" w:rsidR="00505502" w:rsidRPr="009B101D" w:rsidRDefault="00505502" w:rsidP="006467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β←β+α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LL(β)</m:t>
          </m:r>
        </m:oMath>
      </m:oMathPara>
    </w:p>
    <w:p w14:paraId="739130A0" w14:textId="2403514E" w:rsidR="009B101D" w:rsidRDefault="009B101D" w:rsidP="006467B9">
      <w:pPr>
        <w:rPr>
          <w:rFonts w:eastAsiaTheme="minorEastAsia"/>
        </w:rPr>
      </w:pPr>
    </w:p>
    <w:p w14:paraId="2E52D575" w14:textId="3AD3C537" w:rsidR="009B101D" w:rsidRDefault="009B101D" w:rsidP="006467B9">
      <w:pPr>
        <w:rPr>
          <w:rFonts w:eastAsiaTheme="minorEastAsia"/>
        </w:rPr>
      </w:pPr>
    </w:p>
    <w:p w14:paraId="6941B568" w14:textId="28B2C83C" w:rsidR="009B101D" w:rsidRDefault="00D21445" w:rsidP="006467B9">
      <w:pPr>
        <w:rPr>
          <w:rFonts w:eastAsiaTheme="minorEastAsia"/>
        </w:rPr>
      </w:pPr>
      <w:r>
        <w:rPr>
          <w:rFonts w:eastAsiaTheme="minorEastAsia"/>
        </w:rPr>
        <w:lastRenderedPageBreak/>
        <w:t>Comparison of linear and logistic regression: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3"/>
        <w:gridCol w:w="3683"/>
      </w:tblGrid>
      <w:tr w:rsidR="00DA2C47" w14:paraId="126AEBE4" w14:textId="77777777" w:rsidTr="00DA2C47">
        <w:trPr>
          <w:trHeight w:val="353"/>
        </w:trPr>
        <w:tc>
          <w:tcPr>
            <w:tcW w:w="3683" w:type="dxa"/>
          </w:tcPr>
          <w:p w14:paraId="3A688037" w14:textId="53960F3D" w:rsidR="00DA2C47" w:rsidRDefault="004F1D5D" w:rsidP="006467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Linear Regression</w:t>
            </w:r>
          </w:p>
        </w:tc>
        <w:tc>
          <w:tcPr>
            <w:tcW w:w="3683" w:type="dxa"/>
          </w:tcPr>
          <w:p w14:paraId="560B8144" w14:textId="0B3B5F8B" w:rsidR="00DA2C47" w:rsidRDefault="004F1D5D" w:rsidP="006467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Logistic Regression</w:t>
            </w:r>
          </w:p>
        </w:tc>
      </w:tr>
      <w:tr w:rsidR="00DA2C47" w14:paraId="52038513" w14:textId="77777777" w:rsidTr="00DA2C47">
        <w:trPr>
          <w:trHeight w:val="334"/>
        </w:trPr>
        <w:tc>
          <w:tcPr>
            <w:tcW w:w="3683" w:type="dxa"/>
          </w:tcPr>
          <w:p w14:paraId="2AE849AB" w14:textId="2BF87B5F" w:rsidR="00DA2C47" w:rsidRDefault="00392728" w:rsidP="006467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Continuous variables</w:t>
            </w:r>
          </w:p>
        </w:tc>
        <w:tc>
          <w:tcPr>
            <w:tcW w:w="3683" w:type="dxa"/>
          </w:tcPr>
          <w:p w14:paraId="2C5EF5AC" w14:textId="7428B526" w:rsidR="00DA2C47" w:rsidRDefault="00392728" w:rsidP="006467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Categorical variables</w:t>
            </w:r>
          </w:p>
        </w:tc>
      </w:tr>
      <w:tr w:rsidR="00DA2C47" w14:paraId="464F1DC7" w14:textId="77777777" w:rsidTr="00DA2C47">
        <w:trPr>
          <w:trHeight w:val="353"/>
        </w:trPr>
        <w:tc>
          <w:tcPr>
            <w:tcW w:w="3683" w:type="dxa"/>
          </w:tcPr>
          <w:p w14:paraId="6C150F94" w14:textId="3ABBB920" w:rsidR="00DA2C47" w:rsidRDefault="005E121A" w:rsidP="006467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Solve regression problem </w:t>
            </w:r>
          </w:p>
        </w:tc>
        <w:tc>
          <w:tcPr>
            <w:tcW w:w="3683" w:type="dxa"/>
          </w:tcPr>
          <w:p w14:paraId="7F038D42" w14:textId="73A23D5A" w:rsidR="00DA2C47" w:rsidRDefault="005E121A" w:rsidP="006467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Solve classification problem</w:t>
            </w:r>
          </w:p>
        </w:tc>
      </w:tr>
      <w:tr w:rsidR="00DA2C47" w14:paraId="4217A903" w14:textId="77777777" w:rsidTr="00DA2C47">
        <w:trPr>
          <w:trHeight w:val="334"/>
        </w:trPr>
        <w:tc>
          <w:tcPr>
            <w:tcW w:w="3683" w:type="dxa"/>
          </w:tcPr>
          <w:p w14:paraId="64363E6C" w14:textId="77B65711" w:rsidR="00DA2C47" w:rsidRDefault="005E121A" w:rsidP="006467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Straight line graph</w:t>
            </w:r>
          </w:p>
        </w:tc>
        <w:tc>
          <w:tcPr>
            <w:tcW w:w="3683" w:type="dxa"/>
          </w:tcPr>
          <w:p w14:paraId="10059AFE" w14:textId="0A7637C9" w:rsidR="00DA2C47" w:rsidRDefault="005E121A" w:rsidP="006467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Uses sigmoid curve</w:t>
            </w:r>
          </w:p>
        </w:tc>
      </w:tr>
    </w:tbl>
    <w:p w14:paraId="6DB85C31" w14:textId="77777777" w:rsidR="00D21445" w:rsidRDefault="00D21445" w:rsidP="006467B9">
      <w:pPr>
        <w:rPr>
          <w:rFonts w:eastAsiaTheme="minorEastAsia"/>
        </w:rPr>
      </w:pPr>
    </w:p>
    <w:p w14:paraId="00D2BB28" w14:textId="1B3CB9B4" w:rsidR="008306A8" w:rsidRDefault="006E36AD" w:rsidP="006467B9">
      <w:r>
        <w:t>Application of logistic regression:</w:t>
      </w:r>
    </w:p>
    <w:p w14:paraId="03ACFD4B" w14:textId="0A61588E" w:rsidR="006E36AD" w:rsidRDefault="0017240C" w:rsidP="0017240C">
      <w:pPr>
        <w:pStyle w:val="ListParagraph"/>
        <w:numPr>
          <w:ilvl w:val="0"/>
          <w:numId w:val="1"/>
        </w:numPr>
      </w:pPr>
      <w:r>
        <w:t xml:space="preserve">It is </w:t>
      </w:r>
      <w:r w:rsidR="00FA5AFD">
        <w:t>used for weather forecast such as whether it is cloudy or not or it will rain or not</w:t>
      </w:r>
      <w:r w:rsidR="00296699">
        <w:t>.</w:t>
      </w:r>
    </w:p>
    <w:p w14:paraId="538EF41C" w14:textId="7FCEC4A6" w:rsidR="00296699" w:rsidRDefault="0038229F" w:rsidP="0017240C">
      <w:pPr>
        <w:pStyle w:val="ListParagraph"/>
        <w:numPr>
          <w:ilvl w:val="0"/>
          <w:numId w:val="1"/>
        </w:numPr>
      </w:pPr>
      <w:r>
        <w:t xml:space="preserve">Multiclass classification like dividing organisms into </w:t>
      </w:r>
      <w:r w:rsidR="004A2B60">
        <w:t>various su</w:t>
      </w:r>
      <w:r w:rsidR="004C64D1">
        <w:t>b-</w:t>
      </w:r>
      <w:r w:rsidR="004A2B60">
        <w:t xml:space="preserve">groups like </w:t>
      </w:r>
      <w:r w:rsidR="00AF53D6">
        <w:t>vertebrates, amphibians</w:t>
      </w:r>
      <w:r w:rsidR="004C64D1">
        <w:t xml:space="preserve"> etc.</w:t>
      </w:r>
    </w:p>
    <w:p w14:paraId="69564ABB" w14:textId="15A2C4F2" w:rsidR="004C64D1" w:rsidRDefault="00AF53D6" w:rsidP="0017240C">
      <w:pPr>
        <w:pStyle w:val="ListParagraph"/>
        <w:numPr>
          <w:ilvl w:val="0"/>
          <w:numId w:val="1"/>
        </w:numPr>
      </w:pPr>
      <w:r>
        <w:t>Medical uses like diagnosis of various di</w:t>
      </w:r>
      <w:r w:rsidR="002A0FE5">
        <w:t>sease.</w:t>
      </w:r>
    </w:p>
    <w:p w14:paraId="206A2433" w14:textId="77777777" w:rsidR="002A0FE5" w:rsidRDefault="002A0FE5" w:rsidP="0017240C">
      <w:pPr>
        <w:pStyle w:val="ListParagraph"/>
        <w:numPr>
          <w:ilvl w:val="0"/>
          <w:numId w:val="1"/>
        </w:numPr>
      </w:pPr>
    </w:p>
    <w:sectPr w:rsidR="002A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E2C6F"/>
    <w:multiLevelType w:val="hybridMultilevel"/>
    <w:tmpl w:val="2E2802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B9"/>
    <w:rsid w:val="00037025"/>
    <w:rsid w:val="00041245"/>
    <w:rsid w:val="000C3FD0"/>
    <w:rsid w:val="00143B7F"/>
    <w:rsid w:val="0017240C"/>
    <w:rsid w:val="001D1E0C"/>
    <w:rsid w:val="00296699"/>
    <w:rsid w:val="002A0FE5"/>
    <w:rsid w:val="0038229F"/>
    <w:rsid w:val="00392728"/>
    <w:rsid w:val="004A2B60"/>
    <w:rsid w:val="004C64D1"/>
    <w:rsid w:val="004F1D5D"/>
    <w:rsid w:val="00505502"/>
    <w:rsid w:val="0051054D"/>
    <w:rsid w:val="005535BC"/>
    <w:rsid w:val="005D28B2"/>
    <w:rsid w:val="005E121A"/>
    <w:rsid w:val="00621B0F"/>
    <w:rsid w:val="00635C95"/>
    <w:rsid w:val="006467B9"/>
    <w:rsid w:val="006E36AD"/>
    <w:rsid w:val="00723ED8"/>
    <w:rsid w:val="00791C83"/>
    <w:rsid w:val="008306A8"/>
    <w:rsid w:val="00845CC5"/>
    <w:rsid w:val="00851928"/>
    <w:rsid w:val="00880C97"/>
    <w:rsid w:val="00946963"/>
    <w:rsid w:val="009770C7"/>
    <w:rsid w:val="009B101D"/>
    <w:rsid w:val="00AB3A2A"/>
    <w:rsid w:val="00AF53D6"/>
    <w:rsid w:val="00D21445"/>
    <w:rsid w:val="00DA2C47"/>
    <w:rsid w:val="00F94EA9"/>
    <w:rsid w:val="00FA5AFD"/>
    <w:rsid w:val="00FC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923B"/>
  <w15:chartTrackingRefBased/>
  <w15:docId w15:val="{1E7C4AC2-05D7-403C-9280-C675EF02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C95"/>
    <w:rPr>
      <w:color w:val="808080"/>
    </w:rPr>
  </w:style>
  <w:style w:type="table" w:styleId="TableGrid">
    <w:name w:val="Table Grid"/>
    <w:basedOn w:val="TableNormal"/>
    <w:uiPriority w:val="39"/>
    <w:rsid w:val="00DA2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sinhashambhavi1204@outlook.com</dc:creator>
  <cp:keywords/>
  <dc:description/>
  <cp:lastModifiedBy>sinhashambhavi1204@outlook.com</cp:lastModifiedBy>
  <cp:revision>35</cp:revision>
  <dcterms:created xsi:type="dcterms:W3CDTF">2021-03-27T18:44:00Z</dcterms:created>
  <dcterms:modified xsi:type="dcterms:W3CDTF">2021-03-27T20:11:00Z</dcterms:modified>
</cp:coreProperties>
</file>