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AB705" w14:textId="000167FB" w:rsidR="00210927" w:rsidRPr="00E47803" w:rsidRDefault="00E47803">
      <w:pPr>
        <w:rPr>
          <w:lang w:val="en-US"/>
        </w:rPr>
      </w:pPr>
      <w:r>
        <w:rPr>
          <w:lang w:val="en-US"/>
        </w:rPr>
        <w:t>Jbsdkjbsjlhd,sjbdj,bnsndsnl</w:t>
      </w:r>
    </w:p>
    <w:sectPr w:rsidR="00210927" w:rsidRPr="00E47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07"/>
    <w:rsid w:val="00210927"/>
    <w:rsid w:val="007612D3"/>
    <w:rsid w:val="00780DED"/>
    <w:rsid w:val="00A42813"/>
    <w:rsid w:val="00AB4C07"/>
    <w:rsid w:val="00B121BF"/>
    <w:rsid w:val="00E47803"/>
    <w:rsid w:val="00E9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C87E"/>
  <w15:chartTrackingRefBased/>
  <w15:docId w15:val="{30B32610-456F-43DB-807C-903B0650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C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C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C0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C0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C0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C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C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B4C0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B4C0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B4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C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C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C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C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chaurasia</dc:creator>
  <cp:keywords/>
  <dc:description/>
  <cp:lastModifiedBy>shambhavi chaurasia</cp:lastModifiedBy>
  <cp:revision>2</cp:revision>
  <dcterms:created xsi:type="dcterms:W3CDTF">2025-08-25T09:19:00Z</dcterms:created>
  <dcterms:modified xsi:type="dcterms:W3CDTF">2025-08-25T09:19:00Z</dcterms:modified>
</cp:coreProperties>
</file>