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95E" w:rsidRDefault="00AC29A0">
      <w:pPr>
        <w:spacing w:after="467"/>
        <w:ind w:left="531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68295E" w:rsidRDefault="00AC29A0">
      <w:pPr>
        <w:spacing w:after="916"/>
        <w:ind w:left="531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68295E" w:rsidRDefault="00AC29A0">
      <w:pPr>
        <w:spacing w:after="455"/>
        <w:ind w:left="10" w:right="136" w:hanging="10"/>
        <w:jc w:val="center"/>
      </w:pPr>
      <w:r>
        <w:rPr>
          <w:rFonts w:ascii="Times New Roman" w:eastAsia="Times New Roman" w:hAnsi="Times New Roman" w:cs="Times New Roman"/>
          <w:b/>
          <w:sz w:val="96"/>
        </w:rPr>
        <w:t xml:space="preserve">FORMAT FOR </w:t>
      </w:r>
    </w:p>
    <w:p w:rsidR="0068295E" w:rsidRDefault="00AC29A0">
      <w:pPr>
        <w:spacing w:after="455"/>
        <w:ind w:left="387"/>
      </w:pPr>
      <w:r>
        <w:rPr>
          <w:rFonts w:ascii="Times New Roman" w:eastAsia="Times New Roman" w:hAnsi="Times New Roman" w:cs="Times New Roman"/>
          <w:b/>
          <w:sz w:val="96"/>
        </w:rPr>
        <w:t xml:space="preserve">PREPARATION OF </w:t>
      </w:r>
    </w:p>
    <w:p w:rsidR="0068295E" w:rsidRDefault="00AC29A0">
      <w:pPr>
        <w:spacing w:after="455"/>
        <w:ind w:left="10" w:right="137" w:hanging="10"/>
        <w:jc w:val="center"/>
      </w:pPr>
      <w:r>
        <w:rPr>
          <w:rFonts w:ascii="Times New Roman" w:eastAsia="Times New Roman" w:hAnsi="Times New Roman" w:cs="Times New Roman"/>
          <w:b/>
          <w:sz w:val="96"/>
        </w:rPr>
        <w:t xml:space="preserve">UG PROJECT </w:t>
      </w:r>
    </w:p>
    <w:p w:rsidR="0068295E" w:rsidRDefault="00AC29A0">
      <w:pPr>
        <w:spacing w:after="119"/>
        <w:ind w:left="10" w:right="137" w:hanging="10"/>
        <w:jc w:val="center"/>
      </w:pPr>
      <w:r>
        <w:rPr>
          <w:rFonts w:ascii="Times New Roman" w:eastAsia="Times New Roman" w:hAnsi="Times New Roman" w:cs="Times New Roman"/>
          <w:b/>
          <w:sz w:val="96"/>
        </w:rPr>
        <w:t xml:space="preserve">REPORT </w:t>
      </w:r>
    </w:p>
    <w:p w:rsidR="0068295E" w:rsidRDefault="00AC29A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8295E" w:rsidRDefault="00AC29A0">
      <w:pPr>
        <w:spacing w:after="183"/>
        <w:ind w:right="138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ARRANGEMENT OF CONTENTS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68295E" w:rsidRDefault="00AC29A0">
      <w:pPr>
        <w:spacing w:after="106"/>
        <w:ind w:left="-5" w:right="122" w:hanging="10"/>
        <w:jc w:val="both"/>
      </w:pPr>
      <w:r>
        <w:rPr>
          <w:rFonts w:ascii="Times New Roman" w:eastAsia="Times New Roman" w:hAnsi="Times New Roman" w:cs="Times New Roman"/>
        </w:rPr>
        <w:t xml:space="preserve">The sequence in which the project report material should be arranged and bound may be as follows: </w:t>
      </w:r>
    </w:p>
    <w:p w:rsidR="0068295E" w:rsidRDefault="00AC29A0">
      <w:pPr>
        <w:pStyle w:val="Heading2"/>
        <w:spacing w:after="106"/>
        <w:ind w:left="-5" w:right="122"/>
        <w:jc w:val="both"/>
      </w:pPr>
      <w:r>
        <w:rPr>
          <w:b w:val="0"/>
          <w:sz w:val="22"/>
        </w:rPr>
        <w:t xml:space="preserve">TITLE PAGE BONAFIDE </w:t>
      </w:r>
      <w:proofErr w:type="gramStart"/>
      <w:r>
        <w:rPr>
          <w:b w:val="0"/>
          <w:sz w:val="22"/>
        </w:rPr>
        <w:t>CERTIFICATE  ACKNOWLEDGEMENT</w:t>
      </w:r>
      <w:proofErr w:type="gramEnd"/>
      <w:r>
        <w:rPr>
          <w:b w:val="0"/>
          <w:sz w:val="22"/>
        </w:rPr>
        <w:t xml:space="preserve">  TABLE OF CONTENTS  LIST OF FIGURES LIST OF TABLES  ABSTRACT GRAPHICAL ABSTRACT  ABBREVIATIONS SYMBOLS </w:t>
      </w:r>
    </w:p>
    <w:p w:rsidR="0068295E" w:rsidRDefault="00AC29A0">
      <w:pPr>
        <w:pStyle w:val="Heading3"/>
        <w:ind w:left="-5"/>
      </w:pPr>
      <w:r>
        <w:t>Chapter 1: Introduction</w:t>
      </w:r>
      <w:r>
        <w:rPr>
          <w:b w:val="0"/>
        </w:rPr>
        <w:t xml:space="preserve"> </w:t>
      </w:r>
    </w:p>
    <w:p w:rsidR="0068295E" w:rsidRDefault="00AC29A0">
      <w:pPr>
        <w:spacing w:after="106"/>
        <w:ind w:left="-5" w:right="122" w:hanging="10"/>
        <w:jc w:val="both"/>
      </w:pPr>
      <w:r>
        <w:rPr>
          <w:rFonts w:ascii="Times New Roman" w:eastAsia="Times New Roman" w:hAnsi="Times New Roman" w:cs="Times New Roman"/>
        </w:rPr>
        <w:t>(Including Identification of client &amp; need, Relevant contemporary issues, Prob</w:t>
      </w:r>
      <w:r>
        <w:rPr>
          <w:rFonts w:ascii="Times New Roman" w:eastAsia="Times New Roman" w:hAnsi="Times New Roman" w:cs="Times New Roman"/>
        </w:rPr>
        <w:t xml:space="preserve">lem Identification, Task Identification, Timeline, organization of the report) </w:t>
      </w:r>
    </w:p>
    <w:p w:rsidR="0068295E" w:rsidRDefault="00AC29A0">
      <w:pPr>
        <w:pStyle w:val="Heading3"/>
        <w:ind w:left="-5"/>
      </w:pPr>
      <w:r>
        <w:lastRenderedPageBreak/>
        <w:t>Chapter 2: Literature survey</w:t>
      </w:r>
      <w:r>
        <w:rPr>
          <w:b w:val="0"/>
        </w:rPr>
        <w:t xml:space="preserve"> </w:t>
      </w:r>
    </w:p>
    <w:p w:rsidR="0068295E" w:rsidRDefault="00AC29A0">
      <w:pPr>
        <w:spacing w:after="3" w:line="358" w:lineRule="auto"/>
        <w:ind w:left="-5" w:right="122" w:hanging="10"/>
        <w:jc w:val="both"/>
      </w:pPr>
      <w:r>
        <w:rPr>
          <w:rFonts w:ascii="Times New Roman" w:eastAsia="Times New Roman" w:hAnsi="Times New Roman" w:cs="Times New Roman"/>
        </w:rPr>
        <w:t xml:space="preserve">Timeline of the reported problem as investigated throughout the world, bibliometric analysis, proposed solutions by different researchers, summary linking literature review with the project, Problem Definition, Goals and Objectives.  </w:t>
      </w:r>
    </w:p>
    <w:p w:rsidR="0068295E" w:rsidRDefault="00AC29A0">
      <w:pPr>
        <w:pStyle w:val="Heading3"/>
        <w:ind w:left="-5"/>
      </w:pPr>
      <w:r>
        <w:t>Chapter 3: Design flo</w:t>
      </w:r>
      <w:r>
        <w:t>w/Process</w:t>
      </w:r>
      <w:r>
        <w:rPr>
          <w:b w:val="0"/>
        </w:rPr>
        <w:t xml:space="preserve"> </w:t>
      </w:r>
    </w:p>
    <w:p w:rsidR="0068295E" w:rsidRDefault="00AC29A0">
      <w:pPr>
        <w:spacing w:after="3" w:line="358" w:lineRule="auto"/>
        <w:ind w:left="-5" w:right="122" w:hanging="10"/>
        <w:jc w:val="both"/>
      </w:pPr>
      <w:r>
        <w:rPr>
          <w:rFonts w:ascii="Times New Roman" w:eastAsia="Times New Roman" w:hAnsi="Times New Roman" w:cs="Times New Roman"/>
        </w:rPr>
        <w:t>Concept Generation, Evaluation &amp; Selection of Specifications/Features, Design Constraints– Regulations, Economic, Environmental, Health, manufacturability, Safety, Professional, Ethical, Social &amp; Political Issues considered in design, Analysis a</w:t>
      </w:r>
      <w:r>
        <w:rPr>
          <w:rFonts w:ascii="Times New Roman" w:eastAsia="Times New Roman" w:hAnsi="Times New Roman" w:cs="Times New Roman"/>
        </w:rPr>
        <w:t xml:space="preserve">nd Feature finalization subject to constraints, Design Flow (at least 2 alternative designs to make the project), Best Design selection (supported with comparison and reason) and Implementation plan ((Flowchart /algorithm/ detailed block diagram). </w:t>
      </w:r>
    </w:p>
    <w:p w:rsidR="0068295E" w:rsidRDefault="00AC29A0">
      <w:pPr>
        <w:pStyle w:val="Heading3"/>
        <w:ind w:left="-5"/>
      </w:pPr>
      <w:r>
        <w:t>Chapter</w:t>
      </w:r>
      <w:r>
        <w:t xml:space="preserve"> 4 Results analysis and validation</w:t>
      </w:r>
      <w:r>
        <w:rPr>
          <w:b w:val="0"/>
        </w:rPr>
        <w:t xml:space="preserve"> </w:t>
      </w:r>
    </w:p>
    <w:p w:rsidR="0068295E" w:rsidRDefault="00AC29A0">
      <w:pPr>
        <w:spacing w:after="1" w:line="358" w:lineRule="auto"/>
        <w:ind w:left="-5" w:right="532" w:hanging="10"/>
        <w:jc w:val="both"/>
      </w:pPr>
      <w:r>
        <w:rPr>
          <w:rFonts w:ascii="Times New Roman" w:eastAsia="Times New Roman" w:hAnsi="Times New Roman" w:cs="Times New Roman"/>
        </w:rPr>
        <w:t>Implementation of design using Modern Engineering tools in analysis, design drawings/schematics/ solid models, report preparation, project management, and communication, Testing/characterization/interpretation/data valid</w:t>
      </w:r>
      <w:r>
        <w:rPr>
          <w:rFonts w:ascii="Times New Roman" w:eastAsia="Times New Roman" w:hAnsi="Times New Roman" w:cs="Times New Roman"/>
        </w:rPr>
        <w:t xml:space="preserve">ation. </w:t>
      </w:r>
    </w:p>
    <w:p w:rsidR="0068295E" w:rsidRDefault="00AC29A0">
      <w:pPr>
        <w:pStyle w:val="Heading4"/>
        <w:spacing w:after="106" w:line="359" w:lineRule="auto"/>
        <w:ind w:left="-5" w:right="122"/>
        <w:jc w:val="both"/>
      </w:pPr>
      <w:r>
        <w:rPr>
          <w:sz w:val="22"/>
        </w:rPr>
        <w:t xml:space="preserve">Chapter 5: Conclusion and future work </w:t>
      </w:r>
      <w:r>
        <w:rPr>
          <w:b w:val="0"/>
          <w:sz w:val="22"/>
        </w:rPr>
        <w:t xml:space="preserve">deviation from expected results and way ahead References Appendix User manual (Complete step by step instructions along with pictures necessary to run the project) Achievements </w:t>
      </w:r>
    </w:p>
    <w:p w:rsidR="0068295E" w:rsidRDefault="00AC29A0">
      <w:pPr>
        <w:spacing w:after="299" w:line="268" w:lineRule="auto"/>
        <w:ind w:left="110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>The table and figures shall be i</w:t>
      </w:r>
      <w:r>
        <w:rPr>
          <w:rFonts w:ascii="Times New Roman" w:eastAsia="Times New Roman" w:hAnsi="Times New Roman" w:cs="Times New Roman"/>
          <w:sz w:val="24"/>
        </w:rPr>
        <w:t xml:space="preserve">ntroduced in the appropriate places. </w:t>
      </w:r>
    </w:p>
    <w:p w:rsidR="0068295E" w:rsidRDefault="00AC29A0">
      <w:pPr>
        <w:numPr>
          <w:ilvl w:val="0"/>
          <w:numId w:val="1"/>
        </w:numPr>
        <w:spacing w:after="328"/>
        <w:ind w:hanging="851"/>
      </w:pPr>
      <w:r>
        <w:rPr>
          <w:rFonts w:ascii="Times New Roman" w:eastAsia="Times New Roman" w:hAnsi="Times New Roman" w:cs="Times New Roman"/>
          <w:b/>
          <w:sz w:val="24"/>
        </w:rPr>
        <w:t>PAGE DIMENSION AND BINDING SPECIFICATIONS: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295E" w:rsidRDefault="00AC29A0">
      <w:pPr>
        <w:numPr>
          <w:ilvl w:val="1"/>
          <w:numId w:val="2"/>
        </w:numPr>
        <w:spacing w:after="275" w:line="268" w:lineRule="auto"/>
        <w:ind w:left="1419" w:right="127" w:hanging="56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dimension of the project report should be in A4 size. </w:t>
      </w:r>
    </w:p>
    <w:p w:rsidR="0068295E" w:rsidRDefault="00AC29A0">
      <w:pPr>
        <w:numPr>
          <w:ilvl w:val="1"/>
          <w:numId w:val="2"/>
        </w:numPr>
        <w:spacing w:after="202" w:line="362" w:lineRule="auto"/>
        <w:ind w:left="1419" w:right="127" w:hanging="56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project report should be bound using flexible cover of the thick white art paper. </w:t>
      </w:r>
    </w:p>
    <w:p w:rsidR="0068295E" w:rsidRDefault="00AC29A0">
      <w:pPr>
        <w:numPr>
          <w:ilvl w:val="1"/>
          <w:numId w:val="2"/>
        </w:numPr>
        <w:spacing w:after="159" w:line="268" w:lineRule="auto"/>
        <w:ind w:left="1419" w:right="127" w:hanging="56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cover should be </w:t>
      </w:r>
      <w:r>
        <w:rPr>
          <w:rFonts w:ascii="Times New Roman" w:eastAsia="Times New Roman" w:hAnsi="Times New Roman" w:cs="Times New Roman"/>
          <w:b/>
          <w:sz w:val="24"/>
        </w:rPr>
        <w:t xml:space="preserve">printed in black letters </w:t>
      </w:r>
      <w:r>
        <w:rPr>
          <w:rFonts w:ascii="Times New Roman" w:eastAsia="Times New Roman" w:hAnsi="Times New Roman" w:cs="Times New Roman"/>
          <w:sz w:val="24"/>
        </w:rPr>
        <w:t xml:space="preserve">and the text for printing should be identical. </w:t>
      </w:r>
    </w:p>
    <w:p w:rsidR="0068295E" w:rsidRDefault="00AC29A0">
      <w:pPr>
        <w:numPr>
          <w:ilvl w:val="0"/>
          <w:numId w:val="1"/>
        </w:numPr>
        <w:spacing w:after="292"/>
        <w:ind w:hanging="851"/>
      </w:pPr>
      <w:r>
        <w:rPr>
          <w:rFonts w:ascii="Times New Roman" w:eastAsia="Times New Roman" w:hAnsi="Times New Roman" w:cs="Times New Roman"/>
          <w:b/>
          <w:sz w:val="24"/>
        </w:rPr>
        <w:t>PREPARATION FORMAT: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295E" w:rsidRDefault="00AC29A0">
      <w:pPr>
        <w:spacing w:after="200" w:line="268" w:lineRule="auto"/>
        <w:ind w:left="1419" w:right="127" w:hanging="568"/>
        <w:jc w:val="both"/>
      </w:pPr>
      <w:r>
        <w:rPr>
          <w:rFonts w:ascii="Times New Roman" w:eastAsia="Times New Roman" w:hAnsi="Times New Roman" w:cs="Times New Roman"/>
          <w:b/>
          <w:sz w:val="24"/>
        </w:rPr>
        <w:t>2.1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Cover Page &amp; Title Page </w:t>
      </w:r>
      <w:r>
        <w:rPr>
          <w:rFonts w:ascii="Times New Roman" w:eastAsia="Times New Roman" w:hAnsi="Times New Roman" w:cs="Times New Roman"/>
          <w:sz w:val="24"/>
        </w:rPr>
        <w:t xml:space="preserve">– A specimen copy of the Cover page &amp; Title page of the project report are given in </w:t>
      </w:r>
      <w:r>
        <w:rPr>
          <w:rFonts w:ascii="Times New Roman" w:eastAsia="Times New Roman" w:hAnsi="Times New Roman" w:cs="Times New Roman"/>
          <w:b/>
          <w:sz w:val="24"/>
        </w:rPr>
        <w:t>Appendix 1.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295E" w:rsidRDefault="00AC29A0">
      <w:pPr>
        <w:pStyle w:val="Heading2"/>
        <w:tabs>
          <w:tab w:val="center" w:pos="1001"/>
          <w:tab w:val="center" w:pos="2442"/>
        </w:tabs>
        <w:spacing w:after="210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Bonafide</w:t>
      </w:r>
      <w:proofErr w:type="spellEnd"/>
      <w:r>
        <w:t xml:space="preserve"> Certificate </w:t>
      </w:r>
    </w:p>
    <w:p w:rsidR="0068295E" w:rsidRDefault="00AC29A0">
      <w:pPr>
        <w:numPr>
          <w:ilvl w:val="0"/>
          <w:numId w:val="3"/>
        </w:numPr>
        <w:spacing w:after="147" w:line="359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</w:rPr>
        <w:t>Bonaf</w:t>
      </w:r>
      <w:r>
        <w:rPr>
          <w:rFonts w:ascii="Times New Roman" w:eastAsia="Times New Roman" w:hAnsi="Times New Roman" w:cs="Times New Roman"/>
          <w:sz w:val="24"/>
        </w:rPr>
        <w:t>ide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Certificate shall be in double line spacing using Font Style Times New Roman and Font Size 14, as per the format in </w:t>
      </w:r>
      <w:r>
        <w:rPr>
          <w:rFonts w:ascii="Times New Roman" w:eastAsia="Times New Roman" w:hAnsi="Times New Roman" w:cs="Times New Roman"/>
          <w:b/>
          <w:sz w:val="24"/>
        </w:rPr>
        <w:t>Appendix 2/2A.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295E" w:rsidRDefault="00AC29A0">
      <w:pPr>
        <w:numPr>
          <w:ilvl w:val="0"/>
          <w:numId w:val="3"/>
        </w:numPr>
        <w:spacing w:after="150" w:line="358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The certificate shall carry the supervisor’s signature and shall be followed by the supervisor’s name, academic designat</w:t>
      </w:r>
      <w:r>
        <w:rPr>
          <w:rFonts w:ascii="Times New Roman" w:eastAsia="Times New Roman" w:hAnsi="Times New Roman" w:cs="Times New Roman"/>
          <w:sz w:val="24"/>
        </w:rPr>
        <w:t xml:space="preserve">ion (not any other responsibilities of administrative nature), department and full address of the institution where the supervisor has guided the student. </w:t>
      </w:r>
    </w:p>
    <w:p w:rsidR="0068295E" w:rsidRDefault="00AC29A0">
      <w:pPr>
        <w:numPr>
          <w:ilvl w:val="0"/>
          <w:numId w:val="3"/>
        </w:numPr>
        <w:spacing w:after="150" w:line="357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term </w:t>
      </w:r>
      <w:r>
        <w:rPr>
          <w:rFonts w:ascii="Times New Roman" w:eastAsia="Times New Roman" w:hAnsi="Times New Roman" w:cs="Times New Roman"/>
          <w:b/>
          <w:sz w:val="24"/>
        </w:rPr>
        <w:t xml:space="preserve">‘SUPERVISOR’ </w:t>
      </w:r>
      <w:r>
        <w:rPr>
          <w:rFonts w:ascii="Times New Roman" w:eastAsia="Times New Roman" w:hAnsi="Times New Roman" w:cs="Times New Roman"/>
          <w:sz w:val="24"/>
        </w:rPr>
        <w:t>must be typed in capital letters between the supervisor’s name and academic de</w:t>
      </w:r>
      <w:r>
        <w:rPr>
          <w:rFonts w:ascii="Times New Roman" w:eastAsia="Times New Roman" w:hAnsi="Times New Roman" w:cs="Times New Roman"/>
          <w:sz w:val="24"/>
        </w:rPr>
        <w:t xml:space="preserve">signation. </w:t>
      </w:r>
    </w:p>
    <w:p w:rsidR="0068295E" w:rsidRDefault="00AC29A0">
      <w:pPr>
        <w:numPr>
          <w:ilvl w:val="0"/>
          <w:numId w:val="3"/>
        </w:numPr>
        <w:spacing w:after="168" w:line="359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If the project was carried out in an Industry, certificate from the same industry in their format should be attached in the report. </w:t>
      </w:r>
    </w:p>
    <w:p w:rsidR="0068295E" w:rsidRDefault="00AC29A0">
      <w:pPr>
        <w:spacing w:after="195" w:line="357" w:lineRule="auto"/>
        <w:ind w:left="1419" w:right="127" w:hanging="568"/>
        <w:jc w:val="both"/>
      </w:pPr>
      <w:r>
        <w:rPr>
          <w:rFonts w:ascii="Times New Roman" w:eastAsia="Times New Roman" w:hAnsi="Times New Roman" w:cs="Times New Roman"/>
          <w:b/>
          <w:sz w:val="24"/>
        </w:rPr>
        <w:t>2.3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Abstract – </w:t>
      </w:r>
      <w:r>
        <w:rPr>
          <w:rFonts w:ascii="Times New Roman" w:eastAsia="Times New Roman" w:hAnsi="Times New Roman" w:cs="Times New Roman"/>
          <w:sz w:val="24"/>
        </w:rPr>
        <w:t xml:space="preserve">Abstract should be </w:t>
      </w:r>
      <w:proofErr w:type="gramStart"/>
      <w:r>
        <w:rPr>
          <w:rFonts w:ascii="Times New Roman" w:eastAsia="Times New Roman" w:hAnsi="Times New Roman" w:cs="Times New Roman"/>
          <w:sz w:val="24"/>
        </w:rPr>
        <w:t>one page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synopsis of the project report typed double line spacing, Font Style Times New Roman and Font Size 14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8295E" w:rsidRDefault="00AC29A0">
      <w:pPr>
        <w:pStyle w:val="Heading2"/>
        <w:tabs>
          <w:tab w:val="center" w:pos="1001"/>
          <w:tab w:val="center" w:pos="2323"/>
        </w:tabs>
        <w:spacing w:after="210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Table of Contents </w:t>
      </w:r>
    </w:p>
    <w:p w:rsidR="0068295E" w:rsidRDefault="00AC29A0">
      <w:pPr>
        <w:numPr>
          <w:ilvl w:val="0"/>
          <w:numId w:val="4"/>
        </w:numPr>
        <w:spacing w:after="89" w:line="268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t>The table of contents should list all material following it as well as any material which precedes i</w:t>
      </w:r>
      <w:r>
        <w:rPr>
          <w:rFonts w:ascii="Times New Roman" w:eastAsia="Times New Roman" w:hAnsi="Times New Roman" w:cs="Times New Roman"/>
          <w:sz w:val="24"/>
        </w:rPr>
        <w:t xml:space="preserve">t. </w:t>
      </w:r>
    </w:p>
    <w:p w:rsidR="0068295E" w:rsidRDefault="00AC29A0">
      <w:pPr>
        <w:numPr>
          <w:ilvl w:val="0"/>
          <w:numId w:val="4"/>
        </w:numPr>
        <w:spacing w:after="173" w:line="268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title page and </w:t>
      </w:r>
      <w:proofErr w:type="spellStart"/>
      <w:r>
        <w:rPr>
          <w:rFonts w:ascii="Times New Roman" w:eastAsia="Times New Roman" w:hAnsi="Times New Roman" w:cs="Times New Roman"/>
          <w:sz w:val="24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Certificate will not find a place among the items listed in the Table of Contents but the page numbers of which are in lower case Roman letters. </w:t>
      </w:r>
    </w:p>
    <w:p w:rsidR="0068295E" w:rsidRDefault="00AC29A0">
      <w:pPr>
        <w:numPr>
          <w:ilvl w:val="0"/>
          <w:numId w:val="4"/>
        </w:numPr>
        <w:spacing w:after="150" w:line="268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t>One and a half spacing should be adopted for typing the matter under this head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68295E" w:rsidRDefault="00AC29A0">
      <w:pPr>
        <w:numPr>
          <w:ilvl w:val="0"/>
          <w:numId w:val="4"/>
        </w:numPr>
        <w:spacing w:after="89" w:line="359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 specimen copy of the Table of Contents of the project report is given in Appendix 3. </w:t>
      </w:r>
    </w:p>
    <w:p w:rsidR="0068295E" w:rsidRDefault="00AC29A0">
      <w:pPr>
        <w:pStyle w:val="Heading2"/>
        <w:tabs>
          <w:tab w:val="center" w:pos="1001"/>
          <w:tab w:val="center" w:pos="2140"/>
        </w:tabs>
        <w:spacing w:after="306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List of Tables</w:t>
      </w:r>
      <w:r>
        <w:rPr>
          <w:b w:val="0"/>
        </w:rPr>
        <w:t xml:space="preserve"> </w:t>
      </w:r>
    </w:p>
    <w:p w:rsidR="0068295E" w:rsidRDefault="00AC29A0">
      <w:pPr>
        <w:numPr>
          <w:ilvl w:val="0"/>
          <w:numId w:val="5"/>
        </w:numPr>
        <w:spacing w:after="171" w:line="358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list should use exactly the same captions as they appear above the tables in the text. </w:t>
      </w:r>
    </w:p>
    <w:p w:rsidR="0068295E" w:rsidRDefault="00AC29A0">
      <w:pPr>
        <w:numPr>
          <w:ilvl w:val="0"/>
          <w:numId w:val="5"/>
        </w:numPr>
        <w:spacing w:after="65" w:line="364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One and a half spacing should be adopted for typing the matter under this head. </w:t>
      </w:r>
    </w:p>
    <w:p w:rsidR="0068295E" w:rsidRDefault="00AC29A0">
      <w:pPr>
        <w:pStyle w:val="Heading2"/>
        <w:tabs>
          <w:tab w:val="center" w:pos="1001"/>
          <w:tab w:val="center" w:pos="2165"/>
        </w:tabs>
        <w:spacing w:after="307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2.6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List of Figures </w:t>
      </w:r>
    </w:p>
    <w:p w:rsidR="0068295E" w:rsidRDefault="00AC29A0">
      <w:pPr>
        <w:numPr>
          <w:ilvl w:val="0"/>
          <w:numId w:val="6"/>
        </w:numPr>
        <w:spacing w:after="174" w:line="268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list should use exactly the same captions as they appear below the figures in the text. </w:t>
      </w:r>
    </w:p>
    <w:p w:rsidR="0068295E" w:rsidRDefault="00AC29A0">
      <w:pPr>
        <w:numPr>
          <w:ilvl w:val="0"/>
          <w:numId w:val="6"/>
        </w:numPr>
        <w:spacing w:after="89" w:line="268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One and a half spacing should be adopted for typing the mat</w:t>
      </w:r>
      <w:r>
        <w:rPr>
          <w:rFonts w:ascii="Times New Roman" w:eastAsia="Times New Roman" w:hAnsi="Times New Roman" w:cs="Times New Roman"/>
          <w:sz w:val="24"/>
        </w:rPr>
        <w:t xml:space="preserve">ter under this head. </w:t>
      </w:r>
    </w:p>
    <w:p w:rsidR="0068295E" w:rsidRDefault="00AC29A0">
      <w:pPr>
        <w:pStyle w:val="Heading2"/>
        <w:tabs>
          <w:tab w:val="center" w:pos="1001"/>
          <w:tab w:val="center" w:pos="4029"/>
        </w:tabs>
        <w:spacing w:after="329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2.7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List of Symbols, Abbreviations and Nomenclature </w:t>
      </w:r>
    </w:p>
    <w:p w:rsidR="0068295E" w:rsidRDefault="00AC29A0">
      <w:pPr>
        <w:numPr>
          <w:ilvl w:val="0"/>
          <w:numId w:val="7"/>
        </w:numPr>
        <w:spacing w:after="165" w:line="363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One and a half spacing should be adopted or typing the matter under this head. </w:t>
      </w:r>
    </w:p>
    <w:p w:rsidR="0068295E" w:rsidRDefault="00AC29A0">
      <w:pPr>
        <w:numPr>
          <w:ilvl w:val="0"/>
          <w:numId w:val="7"/>
        </w:numPr>
        <w:spacing w:after="236" w:line="268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Standard symbols, abbreviations etc. should be used. </w:t>
      </w:r>
    </w:p>
    <w:p w:rsidR="0068295E" w:rsidRDefault="00AC29A0">
      <w:pPr>
        <w:spacing w:after="127" w:line="268" w:lineRule="auto"/>
        <w:ind w:left="1419" w:right="127" w:hanging="568"/>
        <w:jc w:val="both"/>
      </w:pPr>
      <w:r>
        <w:rPr>
          <w:rFonts w:ascii="Times New Roman" w:eastAsia="Times New Roman" w:hAnsi="Times New Roman" w:cs="Times New Roman"/>
          <w:b/>
          <w:sz w:val="24"/>
        </w:rPr>
        <w:t>2.8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Chapters </w:t>
      </w:r>
      <w:r>
        <w:rPr>
          <w:rFonts w:ascii="Times New Roman" w:eastAsia="Times New Roman" w:hAnsi="Times New Roman" w:cs="Times New Roman"/>
          <w:sz w:val="24"/>
        </w:rPr>
        <w:t>– The chapters may be broadly divided into 3 parts: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Introductory chapter, (ii) Chapters developing the main theme of the project work (iii) and Conclusion. </w:t>
      </w:r>
    </w:p>
    <w:p w:rsidR="0068295E" w:rsidRDefault="00AC29A0">
      <w:pPr>
        <w:spacing w:after="174" w:line="268" w:lineRule="auto"/>
        <w:ind w:left="1413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main text will be divided into several chapters and each chapter may be further divided into several divisions and sub-divisions. </w:t>
      </w:r>
    </w:p>
    <w:p w:rsidR="0068295E" w:rsidRDefault="00AC29A0">
      <w:pPr>
        <w:numPr>
          <w:ilvl w:val="0"/>
          <w:numId w:val="7"/>
        </w:numPr>
        <w:spacing w:after="251" w:line="268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Each chapter should be given an appropriate title. </w:t>
      </w:r>
    </w:p>
    <w:p w:rsidR="0068295E" w:rsidRDefault="00AC29A0">
      <w:pPr>
        <w:numPr>
          <w:ilvl w:val="0"/>
          <w:numId w:val="7"/>
        </w:numPr>
        <w:spacing w:after="192" w:line="268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t>Tables and figures in a chapter should be placed in the immediate vic</w:t>
      </w:r>
      <w:r>
        <w:rPr>
          <w:rFonts w:ascii="Times New Roman" w:eastAsia="Times New Roman" w:hAnsi="Times New Roman" w:cs="Times New Roman"/>
          <w:sz w:val="24"/>
        </w:rPr>
        <w:t xml:space="preserve">inity of the reference where they are cited. </w:t>
      </w:r>
    </w:p>
    <w:p w:rsidR="0068295E" w:rsidRDefault="00AC29A0">
      <w:pPr>
        <w:spacing w:after="146" w:line="357" w:lineRule="auto"/>
        <w:ind w:left="861" w:right="127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2.9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Appendices </w:t>
      </w:r>
      <w:r>
        <w:rPr>
          <w:rFonts w:ascii="Times New Roman" w:eastAsia="Times New Roman" w:hAnsi="Times New Roman" w:cs="Times New Roman"/>
          <w:sz w:val="24"/>
        </w:rPr>
        <w:t xml:space="preserve">– Appendices are provided to give supplementary information, which is included in the main text may serve as a distraction and cloud the central theme. </w:t>
      </w:r>
    </w:p>
    <w:p w:rsidR="0068295E" w:rsidRDefault="00AC29A0">
      <w:pPr>
        <w:numPr>
          <w:ilvl w:val="0"/>
          <w:numId w:val="7"/>
        </w:numPr>
        <w:spacing w:after="150" w:line="358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t>Appendices should be numbered using Arabi</w:t>
      </w:r>
      <w:r>
        <w:rPr>
          <w:rFonts w:ascii="Times New Roman" w:eastAsia="Times New Roman" w:hAnsi="Times New Roman" w:cs="Times New Roman"/>
          <w:sz w:val="24"/>
        </w:rPr>
        <w:t xml:space="preserve">c numerals, e.g., Appendix-1, Appendix-2, etc. </w:t>
      </w:r>
    </w:p>
    <w:p w:rsidR="0068295E" w:rsidRDefault="00AC29A0">
      <w:pPr>
        <w:numPr>
          <w:ilvl w:val="0"/>
          <w:numId w:val="7"/>
        </w:numPr>
        <w:spacing w:after="151" w:line="358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Appendices, Tables and References appearing in appendices should be numbered and referred to as appropriate places just as in the case of chapters. </w:t>
      </w:r>
    </w:p>
    <w:p w:rsidR="0068295E" w:rsidRDefault="00AC29A0">
      <w:pPr>
        <w:numPr>
          <w:ilvl w:val="0"/>
          <w:numId w:val="7"/>
        </w:numPr>
        <w:spacing w:after="10" w:line="359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t>Appendices shall carry the title of the work reported and t</w:t>
      </w:r>
      <w:r>
        <w:rPr>
          <w:rFonts w:ascii="Times New Roman" w:eastAsia="Times New Roman" w:hAnsi="Times New Roman" w:cs="Times New Roman"/>
          <w:sz w:val="24"/>
        </w:rPr>
        <w:t xml:space="preserve">he same title shall be made in the contents page also. </w:t>
      </w:r>
    </w:p>
    <w:p w:rsidR="0068295E" w:rsidRDefault="00AC29A0">
      <w:pPr>
        <w:pStyle w:val="Heading2"/>
        <w:spacing w:after="178"/>
        <w:ind w:left="861"/>
      </w:pPr>
      <w:r>
        <w:t>2.10</w:t>
      </w:r>
      <w:r>
        <w:rPr>
          <w:rFonts w:ascii="Arial" w:eastAsia="Arial" w:hAnsi="Arial" w:cs="Arial"/>
        </w:rPr>
        <w:t xml:space="preserve"> </w:t>
      </w:r>
      <w:r>
        <w:t xml:space="preserve">List of References </w:t>
      </w:r>
    </w:p>
    <w:p w:rsidR="0068295E" w:rsidRDefault="00AC29A0">
      <w:pPr>
        <w:numPr>
          <w:ilvl w:val="0"/>
          <w:numId w:val="8"/>
        </w:numPr>
        <w:spacing w:after="89" w:line="268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listing of references should be typed 4 spaces below the heading “REFERENCES” in alphabetical order in single spacing left – justified. </w:t>
      </w:r>
    </w:p>
    <w:p w:rsidR="0068295E" w:rsidRDefault="00AC29A0">
      <w:pPr>
        <w:numPr>
          <w:ilvl w:val="0"/>
          <w:numId w:val="8"/>
        </w:numPr>
        <w:spacing w:after="151" w:line="268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reference material should be listed in the alphabetical order of the first author. </w:t>
      </w:r>
    </w:p>
    <w:p w:rsidR="0068295E" w:rsidRDefault="00AC29A0">
      <w:pPr>
        <w:numPr>
          <w:ilvl w:val="0"/>
          <w:numId w:val="8"/>
        </w:numPr>
        <w:spacing w:after="128" w:line="268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name of the author/authors should be immediately followed by the year and other details. </w:t>
      </w:r>
    </w:p>
    <w:p w:rsidR="0068295E" w:rsidRDefault="00AC29A0">
      <w:pPr>
        <w:spacing w:after="278"/>
        <w:ind w:left="44" w:hanging="10"/>
        <w:jc w:val="center"/>
      </w:pPr>
      <w:r>
        <w:rPr>
          <w:rFonts w:ascii="Times New Roman" w:eastAsia="Times New Roman" w:hAnsi="Times New Roman" w:cs="Times New Roman"/>
          <w:sz w:val="24"/>
        </w:rPr>
        <w:t>A typical illustrative list given below relates to the citation example qu</w:t>
      </w:r>
      <w:r>
        <w:rPr>
          <w:rFonts w:ascii="Times New Roman" w:eastAsia="Times New Roman" w:hAnsi="Times New Roman" w:cs="Times New Roman"/>
          <w:sz w:val="24"/>
        </w:rPr>
        <w:t xml:space="preserve">oted above. </w:t>
      </w:r>
    </w:p>
    <w:p w:rsidR="0068295E" w:rsidRDefault="00AC29A0">
      <w:pPr>
        <w:pStyle w:val="Heading2"/>
        <w:spacing w:after="284"/>
        <w:ind w:left="-4"/>
      </w:pPr>
      <w:r>
        <w:lastRenderedPageBreak/>
        <w:t>REFERENCES</w:t>
      </w:r>
      <w:r>
        <w:rPr>
          <w:b w:val="0"/>
        </w:rPr>
        <w:t xml:space="preserve"> </w:t>
      </w:r>
    </w:p>
    <w:p w:rsidR="0068295E" w:rsidRDefault="00AC29A0">
      <w:pPr>
        <w:numPr>
          <w:ilvl w:val="0"/>
          <w:numId w:val="9"/>
        </w:numPr>
        <w:spacing w:after="131" w:line="357" w:lineRule="auto"/>
        <w:ind w:right="127" w:hanging="72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Ariponnammal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S. and Natarajan, S. (1994) ‘Transport </w:t>
      </w:r>
      <w:proofErr w:type="spellStart"/>
      <w:r>
        <w:rPr>
          <w:rFonts w:ascii="Times New Roman" w:eastAsia="Times New Roman" w:hAnsi="Times New Roman" w:cs="Times New Roman"/>
          <w:sz w:val="24"/>
        </w:rPr>
        <w:t>Phonomena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Sm </w:t>
      </w:r>
      <w:proofErr w:type="spellStart"/>
      <w:r>
        <w:rPr>
          <w:rFonts w:ascii="Times New Roman" w:eastAsia="Times New Roman" w:hAnsi="Times New Roman" w:cs="Times New Roman"/>
          <w:sz w:val="24"/>
        </w:rPr>
        <w:t>Sel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X </w:t>
      </w:r>
      <w:proofErr w:type="spellStart"/>
      <w:r>
        <w:rPr>
          <w:rFonts w:ascii="Times New Roman" w:eastAsia="Times New Roman" w:hAnsi="Times New Roman" w:cs="Times New Roman"/>
          <w:sz w:val="24"/>
        </w:rPr>
        <w:t>Asx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’, </w:t>
      </w:r>
      <w:proofErr w:type="spellStart"/>
      <w:r>
        <w:rPr>
          <w:rFonts w:ascii="Times New Roman" w:eastAsia="Times New Roman" w:hAnsi="Times New Roman" w:cs="Times New Roman"/>
          <w:sz w:val="24"/>
        </w:rPr>
        <w:t>Pramana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Journal of Physics Vol.42, No.1, pp.421-425. </w:t>
      </w:r>
    </w:p>
    <w:p w:rsidR="0068295E" w:rsidRDefault="00AC29A0">
      <w:pPr>
        <w:numPr>
          <w:ilvl w:val="0"/>
          <w:numId w:val="9"/>
        </w:numPr>
        <w:spacing w:after="129" w:line="357" w:lineRule="auto"/>
        <w:ind w:right="127" w:hanging="720"/>
        <w:jc w:val="both"/>
      </w:pPr>
      <w:r>
        <w:rPr>
          <w:rFonts w:ascii="Times New Roman" w:eastAsia="Times New Roman" w:hAnsi="Times New Roman" w:cs="Times New Roman"/>
          <w:sz w:val="24"/>
        </w:rPr>
        <w:t>Barnard, R.W. and Kellogg, C. (1980) ‘Applications of Convolution Operators to Problems in U</w:t>
      </w:r>
      <w:r>
        <w:rPr>
          <w:rFonts w:ascii="Times New Roman" w:eastAsia="Times New Roman" w:hAnsi="Times New Roman" w:cs="Times New Roman"/>
          <w:sz w:val="24"/>
        </w:rPr>
        <w:t xml:space="preserve">nivalent Function Theory’, Michigan Mach, J., Vol.27, pp.81– 94. </w:t>
      </w:r>
    </w:p>
    <w:p w:rsidR="0068295E" w:rsidRDefault="00AC29A0">
      <w:pPr>
        <w:numPr>
          <w:ilvl w:val="0"/>
          <w:numId w:val="9"/>
        </w:numPr>
        <w:spacing w:line="357" w:lineRule="auto"/>
        <w:ind w:right="127" w:hanging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Shin, K.G. and </w:t>
      </w:r>
      <w:proofErr w:type="spellStart"/>
      <w:r>
        <w:rPr>
          <w:rFonts w:ascii="Times New Roman" w:eastAsia="Times New Roman" w:hAnsi="Times New Roman" w:cs="Times New Roman"/>
          <w:sz w:val="24"/>
        </w:rPr>
        <w:t>Mckay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N.D. (1984) ‘Open Loop Minimum Time Control of Mechanical Manipulations and its Applications’, </w:t>
      </w:r>
      <w:proofErr w:type="spellStart"/>
      <w:r>
        <w:rPr>
          <w:rFonts w:ascii="Times New Roman" w:eastAsia="Times New Roman" w:hAnsi="Times New Roman" w:cs="Times New Roman"/>
          <w:sz w:val="24"/>
        </w:rPr>
        <w:t>Proc.Amer.Contr.Conf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., San Diego, CA, pp. 1231-1236. </w:t>
      </w:r>
    </w:p>
    <w:p w:rsidR="0068295E" w:rsidRDefault="00AC29A0">
      <w:pPr>
        <w:spacing w:after="127"/>
        <w:ind w:left="14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295E" w:rsidRDefault="00AC29A0">
      <w:pPr>
        <w:pStyle w:val="Heading2"/>
        <w:spacing w:after="300"/>
        <w:ind w:left="861"/>
      </w:pPr>
      <w:r>
        <w:t>2.11</w:t>
      </w:r>
      <w:r>
        <w:rPr>
          <w:rFonts w:ascii="Arial" w:eastAsia="Arial" w:hAnsi="Arial" w:cs="Arial"/>
        </w:rPr>
        <w:t xml:space="preserve"> </w:t>
      </w:r>
      <w:r>
        <w:t xml:space="preserve">Table and figures </w:t>
      </w:r>
    </w:p>
    <w:p w:rsidR="0068295E" w:rsidRDefault="00AC29A0">
      <w:pPr>
        <w:numPr>
          <w:ilvl w:val="0"/>
          <w:numId w:val="10"/>
        </w:numPr>
        <w:spacing w:after="89" w:line="358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By the word Table, is meant tabulated numerical data in the body of the project report as well as in the appendices. </w:t>
      </w:r>
    </w:p>
    <w:p w:rsidR="0068295E" w:rsidRDefault="00AC29A0">
      <w:pPr>
        <w:numPr>
          <w:ilvl w:val="0"/>
          <w:numId w:val="10"/>
        </w:numPr>
        <w:spacing w:after="155" w:line="358" w:lineRule="auto"/>
        <w:ind w:left="1969" w:right="127" w:hanging="566"/>
        <w:jc w:val="both"/>
      </w:pPr>
      <w:r>
        <w:rPr>
          <w:rFonts w:ascii="Times New Roman" w:eastAsia="Times New Roman" w:hAnsi="Times New Roman" w:cs="Times New Roman"/>
          <w:sz w:val="24"/>
        </w:rPr>
        <w:t>All other non-verbal materials used in the body of the project work and appendices such as charts, graphs, maps, photog</w:t>
      </w:r>
      <w:r>
        <w:rPr>
          <w:rFonts w:ascii="Times New Roman" w:eastAsia="Times New Roman" w:hAnsi="Times New Roman" w:cs="Times New Roman"/>
          <w:sz w:val="24"/>
        </w:rPr>
        <w:t xml:space="preserve">raphs and diagrams may be designated as figures. </w:t>
      </w:r>
    </w:p>
    <w:p w:rsidR="0068295E" w:rsidRDefault="00AC29A0">
      <w:pPr>
        <w:tabs>
          <w:tab w:val="center" w:pos="2280"/>
        </w:tabs>
        <w:spacing w:after="329"/>
        <w:ind w:left="-14"/>
      </w:pPr>
      <w:r>
        <w:rPr>
          <w:rFonts w:ascii="Times New Roman" w:eastAsia="Times New Roman" w:hAnsi="Times New Roman" w:cs="Times New Roman"/>
          <w:b/>
          <w:sz w:val="24"/>
        </w:rPr>
        <w:t xml:space="preserve">4 </w:t>
      </w:r>
      <w:r>
        <w:rPr>
          <w:rFonts w:ascii="Times New Roman" w:eastAsia="Times New Roman" w:hAnsi="Times New Roman" w:cs="Times New Roman"/>
          <w:b/>
          <w:sz w:val="24"/>
        </w:rPr>
        <w:tab/>
        <w:t>TYPING INSTRUCTIONS: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295E" w:rsidRDefault="00AC29A0">
      <w:pPr>
        <w:numPr>
          <w:ilvl w:val="0"/>
          <w:numId w:val="11"/>
        </w:numPr>
        <w:spacing w:after="288" w:line="268" w:lineRule="auto"/>
        <w:ind w:left="1419" w:right="127" w:hanging="56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impression on the typed copies should be black in colour. </w:t>
      </w:r>
    </w:p>
    <w:p w:rsidR="0068295E" w:rsidRDefault="00AC29A0">
      <w:pPr>
        <w:numPr>
          <w:ilvl w:val="0"/>
          <w:numId w:val="11"/>
        </w:numPr>
        <w:spacing w:after="243" w:line="359" w:lineRule="auto"/>
        <w:ind w:left="1419" w:right="127" w:hanging="568"/>
        <w:jc w:val="both"/>
      </w:pPr>
      <w:r>
        <w:rPr>
          <w:rFonts w:ascii="Times New Roman" w:eastAsia="Times New Roman" w:hAnsi="Times New Roman" w:cs="Times New Roman"/>
          <w:sz w:val="24"/>
        </w:rPr>
        <w:t>One and a half spacing should be used for typing the general text. The general text shall be typed in the Font style ‘</w:t>
      </w:r>
      <w:r>
        <w:rPr>
          <w:rFonts w:ascii="Times New Roman" w:eastAsia="Times New Roman" w:hAnsi="Times New Roman" w:cs="Times New Roman"/>
          <w:sz w:val="24"/>
        </w:rPr>
        <w:t>Times New Roman’ and Font size 12</w:t>
      </w:r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68295E" w:rsidRDefault="00AC29A0">
      <w:pPr>
        <w:numPr>
          <w:ilvl w:val="0"/>
          <w:numId w:val="11"/>
        </w:numPr>
        <w:spacing w:after="225" w:line="375" w:lineRule="auto"/>
        <w:ind w:left="1419" w:right="127" w:hanging="568"/>
        <w:jc w:val="both"/>
      </w:pPr>
      <w:r>
        <w:rPr>
          <w:rFonts w:ascii="Times New Roman" w:eastAsia="Times New Roman" w:hAnsi="Times New Roman" w:cs="Times New Roman"/>
          <w:sz w:val="24"/>
        </w:rPr>
        <w:t>Name of the Chapter shall be typed in the Font style ‘Times New Roman’, BOLD and Font size 16</w:t>
      </w:r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68295E" w:rsidRDefault="00AC29A0">
      <w:pPr>
        <w:numPr>
          <w:ilvl w:val="0"/>
          <w:numId w:val="11"/>
        </w:numPr>
        <w:spacing w:after="250" w:line="360" w:lineRule="auto"/>
        <w:ind w:left="1419" w:right="127" w:hanging="568"/>
        <w:jc w:val="both"/>
      </w:pPr>
      <w:r>
        <w:rPr>
          <w:rFonts w:ascii="Times New Roman" w:eastAsia="Times New Roman" w:hAnsi="Times New Roman" w:cs="Times New Roman"/>
          <w:sz w:val="24"/>
        </w:rPr>
        <w:t>Heading shall be typed in the Font style ‘Times New Roman’, BOLD and Font size 14</w:t>
      </w:r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68295E" w:rsidRDefault="00AC29A0">
      <w:pPr>
        <w:numPr>
          <w:ilvl w:val="0"/>
          <w:numId w:val="11"/>
        </w:numPr>
        <w:spacing w:after="35" w:line="358" w:lineRule="auto"/>
        <w:ind w:left="1419" w:right="127" w:hanging="568"/>
        <w:jc w:val="both"/>
      </w:pPr>
      <w:r>
        <w:rPr>
          <w:rFonts w:ascii="Times New Roman" w:eastAsia="Times New Roman" w:hAnsi="Times New Roman" w:cs="Times New Roman"/>
          <w:sz w:val="24"/>
        </w:rPr>
        <w:t>Sub - Heading shall be typed in the Font style ‘Times New Roman’, BOLD and Font size 12</w:t>
      </w:r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68295E" w:rsidRDefault="00AC29A0">
      <w:pPr>
        <w:spacing w:after="0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:rsidR="0068295E" w:rsidRDefault="00AC29A0">
      <w:pPr>
        <w:pStyle w:val="Heading2"/>
        <w:spacing w:after="178"/>
        <w:ind w:left="15" w:right="146"/>
        <w:jc w:val="center"/>
      </w:pPr>
      <w:r>
        <w:rPr>
          <w:sz w:val="32"/>
        </w:rPr>
        <w:t xml:space="preserve">CHAPTER-No  </w:t>
      </w:r>
    </w:p>
    <w:p w:rsidR="0068295E" w:rsidRDefault="00AC29A0">
      <w:pPr>
        <w:spacing w:after="159"/>
        <w:ind w:left="1916" w:hanging="10"/>
        <w:jc w:val="both"/>
      </w:pPr>
      <w:r>
        <w:rPr>
          <w:rFonts w:ascii="Times New Roman" w:eastAsia="Times New Roman" w:hAnsi="Times New Roman" w:cs="Times New Roman"/>
          <w:b/>
          <w:sz w:val="32"/>
        </w:rPr>
        <w:t>(</w:t>
      </w:r>
      <w:r>
        <w:rPr>
          <w:rFonts w:ascii="Times New Roman" w:eastAsia="Times New Roman" w:hAnsi="Times New Roman" w:cs="Times New Roman"/>
          <w:b/>
          <w:sz w:val="28"/>
        </w:rPr>
        <w:t xml:space="preserve">Size-16, New times Roman, BOLD,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Centered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8295E" w:rsidRDefault="00AC29A0">
      <w:pPr>
        <w:pStyle w:val="Heading2"/>
        <w:spacing w:after="178"/>
        <w:ind w:left="15" w:right="145"/>
        <w:jc w:val="center"/>
      </w:pPr>
      <w:r>
        <w:rPr>
          <w:sz w:val="32"/>
        </w:rPr>
        <w:t xml:space="preserve">NAME OF CHAPTER  </w:t>
      </w:r>
    </w:p>
    <w:p w:rsidR="0068295E" w:rsidRDefault="00AC29A0">
      <w:pPr>
        <w:pStyle w:val="Heading3"/>
        <w:spacing w:after="140"/>
        <w:ind w:left="1916"/>
        <w:jc w:val="both"/>
      </w:pPr>
      <w:r>
        <w:rPr>
          <w:sz w:val="32"/>
        </w:rPr>
        <w:t>(</w:t>
      </w:r>
      <w:r>
        <w:rPr>
          <w:sz w:val="28"/>
        </w:rPr>
        <w:t xml:space="preserve">Size-16, New times Roman, BOLD, </w:t>
      </w:r>
      <w:proofErr w:type="spellStart"/>
      <w:r>
        <w:rPr>
          <w:sz w:val="28"/>
        </w:rPr>
        <w:t>Centered</w:t>
      </w:r>
      <w:proofErr w:type="spellEnd"/>
      <w:r>
        <w:rPr>
          <w:sz w:val="28"/>
        </w:rPr>
        <w:t>)</w:t>
      </w:r>
      <w:r>
        <w:rPr>
          <w:sz w:val="32"/>
        </w:rPr>
        <w:t xml:space="preserve"> </w:t>
      </w:r>
    </w:p>
    <w:p w:rsidR="0068295E" w:rsidRDefault="00AC29A0">
      <w:pPr>
        <w:pStyle w:val="Heading4"/>
        <w:spacing w:after="97"/>
        <w:ind w:left="1" w:right="0"/>
        <w:jc w:val="both"/>
      </w:pPr>
      <w:r>
        <w:rPr>
          <w:sz w:val="28"/>
        </w:rPr>
        <w:t>1.1.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>Main Heading (Size-14, New times Roman</w:t>
      </w:r>
      <w:r>
        <w:rPr>
          <w:sz w:val="28"/>
        </w:rPr>
        <w:t xml:space="preserve">, BOLD, Left Aligned) </w:t>
      </w:r>
    </w:p>
    <w:p w:rsidR="0068295E" w:rsidRDefault="00AC29A0">
      <w:pPr>
        <w:spacing w:after="153" w:line="268" w:lineRule="auto"/>
        <w:ind w:left="10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>Paragraph Text (Size-12, New times Roman, Line spacing, 1.5,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Justified) </w:t>
      </w:r>
    </w:p>
    <w:p w:rsidR="0068295E" w:rsidRDefault="00AC29A0">
      <w:pPr>
        <w:spacing w:after="11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8295E" w:rsidRDefault="00AC29A0">
      <w:pPr>
        <w:spacing w:after="124"/>
        <w:ind w:left="-4" w:hanging="10"/>
      </w:pPr>
      <w:r>
        <w:rPr>
          <w:rFonts w:ascii="Times New Roman" w:eastAsia="Times New Roman" w:hAnsi="Times New Roman" w:cs="Times New Roman"/>
          <w:b/>
          <w:sz w:val="24"/>
        </w:rPr>
        <w:t>1.1.1.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Subheading (Size-12, New times Roman, BOLD,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Left Aligned) </w:t>
      </w:r>
    </w:p>
    <w:p w:rsidR="0068295E" w:rsidRDefault="00AC29A0">
      <w:pPr>
        <w:spacing w:after="89" w:line="268" w:lineRule="auto"/>
        <w:ind w:left="10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Paragraph Text (Size-12, New times Roman, Line spacing, 1.5) </w:t>
      </w:r>
    </w:p>
    <w:p w:rsidR="0068295E" w:rsidRDefault="00AC29A0">
      <w:pPr>
        <w:spacing w:after="1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295E" w:rsidRDefault="00AC29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03" w:line="216" w:lineRule="auto"/>
        <w:ind w:left="80" w:right="22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96"/>
        </w:rPr>
        <w:t xml:space="preserve"> </w:t>
      </w:r>
    </w:p>
    <w:p w:rsidR="0068295E" w:rsidRDefault="00AC29A0">
      <w:pPr>
        <w:pStyle w:val="Heading2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80" w:right="2215" w:firstLine="0"/>
        <w:jc w:val="center"/>
      </w:pPr>
      <w:r>
        <w:rPr>
          <w:b w:val="0"/>
          <w:sz w:val="144"/>
        </w:rPr>
        <w:t xml:space="preserve">Figure </w:t>
      </w:r>
    </w:p>
    <w:p w:rsidR="0068295E" w:rsidRDefault="00AC29A0">
      <w:pPr>
        <w:spacing w:after="0"/>
        <w:ind w:right="551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8295E" w:rsidRDefault="00AC29A0">
      <w:pPr>
        <w:spacing w:after="97"/>
        <w:ind w:left="2274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Figure 1: Title of the Figure (Size-10, New times Roman, BOLD) </w:t>
      </w:r>
    </w:p>
    <w:p w:rsidR="0068295E" w:rsidRDefault="00AC29A0">
      <w:pPr>
        <w:spacing w:after="97"/>
        <w:ind w:left="578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8295E" w:rsidRDefault="00AC29A0">
      <w:pPr>
        <w:spacing w:after="95"/>
        <w:ind w:left="578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68295E" w:rsidRDefault="00AC29A0">
      <w:pPr>
        <w:spacing w:after="0"/>
        <w:ind w:left="1859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Table 1: Caption of the Table (Size-10, New times Roman, BOLD) </w:t>
      </w:r>
    </w:p>
    <w:tbl>
      <w:tblPr>
        <w:tblStyle w:val="TableGrid"/>
        <w:tblW w:w="9456" w:type="dxa"/>
        <w:tblInd w:w="12" w:type="dxa"/>
        <w:tblCellMar>
          <w:top w:w="0" w:type="dxa"/>
          <w:left w:w="115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1892"/>
        <w:gridCol w:w="1891"/>
        <w:gridCol w:w="1891"/>
        <w:gridCol w:w="1890"/>
        <w:gridCol w:w="1892"/>
      </w:tblGrid>
      <w:tr w:rsidR="0068295E">
        <w:trPr>
          <w:trHeight w:val="446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295E" w:rsidRDefault="00AC29A0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295E" w:rsidRDefault="00AC29A0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295E" w:rsidRDefault="00AC29A0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295E" w:rsidRDefault="00AC29A0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295E" w:rsidRDefault="00AC29A0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68295E">
        <w:trPr>
          <w:trHeight w:val="448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295E" w:rsidRDefault="00AC29A0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295E" w:rsidRDefault="00AC29A0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295E" w:rsidRDefault="00AC29A0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295E" w:rsidRDefault="00AC29A0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295E" w:rsidRDefault="00AC29A0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68295E">
        <w:trPr>
          <w:trHeight w:val="448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295E" w:rsidRDefault="00AC29A0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295E" w:rsidRDefault="00AC29A0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295E" w:rsidRDefault="00AC29A0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295E" w:rsidRDefault="00AC29A0">
            <w:pPr>
              <w:spacing w:after="0"/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295E" w:rsidRDefault="00AC29A0">
            <w:pPr>
              <w:spacing w:after="0"/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</w:tbl>
    <w:p w:rsidR="0068295E" w:rsidRDefault="00AC29A0">
      <w:pPr>
        <w:spacing w:after="0"/>
      </w:pPr>
      <w:r>
        <w:rPr>
          <w:rFonts w:ascii="Times New Roman" w:eastAsia="Times New Roman" w:hAnsi="Times New Roman" w:cs="Times New Roman"/>
          <w:sz w:val="144"/>
        </w:rPr>
        <w:t xml:space="preserve"> </w:t>
      </w:r>
    </w:p>
    <w:p w:rsidR="0068295E" w:rsidRDefault="00AC29A0">
      <w:pPr>
        <w:spacing w:after="682"/>
        <w:ind w:left="221"/>
        <w:jc w:val="center"/>
      </w:pPr>
      <w:r>
        <w:rPr>
          <w:rFonts w:ascii="Times New Roman" w:eastAsia="Times New Roman" w:hAnsi="Times New Roman" w:cs="Times New Roman"/>
          <w:sz w:val="144"/>
        </w:rPr>
        <w:t xml:space="preserve"> </w:t>
      </w:r>
    </w:p>
    <w:p w:rsidR="0068295E" w:rsidRDefault="00AC29A0">
      <w:pPr>
        <w:spacing w:after="682"/>
        <w:ind w:right="138"/>
        <w:jc w:val="center"/>
      </w:pPr>
      <w:r>
        <w:rPr>
          <w:rFonts w:ascii="Times New Roman" w:eastAsia="Times New Roman" w:hAnsi="Times New Roman" w:cs="Times New Roman"/>
          <w:sz w:val="144"/>
        </w:rPr>
        <w:lastRenderedPageBreak/>
        <w:t xml:space="preserve">SAMPLE </w:t>
      </w:r>
    </w:p>
    <w:p w:rsidR="0068295E" w:rsidRDefault="00AC29A0">
      <w:pPr>
        <w:spacing w:after="0"/>
        <w:ind w:left="604"/>
      </w:pPr>
      <w:r>
        <w:rPr>
          <w:rFonts w:ascii="Times New Roman" w:eastAsia="Times New Roman" w:hAnsi="Times New Roman" w:cs="Times New Roman"/>
          <w:sz w:val="144"/>
        </w:rPr>
        <w:t xml:space="preserve">DOCUMENT </w:t>
      </w:r>
    </w:p>
    <w:p w:rsidR="0068295E" w:rsidRDefault="00AC29A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:rsidR="0068295E" w:rsidRDefault="00AC29A0">
      <w:pPr>
        <w:spacing w:after="76"/>
        <w:ind w:right="15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TITLE OF PROJECT REPORT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68295E" w:rsidRDefault="00AC29A0">
      <w:pPr>
        <w:spacing w:after="124"/>
        <w:ind w:left="10" w:right="146" w:hanging="10"/>
        <w:jc w:val="center"/>
      </w:pPr>
      <w:r>
        <w:rPr>
          <w:rFonts w:ascii="Times New Roman" w:eastAsia="Times New Roman" w:hAnsi="Times New Roman" w:cs="Times New Roman"/>
          <w:sz w:val="26"/>
        </w:rPr>
        <w:t>&lt;Font Size 18&gt;&lt;</w:t>
      </w:r>
      <w:proofErr w:type="gramStart"/>
      <w:r>
        <w:rPr>
          <w:rFonts w:ascii="Times New Roman" w:eastAsia="Times New Roman" w:hAnsi="Times New Roman" w:cs="Times New Roman"/>
          <w:sz w:val="26"/>
        </w:rPr>
        <w:t>1.5 line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spacing&gt;&lt;Font Style Times New Roman – Bold&gt; </w:t>
      </w:r>
    </w:p>
    <w:p w:rsidR="0068295E" w:rsidRDefault="00AC29A0">
      <w:pPr>
        <w:spacing w:after="147"/>
        <w:ind w:right="86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68295E" w:rsidRDefault="00AC29A0">
      <w:pPr>
        <w:pStyle w:val="Heading3"/>
        <w:spacing w:after="133"/>
        <w:ind w:right="149"/>
        <w:jc w:val="center"/>
      </w:pPr>
      <w:r>
        <w:rPr>
          <w:sz w:val="28"/>
        </w:rPr>
        <w:t>A PROJECT REPORT</w:t>
      </w:r>
      <w:r>
        <w:rPr>
          <w:b w:val="0"/>
          <w:sz w:val="28"/>
        </w:rPr>
        <w:t xml:space="preserve"> </w:t>
      </w:r>
    </w:p>
    <w:p w:rsidR="0068295E" w:rsidRDefault="00AC29A0">
      <w:pPr>
        <w:spacing w:after="189"/>
        <w:ind w:left="10" w:right="149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&lt;Font Size 14&gt;&lt;Font Style Times New Roman – Bold&gt; </w:t>
      </w:r>
    </w:p>
    <w:p w:rsidR="0068295E" w:rsidRDefault="00AC29A0">
      <w:pPr>
        <w:spacing w:after="112"/>
        <w:ind w:right="68"/>
        <w:jc w:val="center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:rsidR="0068295E" w:rsidRDefault="00AC29A0">
      <w:pPr>
        <w:spacing w:after="114"/>
        <w:ind w:left="10" w:right="149" w:hanging="10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>Submitted by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295E" w:rsidRDefault="00AC29A0">
      <w:pPr>
        <w:spacing w:after="124"/>
        <w:ind w:left="10" w:right="147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&lt;Font Size 14&gt;&lt;Italic&gt;&lt;Font Style Times New Roman – Bold&gt; </w:t>
      </w:r>
    </w:p>
    <w:p w:rsidR="0068295E" w:rsidRDefault="00AC29A0">
      <w:pPr>
        <w:spacing w:after="183"/>
        <w:ind w:right="86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68295E" w:rsidRDefault="00AC29A0">
      <w:pPr>
        <w:pStyle w:val="Heading3"/>
        <w:spacing w:after="95"/>
        <w:ind w:left="15" w:right="155"/>
        <w:jc w:val="center"/>
      </w:pPr>
      <w:r>
        <w:rPr>
          <w:sz w:val="32"/>
        </w:rPr>
        <w:t>NAME OF THE CANDIDATE(S)</w:t>
      </w:r>
      <w:r>
        <w:rPr>
          <w:b w:val="0"/>
          <w:sz w:val="32"/>
        </w:rPr>
        <w:t xml:space="preserve"> </w:t>
      </w:r>
    </w:p>
    <w:p w:rsidR="0068295E" w:rsidRDefault="00AC29A0">
      <w:pPr>
        <w:spacing w:after="124"/>
        <w:ind w:left="10" w:right="139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&lt;Font Size 16&gt;&lt;Font Style Times New Roman – Bold&gt; </w:t>
      </w:r>
    </w:p>
    <w:p w:rsidR="0068295E" w:rsidRDefault="00AC29A0">
      <w:pPr>
        <w:spacing w:after="143"/>
        <w:ind w:right="86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68295E" w:rsidRDefault="00AC29A0">
      <w:pPr>
        <w:spacing w:after="114"/>
        <w:ind w:left="10" w:right="152" w:hanging="10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in partial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fulfillment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for the award of the degree of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295E" w:rsidRDefault="00AC29A0">
      <w:pPr>
        <w:spacing w:after="123"/>
        <w:ind w:left="476" w:hanging="10"/>
      </w:pPr>
      <w:r>
        <w:rPr>
          <w:rFonts w:ascii="Times New Roman" w:eastAsia="Times New Roman" w:hAnsi="Times New Roman" w:cs="Times New Roman"/>
          <w:sz w:val="26"/>
        </w:rPr>
        <w:t>&lt;Font Size 14&gt;&lt;</w:t>
      </w:r>
      <w:proofErr w:type="gramStart"/>
      <w:r>
        <w:rPr>
          <w:rFonts w:ascii="Times New Roman" w:eastAsia="Times New Roman" w:hAnsi="Times New Roman" w:cs="Times New Roman"/>
          <w:sz w:val="26"/>
        </w:rPr>
        <w:t>1.5 line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spacing&gt;&lt;Italic&gt;&lt;Font Style Times New Roman – Bold&gt; </w:t>
      </w:r>
    </w:p>
    <w:p w:rsidR="0068295E" w:rsidRDefault="00AC29A0">
      <w:pPr>
        <w:spacing w:after="184"/>
        <w:ind w:right="86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68295E" w:rsidRDefault="00AC29A0">
      <w:pPr>
        <w:pStyle w:val="Heading3"/>
        <w:spacing w:after="95"/>
        <w:ind w:left="15" w:right="154"/>
        <w:jc w:val="center"/>
      </w:pPr>
      <w:r>
        <w:rPr>
          <w:sz w:val="32"/>
        </w:rPr>
        <w:t>NAME OF THE DEGREE</w:t>
      </w:r>
      <w:r>
        <w:rPr>
          <w:b w:val="0"/>
          <w:sz w:val="32"/>
        </w:rPr>
        <w:t xml:space="preserve"> </w:t>
      </w:r>
    </w:p>
    <w:p w:rsidR="0068295E" w:rsidRDefault="00AC29A0">
      <w:pPr>
        <w:spacing w:after="124"/>
        <w:ind w:left="10" w:right="150" w:hanging="10"/>
        <w:jc w:val="center"/>
      </w:pPr>
      <w:r>
        <w:rPr>
          <w:rFonts w:ascii="Times New Roman" w:eastAsia="Times New Roman" w:hAnsi="Times New Roman" w:cs="Times New Roman"/>
          <w:sz w:val="26"/>
        </w:rPr>
        <w:t>&lt;Font Size 16&gt;&lt;Font Style Times New Roman – Bold&gt;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68295E" w:rsidRDefault="00AC29A0">
      <w:pPr>
        <w:spacing w:after="142"/>
        <w:ind w:left="10" w:right="148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IN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68295E" w:rsidRDefault="00AC29A0">
      <w:pPr>
        <w:pStyle w:val="Heading4"/>
        <w:spacing w:after="113"/>
        <w:ind w:right="150"/>
      </w:pPr>
      <w:r>
        <w:rPr>
          <w:b w:val="0"/>
          <w:sz w:val="28"/>
        </w:rPr>
        <w:lastRenderedPageBreak/>
        <w:t xml:space="preserve">BRANCH OF STUDY </w:t>
      </w:r>
    </w:p>
    <w:p w:rsidR="0068295E" w:rsidRDefault="00AC29A0">
      <w:pPr>
        <w:spacing w:after="124"/>
        <w:ind w:left="10" w:right="151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&lt;Font Size 14&gt;&lt;Font Style Times New Roman&gt; </w:t>
      </w:r>
    </w:p>
    <w:p w:rsidR="0068295E" w:rsidRDefault="00AC29A0">
      <w:pPr>
        <w:spacing w:after="29"/>
        <w:ind w:right="9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295E" w:rsidRDefault="00AC29A0">
      <w:pPr>
        <w:spacing w:after="111"/>
        <w:ind w:right="10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FA08E2">
        <w:rPr>
          <w:noProof/>
        </w:rPr>
        <w:drawing>
          <wp:inline distT="0" distB="0" distL="0" distR="0">
            <wp:extent cx="1615440" cy="1615440"/>
            <wp:effectExtent l="0" t="0" r="3810" b="3810"/>
            <wp:docPr id="2" name="Picture 2" descr="GL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A University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5E" w:rsidRDefault="00AC29A0" w:rsidP="00FA08E2">
      <w:pPr>
        <w:pStyle w:val="Heading5"/>
        <w:spacing w:after="123"/>
        <w:ind w:left="10" w:right="148"/>
      </w:pPr>
      <w:r>
        <w:rPr>
          <w:b w:val="0"/>
          <w:sz w:val="26"/>
        </w:rPr>
        <w:t xml:space="preserve"> </w:t>
      </w:r>
    </w:p>
    <w:p w:rsidR="0068295E" w:rsidRDefault="00AC29A0">
      <w:pPr>
        <w:spacing w:after="124"/>
        <w:ind w:left="10" w:right="148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MONTH &amp; YEAR </w:t>
      </w:r>
    </w:p>
    <w:p w:rsidR="0068295E" w:rsidRDefault="00AC29A0">
      <w:pPr>
        <w:spacing w:after="124"/>
        <w:ind w:left="10" w:right="149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&lt;Font Size 14&gt; </w:t>
      </w:r>
    </w:p>
    <w:p w:rsidR="0068295E" w:rsidRDefault="00AC29A0">
      <w:pPr>
        <w:pStyle w:val="Heading3"/>
        <w:spacing w:after="96"/>
        <w:ind w:left="2155" w:firstLine="0"/>
      </w:pPr>
      <w:r>
        <w:rPr>
          <w:sz w:val="36"/>
        </w:rPr>
        <w:t>TITLE OF PROJECT REPORT</w:t>
      </w:r>
      <w:r>
        <w:rPr>
          <w:b w:val="0"/>
          <w:sz w:val="36"/>
        </w:rPr>
        <w:t xml:space="preserve"> </w:t>
      </w:r>
    </w:p>
    <w:p w:rsidR="0068295E" w:rsidRDefault="00AC29A0">
      <w:pPr>
        <w:spacing w:after="138"/>
        <w:ind w:right="13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8295E" w:rsidRDefault="00AC29A0">
      <w:pPr>
        <w:pStyle w:val="Heading4"/>
        <w:spacing w:after="133"/>
        <w:ind w:right="207"/>
      </w:pPr>
      <w:r>
        <w:rPr>
          <w:sz w:val="28"/>
        </w:rPr>
        <w:t>A PROJECT REPORT</w:t>
      </w:r>
      <w:r>
        <w:rPr>
          <w:b w:val="0"/>
          <w:sz w:val="28"/>
        </w:rPr>
        <w:t xml:space="preserve"> </w:t>
      </w:r>
    </w:p>
    <w:p w:rsidR="0068295E" w:rsidRDefault="00AC29A0">
      <w:pPr>
        <w:spacing w:after="134"/>
        <w:ind w:right="13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8295E" w:rsidRDefault="00AC29A0">
      <w:pPr>
        <w:spacing w:after="135"/>
        <w:ind w:right="13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8295E" w:rsidRDefault="00AC29A0">
      <w:pPr>
        <w:pStyle w:val="Heading5"/>
        <w:spacing w:after="114"/>
        <w:ind w:left="10" w:right="206"/>
        <w:jc w:val="center"/>
      </w:pPr>
      <w:r>
        <w:rPr>
          <w:i/>
        </w:rPr>
        <w:t>Submitted by</w:t>
      </w:r>
      <w:r>
        <w:rPr>
          <w:b w:val="0"/>
        </w:rPr>
        <w:t xml:space="preserve"> </w:t>
      </w:r>
    </w:p>
    <w:p w:rsidR="0068295E" w:rsidRDefault="00AC29A0">
      <w:pPr>
        <w:spacing w:after="133"/>
        <w:ind w:right="138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68295E" w:rsidRDefault="00AC29A0">
      <w:pPr>
        <w:spacing w:after="171"/>
        <w:ind w:right="138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68295E" w:rsidRDefault="00AC29A0">
      <w:pPr>
        <w:spacing w:after="151"/>
        <w:ind w:right="20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John Doe (UID) Jane Doe (UID) </w:t>
      </w:r>
    </w:p>
    <w:p w:rsidR="0068295E" w:rsidRDefault="00AC29A0">
      <w:pPr>
        <w:spacing w:after="115"/>
        <w:ind w:right="12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68295E" w:rsidRDefault="00AC29A0">
      <w:pPr>
        <w:spacing w:after="133"/>
        <w:ind w:left="175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in partial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fulfillment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for the award of the degree of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295E" w:rsidRDefault="00AC29A0">
      <w:pPr>
        <w:spacing w:after="97"/>
        <w:ind w:right="138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68295E" w:rsidRDefault="00AC29A0">
      <w:pPr>
        <w:spacing w:after="193"/>
        <w:ind w:right="148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68295E" w:rsidRDefault="00AC29A0">
      <w:pPr>
        <w:pStyle w:val="Heading4"/>
        <w:ind w:left="15" w:right="212"/>
      </w:pPr>
      <w:r>
        <w:t>BACHELOR OF ENGINEERING</w:t>
      </w:r>
      <w:r>
        <w:rPr>
          <w:b w:val="0"/>
        </w:rPr>
        <w:t xml:space="preserve"> </w:t>
      </w:r>
    </w:p>
    <w:p w:rsidR="0068295E" w:rsidRDefault="00AC29A0">
      <w:pPr>
        <w:spacing w:after="125"/>
        <w:ind w:right="143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68295E" w:rsidRDefault="00AC29A0">
      <w:pPr>
        <w:spacing w:after="97"/>
        <w:ind w:left="10" w:right="20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IN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68295E" w:rsidRDefault="00AC29A0">
      <w:pPr>
        <w:spacing w:after="154"/>
        <w:ind w:right="151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8295E" w:rsidRDefault="00FA08E2">
      <w:pPr>
        <w:pStyle w:val="Heading5"/>
        <w:spacing w:after="3"/>
        <w:ind w:left="10" w:right="207"/>
        <w:jc w:val="center"/>
      </w:pPr>
      <w:r>
        <w:rPr>
          <w:b w:val="0"/>
        </w:rPr>
        <w:lastRenderedPageBreak/>
        <w:t xml:space="preserve">Computer Engineering and Application </w:t>
      </w:r>
      <w:bookmarkStart w:id="0" w:name="_GoBack"/>
      <w:bookmarkEnd w:id="0"/>
      <w:r w:rsidR="00AC29A0">
        <w:rPr>
          <w:b w:val="0"/>
        </w:rPr>
        <w:t xml:space="preserve"> </w:t>
      </w:r>
    </w:p>
    <w:p w:rsidR="0068295E" w:rsidRDefault="00AC29A0">
      <w:pPr>
        <w:spacing w:after="75"/>
        <w:ind w:right="173"/>
        <w:jc w:val="center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:rsidR="0068295E" w:rsidRDefault="00AC29A0">
      <w:pPr>
        <w:spacing w:after="15"/>
        <w:ind w:right="2548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295E" w:rsidRDefault="00FA08E2">
      <w:pPr>
        <w:spacing w:after="133"/>
        <w:ind w:left="10" w:right="20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GLA University, Mathura</w:t>
      </w:r>
    </w:p>
    <w:p w:rsidR="0068295E" w:rsidRDefault="00AC29A0">
      <w:pPr>
        <w:spacing w:after="1" w:line="357" w:lineRule="auto"/>
        <w:ind w:left="4645" w:right="478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68295E" w:rsidRDefault="00AC29A0">
      <w:pPr>
        <w:pStyle w:val="Heading5"/>
        <w:spacing w:after="3"/>
        <w:ind w:left="10" w:right="206"/>
        <w:jc w:val="center"/>
      </w:pPr>
      <w:r>
        <w:rPr>
          <w:b w:val="0"/>
        </w:rPr>
        <w:t xml:space="preserve">MAY 2022 </w:t>
      </w:r>
    </w:p>
    <w:p w:rsidR="0068295E" w:rsidRDefault="00AC29A0">
      <w:pPr>
        <w:spacing w:after="76"/>
        <w:ind w:right="89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295E" w:rsidRDefault="00AC29A0">
      <w:pPr>
        <w:spacing w:after="143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:rsidR="0068295E" w:rsidRDefault="00AC29A0">
      <w:pPr>
        <w:pStyle w:val="Heading4"/>
        <w:ind w:left="15" w:right="143"/>
      </w:pPr>
      <w:r>
        <w:t>BONAFIDE CERTIFICATE</w:t>
      </w:r>
      <w:r>
        <w:rPr>
          <w:b w:val="0"/>
        </w:rPr>
        <w:t xml:space="preserve"> </w:t>
      </w:r>
    </w:p>
    <w:p w:rsidR="0068295E" w:rsidRDefault="00AC29A0">
      <w:pPr>
        <w:spacing w:after="152"/>
        <w:ind w:left="10" w:right="138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&lt;Font Style Times New Roman – size -16&gt; </w:t>
      </w:r>
    </w:p>
    <w:p w:rsidR="0068295E" w:rsidRDefault="00AC29A0">
      <w:pPr>
        <w:spacing w:after="108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68295E" w:rsidRDefault="00AC29A0">
      <w:pPr>
        <w:spacing w:after="124"/>
        <w:ind w:left="10" w:right="138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&lt;Font Style Times New Roman – size -14&gt; </w:t>
      </w:r>
    </w:p>
    <w:p w:rsidR="0068295E" w:rsidRDefault="00AC29A0">
      <w:pPr>
        <w:spacing w:after="0"/>
        <w:ind w:right="13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Certified that this project report </w:t>
      </w:r>
      <w:r>
        <w:rPr>
          <w:rFonts w:ascii="Times New Roman" w:eastAsia="Times New Roman" w:hAnsi="Times New Roman" w:cs="Times New Roman"/>
          <w:b/>
          <w:sz w:val="28"/>
        </w:rPr>
        <w:t xml:space="preserve">“………. TITLE OF THE PROJECT…………….” </w:t>
      </w:r>
      <w:r>
        <w:rPr>
          <w:rFonts w:ascii="Times New Roman" w:eastAsia="Times New Roman" w:hAnsi="Times New Roman" w:cs="Times New Roman"/>
          <w:sz w:val="28"/>
        </w:rPr>
        <w:t xml:space="preserve">is the </w:t>
      </w:r>
      <w:proofErr w:type="spellStart"/>
      <w:r>
        <w:rPr>
          <w:rFonts w:ascii="Times New Roman" w:eastAsia="Times New Roman" w:hAnsi="Times New Roman" w:cs="Times New Roman"/>
          <w:sz w:val="28"/>
        </w:rPr>
        <w:t>bonafide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work of “</w:t>
      </w:r>
      <w:r>
        <w:rPr>
          <w:rFonts w:ascii="Times New Roman" w:eastAsia="Times New Roman" w:hAnsi="Times New Roman" w:cs="Times New Roman"/>
          <w:b/>
          <w:sz w:val="28"/>
        </w:rPr>
        <w:t>………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…..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NAME OF THE CANDIDATE(S).…………”  </w:t>
      </w:r>
      <w:r>
        <w:rPr>
          <w:rFonts w:ascii="Times New Roman" w:eastAsia="Times New Roman" w:hAnsi="Times New Roman" w:cs="Times New Roman"/>
          <w:sz w:val="28"/>
        </w:rPr>
        <w:t>who carried out the project work under my/</w:t>
      </w:r>
      <w:proofErr w:type="gramStart"/>
      <w:r>
        <w:rPr>
          <w:rFonts w:ascii="Times New Roman" w:eastAsia="Times New Roman" w:hAnsi="Times New Roman" w:cs="Times New Roman"/>
          <w:sz w:val="28"/>
        </w:rPr>
        <w:t>our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18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46"/>
        <w:gridCol w:w="3442"/>
      </w:tblGrid>
      <w:tr w:rsidR="0068295E">
        <w:trPr>
          <w:trHeight w:val="1148"/>
        </w:trPr>
        <w:tc>
          <w:tcPr>
            <w:tcW w:w="5746" w:type="dxa"/>
            <w:tcBorders>
              <w:top w:val="nil"/>
              <w:left w:val="nil"/>
              <w:bottom w:val="nil"/>
              <w:right w:val="nil"/>
            </w:tcBorders>
          </w:tcPr>
          <w:p w:rsidR="0068295E" w:rsidRDefault="00AC29A0">
            <w:pPr>
              <w:spacing w:after="5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supervision. </w:t>
            </w:r>
          </w:p>
          <w:p w:rsidR="0068295E" w:rsidRDefault="00AC29A0">
            <w:pPr>
              <w:spacing w:after="13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8295E" w:rsidRDefault="00AC29A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5"/>
              </w:rPr>
              <w:t xml:space="preserve"> 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</w:tcPr>
          <w:p w:rsidR="0068295E" w:rsidRDefault="0068295E"/>
        </w:tc>
      </w:tr>
      <w:tr w:rsidR="0068295E">
        <w:trPr>
          <w:trHeight w:val="3513"/>
        </w:trPr>
        <w:tc>
          <w:tcPr>
            <w:tcW w:w="57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295E" w:rsidRDefault="00AC29A0">
            <w:pPr>
              <w:spacing w:after="12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&lt;&lt;Signature of the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&gt;&gt; </w:t>
            </w:r>
          </w:p>
          <w:p w:rsidR="0068295E" w:rsidRDefault="00AC29A0">
            <w:pPr>
              <w:spacing w:after="113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SIGNATURE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68295E" w:rsidRDefault="00AC29A0">
            <w:pPr>
              <w:spacing w:after="128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:rsidR="0068295E" w:rsidRDefault="00AC29A0">
            <w:pPr>
              <w:spacing w:after="123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&lt;&lt;Name of the Head of the Department&gt;&gt; </w:t>
            </w:r>
          </w:p>
          <w:p w:rsidR="0068295E" w:rsidRDefault="00AC29A0">
            <w:pPr>
              <w:spacing w:after="127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68295E" w:rsidRDefault="00AC29A0">
            <w:pPr>
              <w:spacing w:after="15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HEAD OF THE DEPARTMENT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68295E" w:rsidRDefault="00AC29A0">
            <w:pPr>
              <w:spacing w:after="107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:rsidR="0068295E" w:rsidRDefault="00AC29A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&lt;&lt;Department&gt;&gt; 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</w:tcPr>
          <w:p w:rsidR="0068295E" w:rsidRDefault="00AC29A0">
            <w:pPr>
              <w:spacing w:after="126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&lt;&lt;Signature of the Supervisor&gt;&gt; </w:t>
            </w:r>
          </w:p>
          <w:p w:rsidR="0068295E" w:rsidRDefault="00AC29A0">
            <w:pPr>
              <w:spacing w:after="113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SIGNATURE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68295E" w:rsidRDefault="00AC29A0">
            <w:pPr>
              <w:spacing w:after="128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:rsidR="0068295E" w:rsidRDefault="00AC29A0">
            <w:pPr>
              <w:spacing w:after="127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&lt;&lt;Name&gt;&gt; </w:t>
            </w:r>
          </w:p>
          <w:p w:rsidR="0068295E" w:rsidRDefault="00AC29A0">
            <w:pPr>
              <w:spacing w:after="123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SUPERVISOR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68295E" w:rsidRDefault="00AC29A0">
            <w:pPr>
              <w:spacing w:after="14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&lt;&lt;Academic Designation&gt;&gt; </w:t>
            </w:r>
          </w:p>
          <w:p w:rsidR="0068295E" w:rsidRDefault="00AC29A0">
            <w:pPr>
              <w:spacing w:after="1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68295E" w:rsidRDefault="00AC29A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&lt;&lt;Department&gt;&gt; </w:t>
            </w:r>
          </w:p>
        </w:tc>
      </w:tr>
    </w:tbl>
    <w:p w:rsidR="0068295E" w:rsidRDefault="00AC29A0">
      <w:pPr>
        <w:spacing w:after="9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295E" w:rsidRDefault="00AC29A0">
      <w:pPr>
        <w:spacing w:after="14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295E" w:rsidRDefault="00AC29A0">
      <w:pPr>
        <w:spacing w:after="68"/>
        <w:ind w:left="-5" w:hanging="10"/>
      </w:pPr>
      <w:r>
        <w:rPr>
          <w:rFonts w:ascii="Times New Roman" w:eastAsia="Times New Roman" w:hAnsi="Times New Roman" w:cs="Times New Roman"/>
          <w:sz w:val="26"/>
        </w:rPr>
        <w:t>Submitted for the project viva-voce examination held on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68295E" w:rsidRDefault="00AC29A0">
      <w:pPr>
        <w:spacing w:after="9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295E" w:rsidRDefault="00AC29A0">
      <w:pPr>
        <w:spacing w:after="16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8295E" w:rsidRDefault="00AC29A0">
      <w:pPr>
        <w:tabs>
          <w:tab w:val="right" w:pos="9499"/>
        </w:tabs>
        <w:spacing w:after="96"/>
        <w:ind w:left="-14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INTERNAL EXAMINER </w:t>
      </w:r>
      <w:r>
        <w:rPr>
          <w:rFonts w:ascii="Times New Roman" w:eastAsia="Times New Roman" w:hAnsi="Times New Roman" w:cs="Times New Roman"/>
          <w:b/>
          <w:sz w:val="24"/>
        </w:rPr>
        <w:tab/>
        <w:t>EXTERNAL EXAMINER</w:t>
      </w:r>
    </w:p>
    <w:sdt>
      <w:sdtPr>
        <w:rPr>
          <w:rFonts w:ascii="Calibri" w:eastAsia="Calibri" w:hAnsi="Calibri" w:cs="Calibri"/>
          <w:b w:val="0"/>
          <w:sz w:val="22"/>
        </w:rPr>
        <w:id w:val="370271162"/>
        <w:docPartObj>
          <w:docPartGallery w:val="Table of Contents"/>
        </w:docPartObj>
      </w:sdtPr>
      <w:sdtEndPr/>
      <w:sdtContent>
        <w:p w:rsidR="0068295E" w:rsidRDefault="00AC29A0">
          <w:pPr>
            <w:pStyle w:val="Heading4"/>
            <w:ind w:left="15" w:right="145"/>
          </w:pPr>
          <w:r>
            <w:t xml:space="preserve">TABLE OF CONTENTS </w:t>
          </w:r>
        </w:p>
        <w:p w:rsidR="0068295E" w:rsidRDefault="00AC29A0">
          <w:pPr>
            <w:pStyle w:val="TOC1"/>
            <w:tabs>
              <w:tab w:val="right" w:leader="dot" w:pos="9499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0916">
            <w:r>
              <w:t>List of Figures</w:t>
            </w:r>
            <w:r>
              <w:tab/>
            </w:r>
            <w:r>
              <w:fldChar w:fldCharType="begin"/>
            </w:r>
            <w:r>
              <w:instrText>PAGEREF _Toc10916 \h</w:instrText>
            </w:r>
            <w:r>
              <w:fldChar w:fldCharType="separate"/>
            </w:r>
            <w:r>
              <w:t xml:space="preserve">i </w:t>
            </w:r>
            <w:r>
              <w:fldChar w:fldCharType="end"/>
            </w:r>
          </w:hyperlink>
        </w:p>
        <w:p w:rsidR="0068295E" w:rsidRDefault="00AC29A0">
          <w:pPr>
            <w:pStyle w:val="TOC1"/>
            <w:tabs>
              <w:tab w:val="right" w:leader="dot" w:pos="9499"/>
            </w:tabs>
          </w:pPr>
          <w:hyperlink w:anchor="_Toc10917">
            <w:r>
              <w:t>List of Tables</w:t>
            </w:r>
            <w:r>
              <w:tab/>
            </w:r>
            <w:r>
              <w:fldChar w:fldCharType="begin"/>
            </w:r>
            <w:r>
              <w:instrText>PAGEREF _Toc10917 \h</w:instrText>
            </w:r>
            <w:r>
              <w:fldChar w:fldCharType="separate"/>
            </w:r>
            <w:r>
              <w:t xml:space="preserve">ii </w:t>
            </w:r>
            <w:r>
              <w:fldChar w:fldCharType="end"/>
            </w:r>
          </w:hyperlink>
        </w:p>
        <w:p w:rsidR="0068295E" w:rsidRDefault="00AC29A0">
          <w:pPr>
            <w:pStyle w:val="TOC1"/>
            <w:tabs>
              <w:tab w:val="right" w:leader="dot" w:pos="9499"/>
            </w:tabs>
          </w:pPr>
          <w:hyperlink w:anchor="_Toc10918">
            <w:r>
              <w:t>Abstract</w:t>
            </w:r>
            <w:r>
              <w:tab/>
            </w:r>
            <w:r>
              <w:fldChar w:fldCharType="begin"/>
            </w:r>
            <w:r>
              <w:instrText>PAGEREF _Toc10918 \h</w:instrText>
            </w:r>
            <w:r>
              <w:fldChar w:fldCharType="separate"/>
            </w:r>
            <w:r>
              <w:t xml:space="preserve">iii </w:t>
            </w:r>
            <w:r>
              <w:fldChar w:fldCharType="end"/>
            </w:r>
          </w:hyperlink>
        </w:p>
        <w:p w:rsidR="0068295E" w:rsidRDefault="00AC29A0">
          <w:r>
            <w:fldChar w:fldCharType="end"/>
          </w:r>
        </w:p>
      </w:sdtContent>
    </w:sdt>
    <w:p w:rsidR="0068295E" w:rsidRDefault="00AC29A0">
      <w:pPr>
        <w:pStyle w:val="Heading5"/>
        <w:spacing w:after="1" w:line="358" w:lineRule="auto"/>
        <w:ind w:left="1"/>
      </w:pPr>
      <w:r>
        <w:t>Graphical Abstract ........................................</w:t>
      </w:r>
      <w:r>
        <w:t xml:space="preserve">........................................................... </w:t>
      </w:r>
      <w:proofErr w:type="spellStart"/>
      <w:r>
        <w:t>iv</w:t>
      </w:r>
      <w:proofErr w:type="spellEnd"/>
      <w:r>
        <w:t xml:space="preserve"> </w:t>
      </w:r>
      <w:proofErr w:type="spellStart"/>
      <w:r>
        <w:t>Abbrevations</w:t>
      </w:r>
      <w:proofErr w:type="spellEnd"/>
      <w:r>
        <w:t xml:space="preserve"> ............................................................................................................... v Symbols ..........................................................</w:t>
      </w:r>
      <w:r>
        <w:t>............................................................ vi Chapter 1.  .................................................................................................................. 4 1.1............................................................</w:t>
      </w:r>
      <w:r>
        <w:t xml:space="preserve">..................................................................... 5 </w:t>
      </w:r>
    </w:p>
    <w:p w:rsidR="0068295E" w:rsidRDefault="00AC29A0">
      <w:pPr>
        <w:spacing w:after="132"/>
        <w:ind w:left="1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1.2...................................................................................................................................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 </w:t>
      </w:r>
    </w:p>
    <w:p w:rsidR="0068295E" w:rsidRDefault="00AC29A0">
      <w:pPr>
        <w:spacing w:after="133"/>
        <w:ind w:left="359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1.2.1 ...........................................................................................................................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 </w:t>
      </w:r>
    </w:p>
    <w:p w:rsidR="0068295E" w:rsidRDefault="00AC29A0">
      <w:pPr>
        <w:numPr>
          <w:ilvl w:val="0"/>
          <w:numId w:val="12"/>
        </w:numPr>
        <w:spacing w:after="132"/>
        <w:ind w:hanging="209"/>
        <w:jc w:val="both"/>
      </w:pPr>
      <w:r>
        <w:rPr>
          <w:rFonts w:ascii="Times New Roman" w:eastAsia="Times New Roman" w:hAnsi="Times New Roman" w:cs="Times New Roman"/>
          <w:b/>
          <w:sz w:val="28"/>
        </w:rPr>
        <w:t>3............................................................................................................................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sz w:val="28"/>
        </w:rPr>
        <w:t>.......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 </w:t>
      </w:r>
    </w:p>
    <w:p w:rsidR="0068295E" w:rsidRDefault="00AC29A0">
      <w:pPr>
        <w:spacing w:after="133"/>
        <w:ind w:left="359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1.3.1 ...........................................................................................................................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 </w:t>
      </w:r>
    </w:p>
    <w:p w:rsidR="0068295E" w:rsidRDefault="00AC29A0">
      <w:pPr>
        <w:spacing w:after="34" w:line="361" w:lineRule="auto"/>
        <w:ind w:left="-9" w:firstLine="349"/>
        <w:jc w:val="both"/>
      </w:pPr>
      <w:r>
        <w:rPr>
          <w:rFonts w:ascii="Times New Roman" w:eastAsia="Times New Roman" w:hAnsi="Times New Roman" w:cs="Times New Roman"/>
          <w:b/>
          <w:sz w:val="28"/>
        </w:rPr>
        <w:t>1.3.2 ..............................................................................................................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sz w:val="28"/>
        </w:rPr>
        <w:t>.............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Chapter 2.  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FF"/>
          <w:sz w:val="28"/>
        </w:rPr>
        <w:t xml:space="preserve"> </w:t>
      </w:r>
    </w:p>
    <w:p w:rsidR="0068295E" w:rsidRDefault="00AC29A0">
      <w:pPr>
        <w:numPr>
          <w:ilvl w:val="0"/>
          <w:numId w:val="12"/>
        </w:numPr>
        <w:spacing w:after="0" w:line="393" w:lineRule="auto"/>
        <w:ind w:hanging="209"/>
        <w:jc w:val="both"/>
      </w:pPr>
      <w:r>
        <w:rPr>
          <w:rFonts w:ascii="Times New Roman" w:eastAsia="Times New Roman" w:hAnsi="Times New Roman" w:cs="Times New Roman"/>
          <w:b/>
          <w:sz w:val="28"/>
        </w:rPr>
        <w:t>1...............................................................................................................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sz w:val="28"/>
        </w:rPr>
        <w:t>....................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lastRenderedPageBreak/>
        <w:t>2.2...................................................................................................................................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68295E" w:rsidRDefault="00AC29A0">
      <w:pPr>
        <w:spacing w:after="135"/>
        <w:ind w:left="1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Chapter 3.  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sz w:val="28"/>
        </w:rPr>
        <w:t>...............................</w:t>
      </w:r>
      <w:r>
        <w:rPr>
          <w:rFonts w:ascii="Times New Roman" w:eastAsia="Times New Roman" w:hAnsi="Times New Roman" w:cs="Times New Roman"/>
          <w:color w:val="0000FF"/>
          <w:sz w:val="28"/>
        </w:rPr>
        <w:t xml:space="preserve"> </w:t>
      </w:r>
    </w:p>
    <w:p w:rsidR="0068295E" w:rsidRDefault="00AC29A0">
      <w:pPr>
        <w:spacing w:after="18"/>
        <w:ind w:left="1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Chapter 4. ………………………….………………………………………... </w:t>
      </w:r>
    </w:p>
    <w:p w:rsidR="0068295E" w:rsidRDefault="00AC29A0">
      <w:pPr>
        <w:spacing w:after="225"/>
        <w:ind w:left="1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Chapter 5. …………………………………………………………………… </w:t>
      </w:r>
    </w:p>
    <w:p w:rsidR="0068295E" w:rsidRDefault="00AC29A0">
      <w:pPr>
        <w:spacing w:after="202"/>
        <w:ind w:left="1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References (If Any) 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FF"/>
          <w:sz w:val="28"/>
        </w:rPr>
        <w:t xml:space="preserve"> </w:t>
      </w:r>
    </w:p>
    <w:p w:rsidR="0068295E" w:rsidRDefault="00AC29A0">
      <w:pPr>
        <w:spacing w:after="169"/>
        <w:ind w:left="1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8295E" w:rsidRDefault="00AC29A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8295E" w:rsidRDefault="00AC29A0">
      <w:pPr>
        <w:pStyle w:val="Heading1"/>
        <w:spacing w:after="321"/>
        <w:ind w:left="15" w:right="26"/>
      </w:pPr>
      <w:bookmarkStart w:id="1" w:name="_Toc10916"/>
      <w:r>
        <w:t xml:space="preserve">List of Figures </w:t>
      </w:r>
      <w:bookmarkEnd w:id="1"/>
    </w:p>
    <w:p w:rsidR="0068295E" w:rsidRDefault="00AC29A0">
      <w:pPr>
        <w:spacing w:after="0" w:line="461" w:lineRule="auto"/>
        <w:ind w:right="50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Figure 3.1 ………………………………………………………………………………….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Figure 3.2 …………………………………………………………………………………. </w:t>
      </w:r>
    </w:p>
    <w:p w:rsidR="0068295E" w:rsidRDefault="00AC29A0">
      <w:pPr>
        <w:spacing w:after="350"/>
        <w:ind w:left="-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Figure 4.1 …………………………………………………………………………….…… </w:t>
      </w:r>
    </w:p>
    <w:p w:rsidR="0068295E" w:rsidRDefault="00AC29A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br w:type="page"/>
      </w:r>
    </w:p>
    <w:p w:rsidR="0068295E" w:rsidRDefault="00AC29A0">
      <w:pPr>
        <w:pStyle w:val="Heading1"/>
        <w:spacing w:after="321"/>
        <w:ind w:left="15" w:right="25"/>
      </w:pPr>
      <w:bookmarkStart w:id="2" w:name="_Toc10917"/>
      <w:r>
        <w:lastRenderedPageBreak/>
        <w:t xml:space="preserve">List of Tables </w:t>
      </w:r>
      <w:bookmarkEnd w:id="2"/>
    </w:p>
    <w:p w:rsidR="0068295E" w:rsidRDefault="00AC29A0">
      <w:pPr>
        <w:spacing w:after="96"/>
        <w:ind w:left="-4" w:hanging="10"/>
      </w:pPr>
      <w:r>
        <w:rPr>
          <w:rFonts w:ascii="Times New Roman" w:eastAsia="Times New Roman" w:hAnsi="Times New Roman" w:cs="Times New Roman"/>
          <w:b/>
          <w:sz w:val="24"/>
        </w:rPr>
        <w:t>Table 3.1 ………………………………………………………………………………….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 </w:t>
      </w:r>
    </w:p>
    <w:p w:rsidR="0068295E" w:rsidRDefault="00AC29A0">
      <w:pPr>
        <w:spacing w:after="96"/>
        <w:ind w:left="-4" w:hanging="10"/>
      </w:pPr>
      <w:r>
        <w:rPr>
          <w:rFonts w:ascii="Times New Roman" w:eastAsia="Times New Roman" w:hAnsi="Times New Roman" w:cs="Times New Roman"/>
          <w:b/>
          <w:sz w:val="24"/>
        </w:rPr>
        <w:t>Table 3.2 ………………………………………………………………………………</w:t>
      </w:r>
      <w:r>
        <w:rPr>
          <w:rFonts w:ascii="Times New Roman" w:eastAsia="Times New Roman" w:hAnsi="Times New Roman" w:cs="Times New Roman"/>
          <w:b/>
          <w:sz w:val="24"/>
        </w:rPr>
        <w:t xml:space="preserve">…. </w:t>
      </w:r>
    </w:p>
    <w:p w:rsidR="0068295E" w:rsidRDefault="00AC29A0">
      <w:pPr>
        <w:spacing w:after="212"/>
        <w:ind w:left="-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Table 4.1 …………………………………………………………………………….…… </w:t>
      </w:r>
    </w:p>
    <w:p w:rsidR="0068295E" w:rsidRDefault="00AC29A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br w:type="page"/>
      </w:r>
    </w:p>
    <w:p w:rsidR="0068295E" w:rsidRDefault="00AC29A0">
      <w:pPr>
        <w:pStyle w:val="Heading1"/>
        <w:spacing w:after="151"/>
        <w:ind w:left="15" w:right="147"/>
      </w:pPr>
      <w:bookmarkStart w:id="3" w:name="_Toc10918"/>
      <w:r>
        <w:lastRenderedPageBreak/>
        <w:t xml:space="preserve">ABSTRACT </w:t>
      </w:r>
      <w:bookmarkEnd w:id="3"/>
    </w:p>
    <w:p w:rsidR="0068295E" w:rsidRDefault="00AC29A0">
      <w:pPr>
        <w:spacing w:after="153"/>
        <w:ind w:left="10" w:right="1261" w:hanging="1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---------------------------- New Page ------------------------- </w:t>
      </w:r>
    </w:p>
    <w:p w:rsidR="0068295E" w:rsidRDefault="00AC29A0">
      <w:pPr>
        <w:spacing w:after="151"/>
        <w:ind w:left="15" w:right="148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GRAPHICAL ABSTRACT </w:t>
      </w:r>
    </w:p>
    <w:p w:rsidR="0068295E" w:rsidRDefault="00AC29A0">
      <w:pPr>
        <w:spacing w:after="153"/>
        <w:ind w:left="10" w:right="1261" w:hanging="1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---------------------------- New Page ------------------------- </w:t>
      </w:r>
    </w:p>
    <w:p w:rsidR="0068295E" w:rsidRDefault="00AC29A0">
      <w:pPr>
        <w:spacing w:after="153"/>
        <w:ind w:left="15" w:right="148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ABBREVIATIONS  </w:t>
      </w:r>
    </w:p>
    <w:p w:rsidR="0068295E" w:rsidRDefault="00AC29A0">
      <w:pPr>
        <w:spacing w:after="153"/>
        <w:ind w:left="10" w:right="1261" w:hanging="1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---------------------------- New Page ------------------------- </w:t>
      </w:r>
    </w:p>
    <w:p w:rsidR="0068295E" w:rsidRDefault="00AC29A0">
      <w:pPr>
        <w:spacing w:after="153"/>
        <w:ind w:left="15" w:right="148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SYMBOLS </w:t>
      </w:r>
    </w:p>
    <w:p w:rsidR="0068295E" w:rsidRDefault="00AC29A0">
      <w:pPr>
        <w:spacing w:after="197"/>
        <w:ind w:left="10" w:right="1261" w:hanging="1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---------------------------- New Page ------------------------- </w:t>
      </w:r>
    </w:p>
    <w:p w:rsidR="0068295E" w:rsidRDefault="00AC29A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</w:p>
    <w:p w:rsidR="0068295E" w:rsidRDefault="0068295E">
      <w:pPr>
        <w:sectPr w:rsidR="0068295E">
          <w:headerReference w:type="even" r:id="rId8"/>
          <w:headerReference w:type="default" r:id="rId9"/>
          <w:headerReference w:type="first" r:id="rId10"/>
          <w:pgSz w:w="12240" w:h="15840"/>
          <w:pgMar w:top="1440" w:right="1301" w:bottom="1533" w:left="1440" w:header="720" w:footer="720" w:gutter="0"/>
          <w:cols w:space="720"/>
        </w:sectPr>
      </w:pPr>
    </w:p>
    <w:p w:rsidR="0068295E" w:rsidRDefault="00AC29A0">
      <w:pPr>
        <w:pStyle w:val="Heading4"/>
        <w:spacing w:after="393"/>
        <w:ind w:left="15" w:right="1"/>
      </w:pPr>
      <w:r>
        <w:lastRenderedPageBreak/>
        <w:t xml:space="preserve">INTRODUCTION </w:t>
      </w:r>
    </w:p>
    <w:p w:rsidR="0068295E" w:rsidRDefault="00AC29A0">
      <w:pPr>
        <w:tabs>
          <w:tab w:val="right" w:pos="9366"/>
        </w:tabs>
        <w:spacing w:after="140"/>
        <w:ind w:left="-9"/>
      </w:pPr>
      <w:r>
        <w:rPr>
          <w:rFonts w:ascii="Times New Roman" w:eastAsia="Times New Roman" w:hAnsi="Times New Roman" w:cs="Times New Roman"/>
          <w:b/>
          <w:sz w:val="28"/>
        </w:rPr>
        <w:t>1.1.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Client Identification/Need Identification/Identification of relevant </w:t>
      </w:r>
    </w:p>
    <w:p w:rsidR="0068295E" w:rsidRDefault="00AC29A0">
      <w:pPr>
        <w:pStyle w:val="Heading5"/>
        <w:ind w:left="867"/>
      </w:pPr>
      <w:r>
        <w:t xml:space="preserve">Contemporary issue </w:t>
      </w:r>
    </w:p>
    <w:p w:rsidR="0068295E" w:rsidRDefault="00AC29A0">
      <w:pPr>
        <w:numPr>
          <w:ilvl w:val="0"/>
          <w:numId w:val="13"/>
        </w:numPr>
        <w:spacing w:after="128" w:line="268" w:lineRule="auto"/>
        <w:ind w:right="127" w:firstLine="121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Justify that the issue at hand exists though statistics and documentation  </w:t>
      </w:r>
    </w:p>
    <w:p w:rsidR="0068295E" w:rsidRDefault="00AC29A0">
      <w:pPr>
        <w:numPr>
          <w:ilvl w:val="0"/>
          <w:numId w:val="13"/>
        </w:numPr>
        <w:spacing w:after="56"/>
        <w:ind w:right="127" w:firstLine="1217"/>
        <w:jc w:val="both"/>
      </w:pPr>
      <w:r>
        <w:rPr>
          <w:rFonts w:ascii="Times New Roman" w:eastAsia="Times New Roman" w:hAnsi="Times New Roman" w:cs="Times New Roman"/>
          <w:sz w:val="24"/>
        </w:rPr>
        <w:t>it’s a problem that someone needs resolution (consultancy problem)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295E" w:rsidRDefault="00AC29A0">
      <w:pPr>
        <w:numPr>
          <w:ilvl w:val="0"/>
          <w:numId w:val="13"/>
        </w:numPr>
        <w:spacing w:after="89" w:line="268" w:lineRule="auto"/>
        <w:ind w:right="127" w:firstLine="1217"/>
        <w:jc w:val="both"/>
      </w:pPr>
      <w:r>
        <w:rPr>
          <w:rFonts w:ascii="Times New Roman" w:eastAsia="Times New Roman" w:hAnsi="Times New Roman" w:cs="Times New Roman"/>
          <w:sz w:val="24"/>
        </w:rPr>
        <w:t>the need is justified</w:t>
      </w:r>
      <w:r>
        <w:rPr>
          <w:rFonts w:ascii="Times New Roman" w:eastAsia="Times New Roman" w:hAnsi="Times New Roman" w:cs="Times New Roman"/>
          <w:sz w:val="24"/>
        </w:rPr>
        <w:t xml:space="preserve"> through a survey or reported after a survey </w:t>
      </w:r>
    </w:p>
    <w:p w:rsidR="0068295E" w:rsidRDefault="00AC29A0">
      <w:pPr>
        <w:numPr>
          <w:ilvl w:val="0"/>
          <w:numId w:val="13"/>
        </w:numPr>
        <w:spacing w:after="0" w:line="523" w:lineRule="auto"/>
        <w:ind w:right="127" w:firstLine="121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Relevant contemporary issue documented in reports of some agencies </w:t>
      </w:r>
      <w:r>
        <w:rPr>
          <w:rFonts w:ascii="Times New Roman" w:eastAsia="Times New Roman" w:hAnsi="Times New Roman" w:cs="Times New Roman"/>
          <w:b/>
          <w:sz w:val="28"/>
        </w:rPr>
        <w:t>1.2.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Identification of Problem </w:t>
      </w:r>
    </w:p>
    <w:p w:rsidR="0068295E" w:rsidRDefault="00AC29A0">
      <w:pPr>
        <w:spacing w:after="420" w:line="268" w:lineRule="auto"/>
        <w:ind w:left="16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Identify the broad problem that needs resolution (should not include any hint of solution) </w:t>
      </w:r>
    </w:p>
    <w:p w:rsidR="0068295E" w:rsidRDefault="00AC29A0">
      <w:pPr>
        <w:pStyle w:val="Heading6"/>
        <w:tabs>
          <w:tab w:val="center" w:pos="2201"/>
        </w:tabs>
        <w:ind w:left="-9" w:firstLine="0"/>
        <w:jc w:val="left"/>
      </w:pPr>
      <w:r>
        <w:t>1.3.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Identificatio</w:t>
      </w:r>
      <w:r>
        <w:t xml:space="preserve">n of Tasks </w:t>
      </w:r>
    </w:p>
    <w:p w:rsidR="0068295E" w:rsidRDefault="00AC29A0">
      <w:pPr>
        <w:spacing w:after="315" w:line="357" w:lineRule="auto"/>
        <w:ind w:left="86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Define and differentiate the tasks required to identify, build and test the solution. (Should be able to build a framework of the report, identify the chapters, headings and subheadings) </w:t>
      </w:r>
    </w:p>
    <w:p w:rsidR="0068295E" w:rsidRDefault="00AC29A0">
      <w:pPr>
        <w:tabs>
          <w:tab w:val="center" w:pos="1386"/>
        </w:tabs>
        <w:spacing w:after="343"/>
        <w:ind w:left="-9"/>
      </w:pPr>
      <w:r>
        <w:rPr>
          <w:rFonts w:ascii="Times New Roman" w:eastAsia="Times New Roman" w:hAnsi="Times New Roman" w:cs="Times New Roman"/>
          <w:b/>
          <w:sz w:val="28"/>
        </w:rPr>
        <w:t>1.4.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Timeline </w:t>
      </w:r>
    </w:p>
    <w:p w:rsidR="0068295E" w:rsidRDefault="00AC29A0">
      <w:pPr>
        <w:spacing w:after="421" w:line="268" w:lineRule="auto"/>
        <w:ind w:left="16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Define the timeline (preferably using a Gantt chart) </w:t>
      </w:r>
    </w:p>
    <w:p w:rsidR="0068295E" w:rsidRDefault="00AC29A0">
      <w:pPr>
        <w:tabs>
          <w:tab w:val="center" w:pos="2478"/>
        </w:tabs>
        <w:spacing w:after="343"/>
        <w:ind w:left="-9"/>
      </w:pPr>
      <w:r>
        <w:rPr>
          <w:rFonts w:ascii="Times New Roman" w:eastAsia="Times New Roman" w:hAnsi="Times New Roman" w:cs="Times New Roman"/>
          <w:b/>
          <w:sz w:val="28"/>
        </w:rPr>
        <w:t>1.5.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Organization of the Report </w:t>
      </w:r>
    </w:p>
    <w:p w:rsidR="0068295E" w:rsidRDefault="00AC29A0">
      <w:pPr>
        <w:spacing w:after="134" w:line="268" w:lineRule="auto"/>
        <w:ind w:left="16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Give a brief what should be expected in each of the chapters </w:t>
      </w:r>
    </w:p>
    <w:p w:rsidR="0068295E" w:rsidRDefault="00AC29A0">
      <w:pPr>
        <w:spacing w:after="0"/>
        <w:ind w:left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8295E" w:rsidRDefault="00AC29A0">
      <w:pPr>
        <w:pStyle w:val="Heading4"/>
        <w:spacing w:after="393"/>
        <w:ind w:left="1121" w:right="0" w:firstLine="0"/>
        <w:jc w:val="left"/>
      </w:pPr>
      <w:r>
        <w:lastRenderedPageBreak/>
        <w:t xml:space="preserve">LITERATURE REVIEW/BACKGROUND STUDY </w:t>
      </w:r>
    </w:p>
    <w:p w:rsidR="0068295E" w:rsidRDefault="00AC29A0">
      <w:pPr>
        <w:pStyle w:val="Heading5"/>
        <w:tabs>
          <w:tab w:val="center" w:pos="2856"/>
        </w:tabs>
        <w:ind w:left="-9" w:firstLine="0"/>
        <w:jc w:val="left"/>
      </w:pPr>
      <w:r>
        <w:t>2.1.</w:t>
      </w:r>
      <w:r>
        <w:tab/>
        <w:t xml:space="preserve">Timeline of the reported problem  </w:t>
      </w:r>
    </w:p>
    <w:p w:rsidR="0068295E" w:rsidRDefault="00AC29A0">
      <w:pPr>
        <w:spacing w:after="316" w:line="357" w:lineRule="auto"/>
        <w:ind w:left="867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>As investigated throughout</w:t>
      </w:r>
      <w:r>
        <w:rPr>
          <w:rFonts w:ascii="Times New Roman" w:eastAsia="Times New Roman" w:hAnsi="Times New Roman" w:cs="Times New Roman"/>
          <w:sz w:val="24"/>
        </w:rPr>
        <w:t xml:space="preserve"> the world, when was the problem identified, documentary proof of the incidents. </w:t>
      </w:r>
    </w:p>
    <w:p w:rsidR="0068295E" w:rsidRDefault="00AC29A0">
      <w:pPr>
        <w:tabs>
          <w:tab w:val="center" w:pos="1981"/>
        </w:tabs>
        <w:spacing w:after="343"/>
        <w:ind w:left="-9"/>
      </w:pPr>
      <w:r>
        <w:rPr>
          <w:rFonts w:ascii="Times New Roman" w:eastAsia="Times New Roman" w:hAnsi="Times New Roman" w:cs="Times New Roman"/>
          <w:b/>
          <w:sz w:val="28"/>
        </w:rPr>
        <w:t>2.2.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Proposed solutions </w:t>
      </w:r>
    </w:p>
    <w:p w:rsidR="0068295E" w:rsidRDefault="00AC29A0">
      <w:pPr>
        <w:spacing w:after="420" w:line="268" w:lineRule="auto"/>
        <w:ind w:left="867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Brief of the earlier proposed solutions  </w:t>
      </w:r>
    </w:p>
    <w:p w:rsidR="0068295E" w:rsidRDefault="00AC29A0">
      <w:pPr>
        <w:tabs>
          <w:tab w:val="center" w:pos="2113"/>
        </w:tabs>
        <w:spacing w:after="343"/>
        <w:ind w:left="-9"/>
      </w:pPr>
      <w:r>
        <w:rPr>
          <w:rFonts w:ascii="Times New Roman" w:eastAsia="Times New Roman" w:hAnsi="Times New Roman" w:cs="Times New Roman"/>
          <w:b/>
          <w:sz w:val="28"/>
        </w:rPr>
        <w:t>2.3.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Bibliometric analysis </w:t>
      </w:r>
    </w:p>
    <w:p w:rsidR="0068295E" w:rsidRDefault="00AC29A0">
      <w:pPr>
        <w:spacing w:after="420" w:line="268" w:lineRule="auto"/>
        <w:ind w:left="867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Analysis based on (key features, effectiveness and drawback) </w:t>
      </w:r>
    </w:p>
    <w:p w:rsidR="0068295E" w:rsidRDefault="00AC29A0">
      <w:pPr>
        <w:tabs>
          <w:tab w:val="center" w:pos="1918"/>
        </w:tabs>
        <w:spacing w:after="343"/>
        <w:ind w:left="-9"/>
      </w:pPr>
      <w:r>
        <w:rPr>
          <w:rFonts w:ascii="Times New Roman" w:eastAsia="Times New Roman" w:hAnsi="Times New Roman" w:cs="Times New Roman"/>
          <w:b/>
          <w:sz w:val="28"/>
        </w:rPr>
        <w:t>2.4.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Review Summary </w:t>
      </w:r>
    </w:p>
    <w:p w:rsidR="0068295E" w:rsidRDefault="00AC29A0">
      <w:pPr>
        <w:spacing w:after="420" w:line="268" w:lineRule="auto"/>
        <w:ind w:left="867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Link findings of literature review with the project at hand. </w:t>
      </w:r>
    </w:p>
    <w:p w:rsidR="0068295E" w:rsidRDefault="00AC29A0">
      <w:pPr>
        <w:pStyle w:val="Heading5"/>
        <w:tabs>
          <w:tab w:val="center" w:pos="2004"/>
        </w:tabs>
        <w:ind w:left="-9" w:firstLine="0"/>
        <w:jc w:val="left"/>
      </w:pPr>
      <w:r>
        <w:t>2.5.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Problem Definition </w:t>
      </w:r>
    </w:p>
    <w:p w:rsidR="0068295E" w:rsidRDefault="00AC29A0">
      <w:pPr>
        <w:spacing w:after="316" w:line="357" w:lineRule="auto"/>
        <w:ind w:left="867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Define the problem at hand including what is to be done, how it is to be done and what not to be done </w:t>
      </w:r>
    </w:p>
    <w:p w:rsidR="0068295E" w:rsidRDefault="00AC29A0">
      <w:pPr>
        <w:pStyle w:val="Heading5"/>
        <w:tabs>
          <w:tab w:val="center" w:pos="1868"/>
        </w:tabs>
        <w:ind w:left="-9" w:firstLine="0"/>
        <w:jc w:val="left"/>
      </w:pPr>
      <w:r>
        <w:t>2.6.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Goals/Objectives </w:t>
      </w:r>
    </w:p>
    <w:p w:rsidR="0068295E" w:rsidRDefault="00AC29A0">
      <w:pPr>
        <w:spacing w:after="89" w:line="268" w:lineRule="auto"/>
        <w:ind w:left="16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>Statements setting the mi</w:t>
      </w:r>
      <w:r>
        <w:rPr>
          <w:rFonts w:ascii="Times New Roman" w:eastAsia="Times New Roman" w:hAnsi="Times New Roman" w:cs="Times New Roman"/>
          <w:sz w:val="24"/>
        </w:rPr>
        <w:t xml:space="preserve">lestones during the course of project work.  </w:t>
      </w:r>
    </w:p>
    <w:p w:rsidR="0068295E" w:rsidRDefault="00AC29A0">
      <w:pPr>
        <w:spacing w:after="130" w:line="268" w:lineRule="auto"/>
        <w:ind w:left="16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Keeping in mind </w:t>
      </w:r>
    </w:p>
    <w:p w:rsidR="0068295E" w:rsidRDefault="00AC29A0">
      <w:pPr>
        <w:numPr>
          <w:ilvl w:val="0"/>
          <w:numId w:val="14"/>
        </w:numPr>
        <w:spacing w:after="89" w:line="268" w:lineRule="auto"/>
        <w:ind w:right="127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Narrow, specific statements about what is to be learned and performed </w:t>
      </w:r>
    </w:p>
    <w:p w:rsidR="0068295E" w:rsidRDefault="00AC29A0">
      <w:pPr>
        <w:numPr>
          <w:ilvl w:val="0"/>
          <w:numId w:val="14"/>
        </w:numPr>
        <w:spacing w:after="89" w:line="268" w:lineRule="auto"/>
        <w:ind w:right="127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Precise intentions </w:t>
      </w:r>
    </w:p>
    <w:p w:rsidR="0068295E" w:rsidRDefault="00AC29A0">
      <w:pPr>
        <w:numPr>
          <w:ilvl w:val="0"/>
          <w:numId w:val="14"/>
        </w:numPr>
        <w:spacing w:after="89" w:line="268" w:lineRule="auto"/>
        <w:ind w:right="127" w:hanging="36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Tangible </w:t>
      </w:r>
    </w:p>
    <w:p w:rsidR="0068295E" w:rsidRDefault="00AC29A0">
      <w:pPr>
        <w:numPr>
          <w:ilvl w:val="0"/>
          <w:numId w:val="14"/>
        </w:numPr>
        <w:spacing w:after="89" w:line="268" w:lineRule="auto"/>
        <w:ind w:right="127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Concrete </w:t>
      </w:r>
    </w:p>
    <w:p w:rsidR="0068295E" w:rsidRDefault="00AC29A0">
      <w:pPr>
        <w:numPr>
          <w:ilvl w:val="0"/>
          <w:numId w:val="14"/>
        </w:numPr>
        <w:spacing w:after="89" w:line="268" w:lineRule="auto"/>
        <w:ind w:right="127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Can be validated or measure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8295E" w:rsidRDefault="00AC29A0">
      <w:pPr>
        <w:pStyle w:val="Heading4"/>
        <w:spacing w:after="393"/>
        <w:ind w:left="15" w:right="0"/>
      </w:pPr>
      <w:r>
        <w:t xml:space="preserve">DESIGN FLOW/PROCESS </w:t>
      </w:r>
    </w:p>
    <w:p w:rsidR="0068295E" w:rsidRDefault="00AC29A0">
      <w:pPr>
        <w:pStyle w:val="Heading5"/>
        <w:tabs>
          <w:tab w:val="center" w:pos="3805"/>
        </w:tabs>
        <w:ind w:left="-9" w:firstLine="0"/>
        <w:jc w:val="left"/>
      </w:pPr>
      <w:r>
        <w:t>3.1.</w:t>
      </w:r>
      <w:r>
        <w:tab/>
      </w:r>
      <w:r>
        <w:t xml:space="preserve">Evaluation &amp; Selection of Specifications/Features  </w:t>
      </w:r>
    </w:p>
    <w:p w:rsidR="0068295E" w:rsidRDefault="00AC29A0">
      <w:pPr>
        <w:spacing w:after="316" w:line="357" w:lineRule="auto"/>
        <w:ind w:left="867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Critically evaluate the features identified in the literature and prepare the list of features ideally required in the solution. </w:t>
      </w:r>
    </w:p>
    <w:p w:rsidR="0068295E" w:rsidRDefault="00AC29A0">
      <w:pPr>
        <w:pStyle w:val="Heading5"/>
        <w:tabs>
          <w:tab w:val="center" w:pos="1997"/>
        </w:tabs>
        <w:ind w:left="-9" w:firstLine="0"/>
        <w:jc w:val="left"/>
      </w:pPr>
      <w:r>
        <w:t>3.2.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Design Constraints </w:t>
      </w:r>
    </w:p>
    <w:p w:rsidR="0068295E" w:rsidRDefault="00AC29A0">
      <w:pPr>
        <w:spacing w:after="89" w:line="440" w:lineRule="auto"/>
        <w:ind w:left="6" w:right="350" w:firstLine="851"/>
        <w:jc w:val="both"/>
      </w:pPr>
      <w:r>
        <w:rPr>
          <w:rFonts w:ascii="Times New Roman" w:eastAsia="Times New Roman" w:hAnsi="Times New Roman" w:cs="Times New Roman"/>
          <w:sz w:val="24"/>
        </w:rPr>
        <w:t>Regulations/Economic/Environmental/Health/manufa</w:t>
      </w:r>
      <w:r>
        <w:rPr>
          <w:rFonts w:ascii="Times New Roman" w:eastAsia="Times New Roman" w:hAnsi="Times New Roman" w:cs="Times New Roman"/>
          <w:sz w:val="24"/>
        </w:rPr>
        <w:t xml:space="preserve">cturability/Safety/Professional/ Ethical/Social &amp; Political Issues/Cost considered in design. </w:t>
      </w:r>
      <w:r>
        <w:rPr>
          <w:rFonts w:ascii="Times New Roman" w:eastAsia="Times New Roman" w:hAnsi="Times New Roman" w:cs="Times New Roman"/>
          <w:b/>
          <w:sz w:val="28"/>
        </w:rPr>
        <w:t>3.3.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Analysis and Feature finalization subject to constraints </w:t>
      </w:r>
    </w:p>
    <w:p w:rsidR="0068295E" w:rsidRDefault="00AC29A0">
      <w:pPr>
        <w:spacing w:after="420" w:line="268" w:lineRule="auto"/>
        <w:ind w:left="16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Remove, modify and add features in light of the constraints. </w:t>
      </w:r>
    </w:p>
    <w:p w:rsidR="0068295E" w:rsidRDefault="00AC29A0">
      <w:pPr>
        <w:tabs>
          <w:tab w:val="center" w:pos="1592"/>
        </w:tabs>
        <w:spacing w:after="343"/>
        <w:ind w:left="-9"/>
      </w:pPr>
      <w:r>
        <w:rPr>
          <w:rFonts w:ascii="Times New Roman" w:eastAsia="Times New Roman" w:hAnsi="Times New Roman" w:cs="Times New Roman"/>
          <w:b/>
          <w:sz w:val="28"/>
        </w:rPr>
        <w:t>3.4.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Design Flow  </w:t>
      </w:r>
    </w:p>
    <w:p w:rsidR="0068295E" w:rsidRDefault="00AC29A0">
      <w:pPr>
        <w:spacing w:after="420" w:line="268" w:lineRule="auto"/>
        <w:ind w:left="16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>At least 2 altern</w:t>
      </w:r>
      <w:r>
        <w:rPr>
          <w:rFonts w:ascii="Times New Roman" w:eastAsia="Times New Roman" w:hAnsi="Times New Roman" w:cs="Times New Roman"/>
          <w:sz w:val="24"/>
        </w:rPr>
        <w:t xml:space="preserve">ative designs/processes/flow to make the solution/complete the project. </w:t>
      </w:r>
    </w:p>
    <w:p w:rsidR="0068295E" w:rsidRDefault="00AC29A0">
      <w:pPr>
        <w:pStyle w:val="Heading5"/>
        <w:tabs>
          <w:tab w:val="center" w:pos="1809"/>
        </w:tabs>
        <w:ind w:left="-9" w:firstLine="0"/>
        <w:jc w:val="left"/>
      </w:pPr>
      <w:r>
        <w:t>3.5.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Design selection  </w:t>
      </w:r>
    </w:p>
    <w:p w:rsidR="0068295E" w:rsidRDefault="00AC29A0">
      <w:pPr>
        <w:spacing w:after="316" w:line="357" w:lineRule="auto"/>
        <w:ind w:left="867" w:right="127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Analyze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the above designs and select the best design based supported with comparison and reason. </w:t>
      </w:r>
    </w:p>
    <w:p w:rsidR="0068295E" w:rsidRDefault="00AC29A0">
      <w:pPr>
        <w:pStyle w:val="Heading5"/>
        <w:tabs>
          <w:tab w:val="center" w:pos="2921"/>
        </w:tabs>
        <w:ind w:left="-9" w:firstLine="0"/>
        <w:jc w:val="left"/>
      </w:pPr>
      <w:r>
        <w:lastRenderedPageBreak/>
        <w:t>3.6.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Implementation plan/methodology </w:t>
      </w:r>
    </w:p>
    <w:p w:rsidR="0068295E" w:rsidRDefault="00AC29A0">
      <w:pPr>
        <w:spacing w:after="159" w:line="268" w:lineRule="auto"/>
        <w:ind w:left="16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Flowchart/algorithm/ detailed block diagram </w:t>
      </w:r>
    </w:p>
    <w:p w:rsidR="0068295E" w:rsidRDefault="00AC29A0">
      <w:pPr>
        <w:spacing w:after="0"/>
        <w:ind w:left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8295E" w:rsidRDefault="00AC29A0">
      <w:pPr>
        <w:spacing w:after="392"/>
        <w:ind w:left="10" w:right="1638" w:hanging="1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RESULTS ANALYSIS AND VALIDATION </w:t>
      </w:r>
    </w:p>
    <w:p w:rsidR="0068295E" w:rsidRDefault="00AC29A0">
      <w:pPr>
        <w:pStyle w:val="Heading5"/>
        <w:tabs>
          <w:tab w:val="center" w:pos="2474"/>
        </w:tabs>
        <w:ind w:left="-9" w:firstLine="0"/>
        <w:jc w:val="left"/>
      </w:pPr>
      <w:r>
        <w:t>4.1.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Implementation of solution  </w:t>
      </w:r>
    </w:p>
    <w:p w:rsidR="0068295E" w:rsidRDefault="00AC29A0">
      <w:pPr>
        <w:spacing w:after="129" w:line="268" w:lineRule="auto"/>
        <w:ind w:left="16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Use modern tools in: </w:t>
      </w:r>
    </w:p>
    <w:p w:rsidR="0068295E" w:rsidRDefault="00AC29A0">
      <w:pPr>
        <w:numPr>
          <w:ilvl w:val="0"/>
          <w:numId w:val="15"/>
        </w:numPr>
        <w:spacing w:after="89" w:line="268" w:lineRule="auto"/>
        <w:ind w:right="127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analysis,  </w:t>
      </w:r>
    </w:p>
    <w:p w:rsidR="0068295E" w:rsidRDefault="00AC29A0">
      <w:pPr>
        <w:numPr>
          <w:ilvl w:val="0"/>
          <w:numId w:val="15"/>
        </w:numPr>
        <w:spacing w:after="89" w:line="268" w:lineRule="auto"/>
        <w:ind w:right="127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design drawings/schematics/ solid models,  </w:t>
      </w:r>
    </w:p>
    <w:p w:rsidR="0068295E" w:rsidRDefault="00AC29A0">
      <w:pPr>
        <w:numPr>
          <w:ilvl w:val="0"/>
          <w:numId w:val="15"/>
        </w:numPr>
        <w:spacing w:after="89" w:line="268" w:lineRule="auto"/>
        <w:ind w:right="127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report preparation,  </w:t>
      </w:r>
    </w:p>
    <w:p w:rsidR="0068295E" w:rsidRDefault="00AC29A0">
      <w:pPr>
        <w:numPr>
          <w:ilvl w:val="0"/>
          <w:numId w:val="15"/>
        </w:numPr>
        <w:spacing w:after="89" w:line="268" w:lineRule="auto"/>
        <w:ind w:right="127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project management, and communication,  </w:t>
      </w:r>
    </w:p>
    <w:p w:rsidR="0068295E" w:rsidRDefault="00AC29A0">
      <w:pPr>
        <w:numPr>
          <w:ilvl w:val="0"/>
          <w:numId w:val="15"/>
        </w:numPr>
        <w:spacing w:after="116" w:line="268" w:lineRule="auto"/>
        <w:ind w:right="127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Testing/characterization/interpretation/data validation. </w:t>
      </w:r>
    </w:p>
    <w:p w:rsidR="0068295E" w:rsidRDefault="00AC29A0">
      <w:pPr>
        <w:spacing w:after="0"/>
        <w:ind w:left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br w:type="page"/>
      </w:r>
    </w:p>
    <w:p w:rsidR="0068295E" w:rsidRDefault="00AC29A0">
      <w:pPr>
        <w:pStyle w:val="Heading4"/>
        <w:spacing w:after="392"/>
        <w:ind w:left="15" w:right="1"/>
      </w:pPr>
      <w:r>
        <w:lastRenderedPageBreak/>
        <w:t xml:space="preserve">CONCLUSION AND FUTURE WORK </w:t>
      </w:r>
    </w:p>
    <w:p w:rsidR="0068295E" w:rsidRDefault="00AC29A0">
      <w:pPr>
        <w:pStyle w:val="Heading5"/>
        <w:tabs>
          <w:tab w:val="center" w:pos="1525"/>
        </w:tabs>
        <w:ind w:left="-9" w:firstLine="0"/>
        <w:jc w:val="left"/>
      </w:pPr>
      <w:r>
        <w:t>5.1.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Conclusion  </w:t>
      </w:r>
    </w:p>
    <w:p w:rsidR="0068295E" w:rsidRDefault="00AC29A0">
      <w:pPr>
        <w:spacing w:after="315" w:line="357" w:lineRule="auto"/>
        <w:ind w:left="867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Should include expected results/ outcome, deviation from expected results and reason for the same </w:t>
      </w:r>
    </w:p>
    <w:p w:rsidR="0068295E" w:rsidRDefault="00AC29A0">
      <w:pPr>
        <w:pStyle w:val="Heading5"/>
        <w:tabs>
          <w:tab w:val="center" w:pos="1615"/>
        </w:tabs>
        <w:ind w:left="-9" w:firstLine="0"/>
        <w:jc w:val="left"/>
      </w:pPr>
      <w:r>
        <w:t>5.2.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Future work </w:t>
      </w:r>
    </w:p>
    <w:p w:rsidR="0068295E" w:rsidRDefault="00AC29A0">
      <w:pPr>
        <w:spacing w:after="29" w:line="357" w:lineRule="auto"/>
        <w:ind w:left="867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Should include the Way ahead (required modifications in the solution, change in approach, suggestions for extending the solution. </w:t>
      </w:r>
    </w:p>
    <w:p w:rsidR="0068295E" w:rsidRDefault="00AC29A0">
      <w:pPr>
        <w:spacing w:after="0"/>
        <w:ind w:left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8295E" w:rsidRDefault="0068295E">
      <w:pPr>
        <w:sectPr w:rsidR="0068295E">
          <w:headerReference w:type="even" r:id="rId11"/>
          <w:headerReference w:type="default" r:id="rId12"/>
          <w:headerReference w:type="first" r:id="rId13"/>
          <w:pgSz w:w="12240" w:h="15840"/>
          <w:pgMar w:top="2074" w:right="1440" w:bottom="1774" w:left="1434" w:header="1506" w:footer="720" w:gutter="0"/>
          <w:pgNumType w:start="1"/>
          <w:cols w:space="720"/>
        </w:sectPr>
      </w:pPr>
    </w:p>
    <w:p w:rsidR="0068295E" w:rsidRDefault="00AC29A0">
      <w:pPr>
        <w:spacing w:after="153"/>
        <w:ind w:left="10" w:right="3605" w:hanging="10"/>
        <w:jc w:val="right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REFERENCES </w:t>
      </w:r>
    </w:p>
    <w:p w:rsidR="0068295E" w:rsidRDefault="00AC29A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br w:type="page"/>
      </w:r>
    </w:p>
    <w:p w:rsidR="0068295E" w:rsidRDefault="00AC29A0">
      <w:pPr>
        <w:spacing w:after="153"/>
        <w:ind w:left="10" w:right="3853" w:hanging="10"/>
        <w:jc w:val="right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APPENDIX </w:t>
      </w:r>
    </w:p>
    <w:p w:rsidR="0068295E" w:rsidRDefault="00AC29A0">
      <w:pPr>
        <w:spacing w:after="64"/>
        <w:ind w:right="460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8295E" w:rsidRDefault="00AC29A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br w:type="page"/>
      </w:r>
    </w:p>
    <w:p w:rsidR="0068295E" w:rsidRDefault="00AC29A0">
      <w:pPr>
        <w:pStyle w:val="Heading4"/>
        <w:ind w:left="15" w:right="5"/>
      </w:pPr>
      <w:r>
        <w:lastRenderedPageBreak/>
        <w:t xml:space="preserve">USER MANUAL </w:t>
      </w:r>
    </w:p>
    <w:p w:rsidR="0068295E" w:rsidRDefault="00AC29A0">
      <w:pPr>
        <w:spacing w:after="89" w:line="268" w:lineRule="auto"/>
        <w:ind w:left="657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(Complete step by step instructions along with pictures necessary to run the project) </w:t>
      </w:r>
    </w:p>
    <w:p w:rsidR="0068295E" w:rsidRDefault="00AC29A0">
      <w:pPr>
        <w:spacing w:after="0"/>
        <w:ind w:left="85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8295E">
      <w:headerReference w:type="even" r:id="rId14"/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9A0" w:rsidRDefault="00AC29A0">
      <w:pPr>
        <w:spacing w:after="0" w:line="240" w:lineRule="auto"/>
      </w:pPr>
      <w:r>
        <w:separator/>
      </w:r>
    </w:p>
  </w:endnote>
  <w:endnote w:type="continuationSeparator" w:id="0">
    <w:p w:rsidR="00AC29A0" w:rsidRDefault="00AC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9A0" w:rsidRDefault="00AC29A0">
      <w:pPr>
        <w:spacing w:after="0" w:line="240" w:lineRule="auto"/>
      </w:pPr>
      <w:r>
        <w:separator/>
      </w:r>
    </w:p>
  </w:footnote>
  <w:footnote w:type="continuationSeparator" w:id="0">
    <w:p w:rsidR="00AC29A0" w:rsidRDefault="00AC2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95E" w:rsidRDefault="0068295E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95E" w:rsidRDefault="0068295E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95E" w:rsidRDefault="0068295E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95E" w:rsidRDefault="00AC29A0">
    <w:pPr>
      <w:spacing w:after="906"/>
      <w:ind w:right="269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CHAPTER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32"/>
      </w:rPr>
      <w:t>1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:rsidR="0068295E" w:rsidRDefault="00AC29A0">
    <w:pPr>
      <w:spacing w:after="0"/>
      <w:ind w:left="420"/>
    </w:pPr>
    <w:r>
      <w:rPr>
        <w:rFonts w:ascii="Arial" w:eastAsia="Arial" w:hAnsi="Arial" w:cs="Arial"/>
        <w:b/>
        <w:sz w:val="28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95E" w:rsidRDefault="00AC29A0">
    <w:pPr>
      <w:spacing w:after="906"/>
      <w:ind w:right="269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CHAPTER </w:t>
    </w:r>
    <w:r>
      <w:fldChar w:fldCharType="begin"/>
    </w:r>
    <w:r>
      <w:instrText xml:space="preserve"> PAGE   \* MERGEFORMAT </w:instrText>
    </w:r>
    <w:r>
      <w:fldChar w:fldCharType="separate"/>
    </w:r>
    <w:r w:rsidR="00FA08E2" w:rsidRPr="00FA08E2">
      <w:rPr>
        <w:rFonts w:ascii="Times New Roman" w:eastAsia="Times New Roman" w:hAnsi="Times New Roman" w:cs="Times New Roman"/>
        <w:b/>
        <w:noProof/>
        <w:sz w:val="32"/>
      </w:rPr>
      <w:t>5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:rsidR="0068295E" w:rsidRDefault="00AC29A0">
    <w:pPr>
      <w:spacing w:after="0"/>
      <w:ind w:left="420"/>
    </w:pPr>
    <w:r>
      <w:rPr>
        <w:rFonts w:ascii="Arial" w:eastAsia="Arial" w:hAnsi="Arial" w:cs="Arial"/>
        <w:b/>
        <w:sz w:val="28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95E" w:rsidRDefault="00AC29A0">
    <w:pPr>
      <w:spacing w:after="906"/>
      <w:ind w:right="269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CHAPTER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32"/>
      </w:rPr>
      <w:t>1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:rsidR="0068295E" w:rsidRDefault="00AC29A0">
    <w:pPr>
      <w:spacing w:after="0"/>
      <w:ind w:left="420"/>
    </w:pPr>
    <w:r>
      <w:rPr>
        <w:rFonts w:ascii="Arial" w:eastAsia="Arial" w:hAnsi="Arial" w:cs="Arial"/>
        <w:b/>
        <w:sz w:val="28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95E" w:rsidRDefault="0068295E"/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95E" w:rsidRDefault="0068295E"/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95E" w:rsidRDefault="0068295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6603"/>
    <w:multiLevelType w:val="hybridMultilevel"/>
    <w:tmpl w:val="A7002BA4"/>
    <w:lvl w:ilvl="0" w:tplc="B93EFED2">
      <w:start w:val="1"/>
      <w:numFmt w:val="decimal"/>
      <w:lvlText w:val="%1.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80B1A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C815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6A166C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D276B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A03A06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CCFE96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7038D0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8E24CA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C80ED6"/>
    <w:multiLevelType w:val="hybridMultilevel"/>
    <w:tmpl w:val="A1B40E32"/>
    <w:lvl w:ilvl="0" w:tplc="11D437E4">
      <w:start w:val="1"/>
      <w:numFmt w:val="bullet"/>
      <w:lvlText w:val="•"/>
      <w:lvlJc w:val="left"/>
      <w:pPr>
        <w:ind w:left="1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54AC22">
      <w:start w:val="1"/>
      <w:numFmt w:val="bullet"/>
      <w:lvlText w:val="o"/>
      <w:lvlJc w:val="left"/>
      <w:pPr>
        <w:ind w:left="1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4A7DE8">
      <w:start w:val="1"/>
      <w:numFmt w:val="bullet"/>
      <w:lvlText w:val="▪"/>
      <w:lvlJc w:val="left"/>
      <w:pPr>
        <w:ind w:left="2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348998">
      <w:start w:val="1"/>
      <w:numFmt w:val="bullet"/>
      <w:lvlText w:val="•"/>
      <w:lvlJc w:val="left"/>
      <w:pPr>
        <w:ind w:left="3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149178">
      <w:start w:val="1"/>
      <w:numFmt w:val="bullet"/>
      <w:lvlText w:val="o"/>
      <w:lvlJc w:val="left"/>
      <w:pPr>
        <w:ind w:left="3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98D244">
      <w:start w:val="1"/>
      <w:numFmt w:val="bullet"/>
      <w:lvlText w:val="▪"/>
      <w:lvlJc w:val="left"/>
      <w:pPr>
        <w:ind w:left="4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96036E">
      <w:start w:val="1"/>
      <w:numFmt w:val="bullet"/>
      <w:lvlText w:val="•"/>
      <w:lvlJc w:val="left"/>
      <w:pPr>
        <w:ind w:left="5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40339E">
      <w:start w:val="1"/>
      <w:numFmt w:val="bullet"/>
      <w:lvlText w:val="o"/>
      <w:lvlJc w:val="left"/>
      <w:pPr>
        <w:ind w:left="5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400D68">
      <w:start w:val="1"/>
      <w:numFmt w:val="bullet"/>
      <w:lvlText w:val="▪"/>
      <w:lvlJc w:val="left"/>
      <w:pPr>
        <w:ind w:left="6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5803CA"/>
    <w:multiLevelType w:val="hybridMultilevel"/>
    <w:tmpl w:val="1F8477AC"/>
    <w:lvl w:ilvl="0" w:tplc="667C12A6">
      <w:start w:val="1"/>
      <w:numFmt w:val="decimal"/>
      <w:lvlText w:val="%1"/>
      <w:lvlJc w:val="left"/>
      <w:pPr>
        <w:ind w:left="9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F00DCE">
      <w:start w:val="1"/>
      <w:numFmt w:val="lowerLetter"/>
      <w:lvlText w:val="%2"/>
      <w:lvlJc w:val="left"/>
      <w:pPr>
        <w:ind w:left="1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C2508">
      <w:start w:val="1"/>
      <w:numFmt w:val="lowerRoman"/>
      <w:lvlText w:val="%3"/>
      <w:lvlJc w:val="left"/>
      <w:pPr>
        <w:ind w:left="1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686084">
      <w:start w:val="1"/>
      <w:numFmt w:val="decimal"/>
      <w:lvlText w:val="%4"/>
      <w:lvlJc w:val="left"/>
      <w:pPr>
        <w:ind w:left="2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0CE3A2">
      <w:start w:val="1"/>
      <w:numFmt w:val="lowerLetter"/>
      <w:lvlText w:val="%5"/>
      <w:lvlJc w:val="left"/>
      <w:pPr>
        <w:ind w:left="33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7C4B1C">
      <w:start w:val="1"/>
      <w:numFmt w:val="lowerRoman"/>
      <w:lvlText w:val="%6"/>
      <w:lvlJc w:val="left"/>
      <w:pPr>
        <w:ind w:left="40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C84286">
      <w:start w:val="1"/>
      <w:numFmt w:val="decimal"/>
      <w:lvlText w:val="%7"/>
      <w:lvlJc w:val="left"/>
      <w:pPr>
        <w:ind w:left="47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02999A">
      <w:start w:val="1"/>
      <w:numFmt w:val="lowerLetter"/>
      <w:lvlText w:val="%8"/>
      <w:lvlJc w:val="left"/>
      <w:pPr>
        <w:ind w:left="55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6E6188">
      <w:start w:val="1"/>
      <w:numFmt w:val="lowerRoman"/>
      <w:lvlText w:val="%9"/>
      <w:lvlJc w:val="left"/>
      <w:pPr>
        <w:ind w:left="62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E36DCF"/>
    <w:multiLevelType w:val="hybridMultilevel"/>
    <w:tmpl w:val="B9AA6208"/>
    <w:lvl w:ilvl="0" w:tplc="392A82E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E4562C">
      <w:start w:val="1"/>
      <w:numFmt w:val="bullet"/>
      <w:lvlRestart w:val="0"/>
      <w:lvlText w:val="•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CAA038">
      <w:start w:val="1"/>
      <w:numFmt w:val="bullet"/>
      <w:lvlText w:val="▪"/>
      <w:lvlJc w:val="left"/>
      <w:pPr>
        <w:ind w:left="1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DAEE8A">
      <w:start w:val="1"/>
      <w:numFmt w:val="bullet"/>
      <w:lvlText w:val="•"/>
      <w:lvlJc w:val="left"/>
      <w:pPr>
        <w:ind w:left="2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8099B0">
      <w:start w:val="1"/>
      <w:numFmt w:val="bullet"/>
      <w:lvlText w:val="o"/>
      <w:lvlJc w:val="left"/>
      <w:pPr>
        <w:ind w:left="3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1C2406">
      <w:start w:val="1"/>
      <w:numFmt w:val="bullet"/>
      <w:lvlText w:val="▪"/>
      <w:lvlJc w:val="left"/>
      <w:pPr>
        <w:ind w:left="4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42165E">
      <w:start w:val="1"/>
      <w:numFmt w:val="bullet"/>
      <w:lvlText w:val="•"/>
      <w:lvlJc w:val="left"/>
      <w:pPr>
        <w:ind w:left="4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48AD20">
      <w:start w:val="1"/>
      <w:numFmt w:val="bullet"/>
      <w:lvlText w:val="o"/>
      <w:lvlJc w:val="left"/>
      <w:pPr>
        <w:ind w:left="5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021FA8">
      <w:start w:val="1"/>
      <w:numFmt w:val="bullet"/>
      <w:lvlText w:val="▪"/>
      <w:lvlJc w:val="left"/>
      <w:pPr>
        <w:ind w:left="6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6C7277"/>
    <w:multiLevelType w:val="hybridMultilevel"/>
    <w:tmpl w:val="1332A3AC"/>
    <w:lvl w:ilvl="0" w:tplc="7BE8E7E6">
      <w:start w:val="1"/>
      <w:numFmt w:val="bullet"/>
      <w:lvlText w:val="•"/>
      <w:lvlJc w:val="left"/>
      <w:pPr>
        <w:ind w:left="1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D4ADDC">
      <w:start w:val="1"/>
      <w:numFmt w:val="bullet"/>
      <w:lvlText w:val="o"/>
      <w:lvlJc w:val="left"/>
      <w:pPr>
        <w:ind w:left="1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203736">
      <w:start w:val="1"/>
      <w:numFmt w:val="bullet"/>
      <w:lvlText w:val="▪"/>
      <w:lvlJc w:val="left"/>
      <w:pPr>
        <w:ind w:left="2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482EA">
      <w:start w:val="1"/>
      <w:numFmt w:val="bullet"/>
      <w:lvlText w:val="•"/>
      <w:lvlJc w:val="left"/>
      <w:pPr>
        <w:ind w:left="3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02704E">
      <w:start w:val="1"/>
      <w:numFmt w:val="bullet"/>
      <w:lvlText w:val="o"/>
      <w:lvlJc w:val="left"/>
      <w:pPr>
        <w:ind w:left="3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F4F0F8">
      <w:start w:val="1"/>
      <w:numFmt w:val="bullet"/>
      <w:lvlText w:val="▪"/>
      <w:lvlJc w:val="left"/>
      <w:pPr>
        <w:ind w:left="4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FEFE52">
      <w:start w:val="1"/>
      <w:numFmt w:val="bullet"/>
      <w:lvlText w:val="•"/>
      <w:lvlJc w:val="left"/>
      <w:pPr>
        <w:ind w:left="5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4D5F0">
      <w:start w:val="1"/>
      <w:numFmt w:val="bullet"/>
      <w:lvlText w:val="o"/>
      <w:lvlJc w:val="left"/>
      <w:pPr>
        <w:ind w:left="5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828120">
      <w:start w:val="1"/>
      <w:numFmt w:val="bullet"/>
      <w:lvlText w:val="▪"/>
      <w:lvlJc w:val="left"/>
      <w:pPr>
        <w:ind w:left="6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2A36AB"/>
    <w:multiLevelType w:val="hybridMultilevel"/>
    <w:tmpl w:val="13702E4A"/>
    <w:lvl w:ilvl="0" w:tplc="248454F2">
      <w:start w:val="1"/>
      <w:numFmt w:val="decimal"/>
      <w:lvlText w:val="%1."/>
      <w:lvlJc w:val="left"/>
      <w:pPr>
        <w:ind w:left="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9634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6832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00E9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44F0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E075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08D3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8E92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5E64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871321"/>
    <w:multiLevelType w:val="hybridMultilevel"/>
    <w:tmpl w:val="0F4C4C36"/>
    <w:lvl w:ilvl="0" w:tplc="2814E918">
      <w:start w:val="1"/>
      <w:numFmt w:val="bullet"/>
      <w:lvlText w:val="•"/>
      <w:lvlJc w:val="left"/>
      <w:pPr>
        <w:ind w:left="1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4A8E6A">
      <w:start w:val="1"/>
      <w:numFmt w:val="bullet"/>
      <w:lvlText w:val="o"/>
      <w:lvlJc w:val="left"/>
      <w:pPr>
        <w:ind w:left="2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DCB398">
      <w:start w:val="1"/>
      <w:numFmt w:val="bullet"/>
      <w:lvlText w:val="▪"/>
      <w:lvlJc w:val="left"/>
      <w:pPr>
        <w:ind w:left="27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9EE54C">
      <w:start w:val="1"/>
      <w:numFmt w:val="bullet"/>
      <w:lvlText w:val="•"/>
      <w:lvlJc w:val="left"/>
      <w:pPr>
        <w:ind w:left="3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9AA9E6">
      <w:start w:val="1"/>
      <w:numFmt w:val="bullet"/>
      <w:lvlText w:val="o"/>
      <w:lvlJc w:val="left"/>
      <w:pPr>
        <w:ind w:left="4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86B3CE">
      <w:start w:val="1"/>
      <w:numFmt w:val="bullet"/>
      <w:lvlText w:val="▪"/>
      <w:lvlJc w:val="left"/>
      <w:pPr>
        <w:ind w:left="4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905CAE">
      <w:start w:val="1"/>
      <w:numFmt w:val="bullet"/>
      <w:lvlText w:val="•"/>
      <w:lvlJc w:val="left"/>
      <w:pPr>
        <w:ind w:left="5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5C9598">
      <w:start w:val="1"/>
      <w:numFmt w:val="bullet"/>
      <w:lvlText w:val="o"/>
      <w:lvlJc w:val="left"/>
      <w:pPr>
        <w:ind w:left="6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08EA50">
      <w:start w:val="1"/>
      <w:numFmt w:val="bullet"/>
      <w:lvlText w:val="▪"/>
      <w:lvlJc w:val="left"/>
      <w:pPr>
        <w:ind w:left="7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196E69"/>
    <w:multiLevelType w:val="hybridMultilevel"/>
    <w:tmpl w:val="F000C802"/>
    <w:lvl w:ilvl="0" w:tplc="74020A10">
      <w:start w:val="1"/>
      <w:numFmt w:val="bullet"/>
      <w:lvlText w:val="•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46C16A">
      <w:start w:val="1"/>
      <w:numFmt w:val="bullet"/>
      <w:lvlText w:val="o"/>
      <w:lvlJc w:val="left"/>
      <w:pPr>
        <w:ind w:left="1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DE6B88">
      <w:start w:val="1"/>
      <w:numFmt w:val="bullet"/>
      <w:lvlText w:val="▪"/>
      <w:lvlJc w:val="left"/>
      <w:pPr>
        <w:ind w:left="2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C4060E">
      <w:start w:val="1"/>
      <w:numFmt w:val="bullet"/>
      <w:lvlText w:val="•"/>
      <w:lvlJc w:val="left"/>
      <w:pPr>
        <w:ind w:left="3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EE4E5A">
      <w:start w:val="1"/>
      <w:numFmt w:val="bullet"/>
      <w:lvlText w:val="o"/>
      <w:lvlJc w:val="left"/>
      <w:pPr>
        <w:ind w:left="4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1E37A6">
      <w:start w:val="1"/>
      <w:numFmt w:val="bullet"/>
      <w:lvlText w:val="▪"/>
      <w:lvlJc w:val="left"/>
      <w:pPr>
        <w:ind w:left="4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AA57BC">
      <w:start w:val="1"/>
      <w:numFmt w:val="bullet"/>
      <w:lvlText w:val="•"/>
      <w:lvlJc w:val="left"/>
      <w:pPr>
        <w:ind w:left="5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446132">
      <w:start w:val="1"/>
      <w:numFmt w:val="bullet"/>
      <w:lvlText w:val="o"/>
      <w:lvlJc w:val="left"/>
      <w:pPr>
        <w:ind w:left="6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683E18">
      <w:start w:val="1"/>
      <w:numFmt w:val="bullet"/>
      <w:lvlText w:val="▪"/>
      <w:lvlJc w:val="left"/>
      <w:pPr>
        <w:ind w:left="6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8E3FE9"/>
    <w:multiLevelType w:val="hybridMultilevel"/>
    <w:tmpl w:val="1E1A5388"/>
    <w:lvl w:ilvl="0" w:tplc="D902D814">
      <w:start w:val="1"/>
      <w:numFmt w:val="bullet"/>
      <w:lvlText w:val="•"/>
      <w:lvlJc w:val="left"/>
      <w:pPr>
        <w:ind w:left="1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1ED2F0">
      <w:start w:val="1"/>
      <w:numFmt w:val="bullet"/>
      <w:lvlText w:val="o"/>
      <w:lvlJc w:val="left"/>
      <w:pPr>
        <w:ind w:left="2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2C7192">
      <w:start w:val="1"/>
      <w:numFmt w:val="bullet"/>
      <w:lvlText w:val="▪"/>
      <w:lvlJc w:val="left"/>
      <w:pPr>
        <w:ind w:left="3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4ABD08">
      <w:start w:val="1"/>
      <w:numFmt w:val="bullet"/>
      <w:lvlText w:val="•"/>
      <w:lvlJc w:val="left"/>
      <w:pPr>
        <w:ind w:left="3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B097A0">
      <w:start w:val="1"/>
      <w:numFmt w:val="bullet"/>
      <w:lvlText w:val="o"/>
      <w:lvlJc w:val="left"/>
      <w:pPr>
        <w:ind w:left="4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4C3D00">
      <w:start w:val="1"/>
      <w:numFmt w:val="bullet"/>
      <w:lvlText w:val="▪"/>
      <w:lvlJc w:val="left"/>
      <w:pPr>
        <w:ind w:left="5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C615AC">
      <w:start w:val="1"/>
      <w:numFmt w:val="bullet"/>
      <w:lvlText w:val="•"/>
      <w:lvlJc w:val="left"/>
      <w:pPr>
        <w:ind w:left="6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446C6E">
      <w:start w:val="1"/>
      <w:numFmt w:val="bullet"/>
      <w:lvlText w:val="o"/>
      <w:lvlJc w:val="left"/>
      <w:pPr>
        <w:ind w:left="6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1E9858">
      <w:start w:val="1"/>
      <w:numFmt w:val="bullet"/>
      <w:lvlText w:val="▪"/>
      <w:lvlJc w:val="left"/>
      <w:pPr>
        <w:ind w:left="7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C7221A"/>
    <w:multiLevelType w:val="hybridMultilevel"/>
    <w:tmpl w:val="E0AEEF10"/>
    <w:lvl w:ilvl="0" w:tplc="EDB60E02">
      <w:start w:val="1"/>
      <w:numFmt w:val="bullet"/>
      <w:lvlText w:val="•"/>
      <w:lvlJc w:val="left"/>
      <w:pPr>
        <w:ind w:left="1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EAA444">
      <w:start w:val="1"/>
      <w:numFmt w:val="bullet"/>
      <w:lvlText w:val="o"/>
      <w:lvlJc w:val="left"/>
      <w:pPr>
        <w:ind w:left="2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0CDEAC">
      <w:start w:val="1"/>
      <w:numFmt w:val="bullet"/>
      <w:lvlText w:val="▪"/>
      <w:lvlJc w:val="left"/>
      <w:pPr>
        <w:ind w:left="3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9A7F68">
      <w:start w:val="1"/>
      <w:numFmt w:val="bullet"/>
      <w:lvlText w:val="•"/>
      <w:lvlJc w:val="left"/>
      <w:pPr>
        <w:ind w:left="3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126AA2">
      <w:start w:val="1"/>
      <w:numFmt w:val="bullet"/>
      <w:lvlText w:val="o"/>
      <w:lvlJc w:val="left"/>
      <w:pPr>
        <w:ind w:left="4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0028E">
      <w:start w:val="1"/>
      <w:numFmt w:val="bullet"/>
      <w:lvlText w:val="▪"/>
      <w:lvlJc w:val="left"/>
      <w:pPr>
        <w:ind w:left="5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90CF02">
      <w:start w:val="1"/>
      <w:numFmt w:val="bullet"/>
      <w:lvlText w:val="•"/>
      <w:lvlJc w:val="left"/>
      <w:pPr>
        <w:ind w:left="6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FE1E5C">
      <w:start w:val="1"/>
      <w:numFmt w:val="bullet"/>
      <w:lvlText w:val="o"/>
      <w:lvlJc w:val="left"/>
      <w:pPr>
        <w:ind w:left="6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46A26">
      <w:start w:val="1"/>
      <w:numFmt w:val="bullet"/>
      <w:lvlText w:val="▪"/>
      <w:lvlJc w:val="left"/>
      <w:pPr>
        <w:ind w:left="7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111268"/>
    <w:multiLevelType w:val="hybridMultilevel"/>
    <w:tmpl w:val="A0E4EE26"/>
    <w:lvl w:ilvl="0" w:tplc="C5607FF2">
      <w:start w:val="1"/>
      <w:numFmt w:val="bullet"/>
      <w:lvlText w:val="•"/>
      <w:lvlJc w:val="left"/>
      <w:pPr>
        <w:ind w:left="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0F72C">
      <w:start w:val="1"/>
      <w:numFmt w:val="bullet"/>
      <w:lvlText w:val="o"/>
      <w:lvlJc w:val="left"/>
      <w:pPr>
        <w:ind w:left="22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7A50F2">
      <w:start w:val="1"/>
      <w:numFmt w:val="bullet"/>
      <w:lvlText w:val="▪"/>
      <w:lvlJc w:val="left"/>
      <w:pPr>
        <w:ind w:left="30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105B46">
      <w:start w:val="1"/>
      <w:numFmt w:val="bullet"/>
      <w:lvlText w:val="•"/>
      <w:lvlJc w:val="left"/>
      <w:pPr>
        <w:ind w:left="3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460E06">
      <w:start w:val="1"/>
      <w:numFmt w:val="bullet"/>
      <w:lvlText w:val="o"/>
      <w:lvlJc w:val="left"/>
      <w:pPr>
        <w:ind w:left="4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46C2B4">
      <w:start w:val="1"/>
      <w:numFmt w:val="bullet"/>
      <w:lvlText w:val="▪"/>
      <w:lvlJc w:val="left"/>
      <w:pPr>
        <w:ind w:left="5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469864">
      <w:start w:val="1"/>
      <w:numFmt w:val="bullet"/>
      <w:lvlText w:val="•"/>
      <w:lvlJc w:val="left"/>
      <w:pPr>
        <w:ind w:left="5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54D5E8">
      <w:start w:val="1"/>
      <w:numFmt w:val="bullet"/>
      <w:lvlText w:val="o"/>
      <w:lvlJc w:val="left"/>
      <w:pPr>
        <w:ind w:left="6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160BFA">
      <w:start w:val="1"/>
      <w:numFmt w:val="bullet"/>
      <w:lvlText w:val="▪"/>
      <w:lvlJc w:val="left"/>
      <w:pPr>
        <w:ind w:left="7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C03249"/>
    <w:multiLevelType w:val="hybridMultilevel"/>
    <w:tmpl w:val="D18A4F92"/>
    <w:lvl w:ilvl="0" w:tplc="FC04D21E">
      <w:start w:val="1"/>
      <w:numFmt w:val="bullet"/>
      <w:lvlText w:val="•"/>
      <w:lvlJc w:val="left"/>
      <w:pPr>
        <w:ind w:left="1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96ACF4">
      <w:start w:val="1"/>
      <w:numFmt w:val="bullet"/>
      <w:lvlText w:val="o"/>
      <w:lvlJc w:val="left"/>
      <w:pPr>
        <w:ind w:left="2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DAB8B4">
      <w:start w:val="1"/>
      <w:numFmt w:val="bullet"/>
      <w:lvlText w:val="▪"/>
      <w:lvlJc w:val="left"/>
      <w:pPr>
        <w:ind w:left="3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ECD74C">
      <w:start w:val="1"/>
      <w:numFmt w:val="bullet"/>
      <w:lvlText w:val="•"/>
      <w:lvlJc w:val="left"/>
      <w:pPr>
        <w:ind w:left="3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DC6362">
      <w:start w:val="1"/>
      <w:numFmt w:val="bullet"/>
      <w:lvlText w:val="o"/>
      <w:lvlJc w:val="left"/>
      <w:pPr>
        <w:ind w:left="4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0838E4">
      <w:start w:val="1"/>
      <w:numFmt w:val="bullet"/>
      <w:lvlText w:val="▪"/>
      <w:lvlJc w:val="left"/>
      <w:pPr>
        <w:ind w:left="5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D21802">
      <w:start w:val="1"/>
      <w:numFmt w:val="bullet"/>
      <w:lvlText w:val="•"/>
      <w:lvlJc w:val="left"/>
      <w:pPr>
        <w:ind w:left="6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8C9870">
      <w:start w:val="1"/>
      <w:numFmt w:val="bullet"/>
      <w:lvlText w:val="o"/>
      <w:lvlJc w:val="left"/>
      <w:pPr>
        <w:ind w:left="6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D4CB36">
      <w:start w:val="1"/>
      <w:numFmt w:val="bullet"/>
      <w:lvlText w:val="▪"/>
      <w:lvlJc w:val="left"/>
      <w:pPr>
        <w:ind w:left="7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EA5228"/>
    <w:multiLevelType w:val="hybridMultilevel"/>
    <w:tmpl w:val="1EE6C7E6"/>
    <w:lvl w:ilvl="0" w:tplc="595474A8">
      <w:start w:val="1"/>
      <w:numFmt w:val="bullet"/>
      <w:lvlText w:val="•"/>
      <w:lvlJc w:val="left"/>
      <w:pPr>
        <w:ind w:left="1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E07E0E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A08E1E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DA4BC2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5A756C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F64C08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70D602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723744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074A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EE1E9E"/>
    <w:multiLevelType w:val="hybridMultilevel"/>
    <w:tmpl w:val="9BCEC574"/>
    <w:lvl w:ilvl="0" w:tplc="727ECC04">
      <w:start w:val="1"/>
      <w:numFmt w:val="bullet"/>
      <w:lvlText w:val="•"/>
      <w:lvlJc w:val="left"/>
      <w:pPr>
        <w:ind w:left="1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420C04">
      <w:start w:val="1"/>
      <w:numFmt w:val="bullet"/>
      <w:lvlText w:val="o"/>
      <w:lvlJc w:val="left"/>
      <w:pPr>
        <w:ind w:left="1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2A452C">
      <w:start w:val="1"/>
      <w:numFmt w:val="bullet"/>
      <w:lvlText w:val="▪"/>
      <w:lvlJc w:val="left"/>
      <w:pPr>
        <w:ind w:left="2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E047A0">
      <w:start w:val="1"/>
      <w:numFmt w:val="bullet"/>
      <w:lvlText w:val="•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68BB82">
      <w:start w:val="1"/>
      <w:numFmt w:val="bullet"/>
      <w:lvlText w:val="o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9690FC">
      <w:start w:val="1"/>
      <w:numFmt w:val="bullet"/>
      <w:lvlText w:val="▪"/>
      <w:lvlJc w:val="left"/>
      <w:pPr>
        <w:ind w:left="4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34780E">
      <w:start w:val="1"/>
      <w:numFmt w:val="bullet"/>
      <w:lvlText w:val="•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403C82">
      <w:start w:val="1"/>
      <w:numFmt w:val="bullet"/>
      <w:lvlText w:val="o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407732">
      <w:start w:val="1"/>
      <w:numFmt w:val="bullet"/>
      <w:lvlText w:val="▪"/>
      <w:lvlJc w:val="left"/>
      <w:pPr>
        <w:ind w:left="6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BC7903"/>
    <w:multiLevelType w:val="hybridMultilevel"/>
    <w:tmpl w:val="6A328FB4"/>
    <w:lvl w:ilvl="0" w:tplc="504CDAA8">
      <w:start w:val="1"/>
      <w:numFmt w:val="bullet"/>
      <w:lvlText w:val="•"/>
      <w:lvlJc w:val="left"/>
      <w:pPr>
        <w:ind w:left="1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586392">
      <w:start w:val="1"/>
      <w:numFmt w:val="bullet"/>
      <w:lvlText w:val="o"/>
      <w:lvlJc w:val="left"/>
      <w:pPr>
        <w:ind w:left="2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0396A">
      <w:start w:val="1"/>
      <w:numFmt w:val="bullet"/>
      <w:lvlText w:val="▪"/>
      <w:lvlJc w:val="left"/>
      <w:pPr>
        <w:ind w:left="3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E01B00">
      <w:start w:val="1"/>
      <w:numFmt w:val="bullet"/>
      <w:lvlText w:val="•"/>
      <w:lvlJc w:val="left"/>
      <w:pPr>
        <w:ind w:left="3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FAC6F0">
      <w:start w:val="1"/>
      <w:numFmt w:val="bullet"/>
      <w:lvlText w:val="o"/>
      <w:lvlJc w:val="left"/>
      <w:pPr>
        <w:ind w:left="4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6AACF0">
      <w:start w:val="1"/>
      <w:numFmt w:val="bullet"/>
      <w:lvlText w:val="▪"/>
      <w:lvlJc w:val="left"/>
      <w:pPr>
        <w:ind w:left="5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9C9D68">
      <w:start w:val="1"/>
      <w:numFmt w:val="bullet"/>
      <w:lvlText w:val="•"/>
      <w:lvlJc w:val="left"/>
      <w:pPr>
        <w:ind w:left="5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E65CAE">
      <w:start w:val="1"/>
      <w:numFmt w:val="bullet"/>
      <w:lvlText w:val="o"/>
      <w:lvlJc w:val="left"/>
      <w:pPr>
        <w:ind w:left="6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46CB96">
      <w:start w:val="1"/>
      <w:numFmt w:val="bullet"/>
      <w:lvlText w:val="▪"/>
      <w:lvlJc w:val="left"/>
      <w:pPr>
        <w:ind w:left="7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3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0"/>
  </w:num>
  <w:num w:numId="10">
    <w:abstractNumId w:val="11"/>
  </w:num>
  <w:num w:numId="11">
    <w:abstractNumId w:val="7"/>
  </w:num>
  <w:num w:numId="12">
    <w:abstractNumId w:val="5"/>
  </w:num>
  <w:num w:numId="13">
    <w:abstractNumId w:val="1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5E"/>
    <w:rsid w:val="0068295E"/>
    <w:rsid w:val="00AC29A0"/>
    <w:rsid w:val="00FA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B3E4"/>
  <w15:docId w15:val="{199199B7-39A6-4010-B7AC-A234ED49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5"/>
      <w:ind w:left="10" w:right="14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6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95"/>
      <w:ind w:left="10" w:right="140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343"/>
      <w:ind w:left="1916" w:hanging="10"/>
      <w:jc w:val="both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343"/>
      <w:ind w:left="1916" w:hanging="10"/>
      <w:jc w:val="both"/>
      <w:outlineLvl w:val="5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TOC1">
    <w:name w:val="toc 1"/>
    <w:hidden/>
    <w:pPr>
      <w:spacing w:after="1" w:line="358" w:lineRule="auto"/>
      <w:ind w:left="28" w:right="23" w:hanging="10"/>
      <w:jc w:val="both"/>
    </w:pPr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2277</Words>
  <Characters>12980</Characters>
  <Application>Microsoft Office Word</Application>
  <DocSecurity>0</DocSecurity>
  <Lines>108</Lines>
  <Paragraphs>30</Paragraphs>
  <ScaleCrop>false</ScaleCrop>
  <Company/>
  <LinksUpToDate>false</LinksUpToDate>
  <CharactersWithSpaces>15227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UG-Project-Report-Format</dc:title>
  <dc:subject/>
  <dc:creator>ersha</dc:creator>
  <cp:keywords/>
  <cp:lastModifiedBy>amir khan</cp:lastModifiedBy>
  <cp:revision>3</cp:revision>
  <dcterms:created xsi:type="dcterms:W3CDTF">2022-11-18T18:02:00Z</dcterms:created>
  <dcterms:modified xsi:type="dcterms:W3CDTF">2022-11-18T18:02:00Z</dcterms:modified>
</cp:coreProperties>
</file>