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ToDoDB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ToDoDB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db.createCollection("tasks")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ok: 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db.tasks.insertMany([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"T_1",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description: "Complete project proposal",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"Pending",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due_date: ISODate()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"T_2",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description: "Review and edit report",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"Completed",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due_date: ISODate()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"T_3",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description: "Prepare for client meeting",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"Pending",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due_date: ISODate()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"T_4",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description: "Create presentation slides",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"Pending",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due_date: ISODate()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title: "T_5",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description: "Submit expense reports",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status: "Completed",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due_date: ISODate()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'0': ObjectId('65d2cb214044dda2abe245cd'),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'1': ObjectId('65d2cb214044dda2abe245ce'),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'2': ObjectId('65d2cb214044dda2abe245cf'),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'3': ObjectId('65d2cb214044dda2abe245d0'),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'4': ObjectId('65d2cb214044dda2abe245d1')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db.tasks.findOne({ title: "T_1"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_id: ObjectId('65d2cb214044dda2abe245cd'),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title: 'T_1',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description: 'Complete project proposal',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status: 'Pending',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due_date: 2024-02-19T03:29:37.854Z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db.tasks.find({ status: "Pending"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_id: ObjectId('65d2caea4044dda2abe245cc'),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title: 'Sample Task',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description: 'This is a sample task.',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status: 'Pending',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due_date: 2024-02-19T03:28:42.006Z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db.tasks.find({ status: "Pending", due_date: { $lt: new Date() }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_id: ObjectId('65d2caea4044dda2abe245cc'),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title: 'Sample Task',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description: 'This is a sample task.',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status: 'Pending',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due_date: 2024-02-19T03:28:42.006Z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db.tasks.updateOne({ title: "Task 1" }, { $set: { status: "Completed" }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matchedCount: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modifiedCount: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db.tasks.updateOne({ title: "Task 2" }, { $set: { due_date: ISODate() }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matchedCount: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modifiedCount: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upsertedCount: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db.tasks.deleteOne({ title: "Sample Task"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deletedCount: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db.tasks.deleteMany({ status: "Completed"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deletedCount: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