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DDC" w:rsidRDefault="004D7145">
      <w:r>
        <w:t>RayTracer</w:t>
      </w:r>
    </w:p>
    <w:p w:rsidR="004D7145" w:rsidRDefault="004D7145">
      <w:r>
        <w:t>Built my first-ever RayTracer in C++, as part of course undertaking fro</w:t>
      </w:r>
      <w:bookmarkStart w:id="0" w:name="_GoBack"/>
      <w:bookmarkEnd w:id="0"/>
      <w:r>
        <w:t xml:space="preserve">m Dr.Ravi Ramamoorthy - </w:t>
      </w:r>
      <w:hyperlink r:id="rId4" w:history="1">
        <w:r w:rsidRPr="009158A4">
          <w:rPr>
            <w:rStyle w:val="Hyperlink"/>
          </w:rPr>
          <w:t>https://www.edx.org/course/computer-graphics-uc-san-diegox-cse167x-1</w:t>
        </w:r>
      </w:hyperlink>
    </w:p>
    <w:p w:rsidR="004D7145" w:rsidRDefault="004D7145"/>
    <w:p w:rsidR="004D7145" w:rsidRDefault="004D7145">
      <w:r>
        <w:t xml:space="preserve">It’s based on Rasterrain project - </w:t>
      </w:r>
      <w:r w:rsidRPr="004D7145">
        <w:t>https://sourceforge.net/p/rasterrain/code/ci/master/tree/main.cpp#l440</w:t>
      </w:r>
    </w:p>
    <w:sectPr w:rsidR="004D7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D21"/>
    <w:rsid w:val="004D7145"/>
    <w:rsid w:val="00564CD7"/>
    <w:rsid w:val="00A74F19"/>
    <w:rsid w:val="00D8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B50DF8-508A-4334-A126-92BAE6D74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71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dx.org/course/computer-graphics-uc-san-diegox-cse167x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shameem mohamed ali</dc:creator>
  <cp:keywords/>
  <dc:description/>
  <cp:lastModifiedBy>shameem mohamed ali</cp:lastModifiedBy>
  <cp:revision>2</cp:revision>
  <dcterms:created xsi:type="dcterms:W3CDTF">2017-03-16T23:18:00Z</dcterms:created>
  <dcterms:modified xsi:type="dcterms:W3CDTF">2017-03-16T23:20:00Z</dcterms:modified>
</cp:coreProperties>
</file>