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142B1" w14:textId="00D8B924" w:rsidR="000C3E7B" w:rsidRDefault="00831559">
      <w:pPr>
        <w:pStyle w:val="Ghost1"/>
      </w:pPr>
      <w:r>
        <w:t xml:space="preserve">Event Title: </w:t>
      </w:r>
      <w:r w:rsidR="00425830">
        <w:t>Karaoke Night</w:t>
      </w:r>
    </w:p>
    <w:p w14:paraId="672A6659" w14:textId="77777777" w:rsidR="000C3E7B" w:rsidRDefault="000C3E7B">
      <w:pPr>
        <w:pStyle w:val="Ghost1"/>
      </w:pPr>
    </w:p>
    <w:p w14:paraId="359C6376" w14:textId="77777777" w:rsidR="000C3E7B" w:rsidRDefault="00831559">
      <w:pPr>
        <w:pStyle w:val="Ghost2"/>
        <w:rPr>
          <w:color w:val="004181"/>
          <w:sz w:val="22"/>
          <w:szCs w:val="22"/>
          <w:u w:val="single" w:color="004181"/>
        </w:rPr>
      </w:pPr>
      <w:r>
        <w:rPr>
          <w:color w:val="004181"/>
          <w:sz w:val="22"/>
          <w:szCs w:val="22"/>
          <w:u w:val="single" w:color="004181"/>
        </w:rPr>
        <w:t>Guideline for using this reimbursement form.</w:t>
      </w:r>
    </w:p>
    <w:p w14:paraId="7E4E41F4" w14:textId="77777777" w:rsidR="000C3E7B" w:rsidRDefault="155CA490" w:rsidP="155CA49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55CA490">
        <w:t>Complete all sections of the document (title, Summary, budget used);</w:t>
      </w:r>
    </w:p>
    <w:p w14:paraId="74AF9D05" w14:textId="77777777" w:rsidR="000C3E7B" w:rsidRDefault="155CA490" w:rsidP="155CA49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55CA490">
        <w:t>Budget section – list all items purchased that correlate with a fapiao and the total spent;</w:t>
      </w:r>
    </w:p>
    <w:p w14:paraId="66D03197" w14:textId="77777777" w:rsidR="000C3E7B" w:rsidRDefault="155CA490" w:rsidP="155CA49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55CA490">
        <w:t xml:space="preserve">Copy and paste fapiao images </w:t>
      </w:r>
      <w:r w:rsidRPr="155CA490">
        <w:rPr>
          <w:b/>
          <w:bCs/>
          <w:u w:val="single"/>
        </w:rPr>
        <w:t>into this Word document</w:t>
      </w:r>
      <w:r w:rsidRPr="155CA490">
        <w:t>. Do not email digital copies separately;</w:t>
      </w:r>
    </w:p>
    <w:p w14:paraId="26CD6B20" w14:textId="77777777" w:rsidR="000C3E7B" w:rsidRDefault="155CA490" w:rsidP="155CA49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55CA490">
        <w:t xml:space="preserve">If there are physical fapiao, scan them and add them to the Word Document </w:t>
      </w:r>
      <w:r w:rsidRPr="155CA490">
        <w:rPr>
          <w:b/>
          <w:bCs/>
        </w:rPr>
        <w:t>and</w:t>
      </w:r>
      <w:r w:rsidRPr="155CA490">
        <w:t xml:space="preserve"> drop off physical fapiao to your RLC;</w:t>
      </w:r>
    </w:p>
    <w:p w14:paraId="4974BDA2" w14:textId="77777777" w:rsidR="000C3E7B" w:rsidRDefault="155CA490" w:rsidP="155CA49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55CA490">
        <w:t>Rename the Word Document with the Event title in the document title. For example, “Water Gun Festival_Reimbursement Form_240101_Chris”.</w:t>
      </w:r>
    </w:p>
    <w:p w14:paraId="0A37501D" w14:textId="77777777" w:rsidR="000C3E7B" w:rsidRDefault="000C3E7B">
      <w:pPr>
        <w:pStyle w:val="Body"/>
      </w:pPr>
    </w:p>
    <w:p w14:paraId="489522A3" w14:textId="77777777" w:rsidR="000C3E7B" w:rsidRDefault="00831559">
      <w:pPr>
        <w:pStyle w:val="Ghost2"/>
      </w:pPr>
      <w:r>
        <w:t>Program Summary</w:t>
      </w:r>
    </w:p>
    <w:p w14:paraId="300BCD4E" w14:textId="10BE3D02" w:rsidR="000C3E7B" w:rsidRDefault="00831559">
      <w:pPr>
        <w:pStyle w:val="Ghost4"/>
        <w:numPr>
          <w:ilvl w:val="0"/>
          <w:numId w:val="10"/>
        </w:numPr>
      </w:pPr>
      <w:r>
        <w:t>Date:</w:t>
      </w:r>
      <w:r>
        <w:rPr>
          <w:b w:val="0"/>
          <w:bCs w:val="0"/>
        </w:rPr>
        <w:t xml:space="preserve"> 2024/</w:t>
      </w:r>
      <w:r w:rsidR="00775136">
        <w:rPr>
          <w:b w:val="0"/>
          <w:bCs w:val="0"/>
        </w:rPr>
        <w:t>10</w:t>
      </w:r>
      <w:r>
        <w:rPr>
          <w:b w:val="0"/>
          <w:bCs w:val="0"/>
        </w:rPr>
        <w:t>/2</w:t>
      </w:r>
      <w:r w:rsidR="004E4C1F">
        <w:rPr>
          <w:b w:val="0"/>
          <w:bCs w:val="0"/>
        </w:rPr>
        <w:t>6</w:t>
      </w:r>
    </w:p>
    <w:p w14:paraId="130C85D2" w14:textId="428924FD" w:rsidR="000C3E7B" w:rsidRDefault="00831559">
      <w:pPr>
        <w:pStyle w:val="Ghost4"/>
        <w:numPr>
          <w:ilvl w:val="0"/>
          <w:numId w:val="10"/>
        </w:numPr>
        <w:rPr>
          <w:b w:val="0"/>
          <w:bCs w:val="0"/>
        </w:rPr>
      </w:pPr>
      <w:r>
        <w:t>Time:</w:t>
      </w:r>
      <w:r>
        <w:rPr>
          <w:b w:val="0"/>
          <w:bCs w:val="0"/>
        </w:rPr>
        <w:t xml:space="preserve"> </w:t>
      </w:r>
      <w:r w:rsidR="00425830">
        <w:rPr>
          <w:b w:val="0"/>
          <w:bCs w:val="0"/>
        </w:rPr>
        <w:t>20</w:t>
      </w:r>
      <w:r>
        <w:rPr>
          <w:b w:val="0"/>
          <w:bCs w:val="0"/>
        </w:rPr>
        <w:t>:00</w:t>
      </w:r>
    </w:p>
    <w:p w14:paraId="15DC539D" w14:textId="79C762EC" w:rsidR="000C3E7B" w:rsidRDefault="00831559">
      <w:pPr>
        <w:pStyle w:val="Ghost4"/>
        <w:numPr>
          <w:ilvl w:val="0"/>
          <w:numId w:val="10"/>
        </w:numPr>
      </w:pPr>
      <w:r>
        <w:t>Location:</w:t>
      </w:r>
      <w:r>
        <w:rPr>
          <w:b w:val="0"/>
          <w:bCs w:val="0"/>
        </w:rPr>
        <w:t xml:space="preserve"> </w:t>
      </w:r>
      <w:r w:rsidR="004E4C1F">
        <w:rPr>
          <w:b w:val="0"/>
          <w:bCs w:val="0"/>
        </w:rPr>
        <w:t>1046 IB classroom</w:t>
      </w:r>
    </w:p>
    <w:p w14:paraId="271F0A7F" w14:textId="46531287" w:rsidR="000C3E7B" w:rsidRDefault="00831559">
      <w:pPr>
        <w:pStyle w:val="Ghost4"/>
        <w:numPr>
          <w:ilvl w:val="0"/>
          <w:numId w:val="10"/>
        </w:numPr>
      </w:pPr>
      <w:r>
        <w:t>Total Participants:</w:t>
      </w:r>
      <w:r>
        <w:rPr>
          <w:b w:val="0"/>
          <w:bCs w:val="0"/>
        </w:rPr>
        <w:t xml:space="preserve"> </w:t>
      </w:r>
      <w:r w:rsidR="00425830">
        <w:rPr>
          <w:b w:val="0"/>
          <w:bCs w:val="0"/>
        </w:rPr>
        <w:t>12</w:t>
      </w:r>
    </w:p>
    <w:p w14:paraId="2254099E" w14:textId="3E74E38C" w:rsidR="000C3E7B" w:rsidRDefault="00831559">
      <w:pPr>
        <w:pStyle w:val="Ghost4"/>
        <w:numPr>
          <w:ilvl w:val="0"/>
          <w:numId w:val="10"/>
        </w:numPr>
      </w:pPr>
      <w:r>
        <w:t>Organizers:</w:t>
      </w:r>
      <w:r>
        <w:rPr>
          <w:b w:val="0"/>
          <w:bCs w:val="0"/>
        </w:rPr>
        <w:t xml:space="preserve"> RA </w:t>
      </w:r>
      <w:r w:rsidR="00A7090C">
        <w:rPr>
          <w:b w:val="0"/>
          <w:bCs w:val="0"/>
        </w:rPr>
        <w:t>Renzo Balcazar</w:t>
      </w:r>
    </w:p>
    <w:p w14:paraId="62AC9CED" w14:textId="77777777" w:rsidR="000C3E7B" w:rsidRDefault="00831559">
      <w:pPr>
        <w:pStyle w:val="Ghost4"/>
        <w:numPr>
          <w:ilvl w:val="0"/>
          <w:numId w:val="10"/>
        </w:numPr>
      </w:pPr>
      <w:r>
        <w:t xml:space="preserve">Category: </w:t>
      </w:r>
    </w:p>
    <w:p w14:paraId="75FC84F9" w14:textId="77777777" w:rsidR="000C3E7B" w:rsidRDefault="00831559">
      <w:pPr>
        <w:pStyle w:val="Body"/>
        <w:ind w:left="1440"/>
      </w:pPr>
      <w:r>
        <w:rPr>
          <w:rFonts w:ascii="MS Gothic" w:eastAsia="MS Gothic" w:hAnsi="MS Gothic" w:cs="MS Gothic"/>
        </w:rPr>
        <w:t>☒</w:t>
      </w:r>
      <w:r>
        <w:t xml:space="preserve"> Live</w:t>
      </w:r>
    </w:p>
    <w:p w14:paraId="100BD6AD" w14:textId="77777777" w:rsidR="000C3E7B" w:rsidRDefault="00831559">
      <w:pPr>
        <w:pStyle w:val="Body"/>
        <w:ind w:left="720" w:firstLine="720"/>
      </w:pPr>
      <w:r>
        <w:rPr>
          <w:rFonts w:ascii="MS Gothic" w:eastAsia="MS Gothic" w:hAnsi="MS Gothic" w:cs="MS Gothic"/>
        </w:rPr>
        <w:t>☐</w:t>
      </w:r>
      <w:r>
        <w:t xml:space="preserve"> Learn</w:t>
      </w:r>
    </w:p>
    <w:p w14:paraId="50582227" w14:textId="77777777" w:rsidR="000C3E7B" w:rsidRDefault="00831559">
      <w:pPr>
        <w:pStyle w:val="Body"/>
        <w:ind w:left="720" w:firstLine="720"/>
      </w:pPr>
      <w:r>
        <w:rPr>
          <w:rFonts w:ascii="MS Gothic" w:eastAsia="MS Gothic" w:hAnsi="MS Gothic" w:cs="MS Gothic"/>
        </w:rPr>
        <w:t>☐</w:t>
      </w:r>
      <w:r>
        <w:t xml:space="preserve"> Lead</w:t>
      </w:r>
    </w:p>
    <w:p w14:paraId="06C17838" w14:textId="24A7512F" w:rsidR="000C3E7B" w:rsidRDefault="13132F21">
      <w:pPr>
        <w:pStyle w:val="Ghost4"/>
        <w:numPr>
          <w:ilvl w:val="0"/>
          <w:numId w:val="10"/>
        </w:numPr>
      </w:pPr>
      <w:r w:rsidRPr="13132F21">
        <w:t>Budget Used:</w:t>
      </w:r>
      <w:r w:rsidRPr="13132F21">
        <w:rPr>
          <w:b w:val="0"/>
          <w:bCs w:val="0"/>
        </w:rPr>
        <w:t xml:space="preserve"> </w:t>
      </w:r>
      <w:r w:rsidR="000C6D83">
        <w:rPr>
          <w:b w:val="0"/>
          <w:bCs w:val="0"/>
        </w:rPr>
        <w:t>7</w:t>
      </w:r>
    </w:p>
    <w:p w14:paraId="70EC7420" w14:textId="4AF84E94" w:rsidR="00500F41" w:rsidRPr="00171DEA" w:rsidRDefault="155CA490" w:rsidP="00500F41">
      <w:pPr>
        <w:pStyle w:val="Ghost4"/>
        <w:numPr>
          <w:ilvl w:val="0"/>
          <w:numId w:val="10"/>
        </w:numPr>
        <w:rPr>
          <w:b w:val="0"/>
          <w:bCs w:val="0"/>
        </w:rPr>
      </w:pPr>
      <w:r w:rsidRPr="155CA490">
        <w:t>Event Summary (around 50 words):</w:t>
      </w:r>
      <w:r w:rsidRPr="155CA490">
        <w:rPr>
          <w:b w:val="0"/>
          <w:bCs w:val="0"/>
        </w:rPr>
        <w:t xml:space="preserve"> </w:t>
      </w:r>
      <w:r w:rsidR="00A6244C" w:rsidRPr="00A6244C">
        <w:rPr>
          <w:b w:val="0"/>
          <w:bCs w:val="0"/>
        </w:rPr>
        <w:t>Karaoke Night in IB1046 was a success, featuring a diverse set of performances across genres such as Latin, pop, and K-pop. Participants competed for DKU merchandise, contributing to an engaging atmosphere. The turnout and participation added to the event's success, and the organizers express their gratitude to all who attended.</w:t>
      </w:r>
      <w:r w:rsidR="00775136">
        <w:rPr>
          <w:b w:val="0"/>
          <w:bCs w:val="0"/>
        </w:rPr>
        <w:t xml:space="preserve"> I held this event last week.</w:t>
      </w:r>
    </w:p>
    <w:p w14:paraId="02EB378F" w14:textId="77777777" w:rsidR="000C3E7B" w:rsidRDefault="000C3E7B">
      <w:pPr>
        <w:pStyle w:val="Body"/>
      </w:pPr>
    </w:p>
    <w:p w14:paraId="0EE652F1" w14:textId="77777777" w:rsidR="000C3E7B" w:rsidRDefault="00831559">
      <w:pPr>
        <w:pStyle w:val="Ghost2"/>
      </w:pPr>
      <w:r>
        <w:t>Attendance</w:t>
      </w:r>
    </w:p>
    <w:p w14:paraId="6F701728" w14:textId="77777777" w:rsidR="000C3E7B" w:rsidRDefault="00831559">
      <w:pPr>
        <w:pStyle w:val="ListParagraph"/>
        <w:numPr>
          <w:ilvl w:val="0"/>
          <w:numId w:val="12"/>
        </w:numPr>
      </w:pPr>
      <w:r>
        <w:t xml:space="preserve">Please record the </w:t>
      </w:r>
      <w:r>
        <w:rPr>
          <w:b/>
          <w:bCs/>
          <w:u w:val="single"/>
        </w:rPr>
        <w:t>full names and NetIDs</w:t>
      </w:r>
      <w:r>
        <w:t xml:space="preserve"> of the participants.</w:t>
      </w:r>
    </w:p>
    <w:p w14:paraId="6A05A809" w14:textId="77777777" w:rsidR="000C3E7B" w:rsidRDefault="000C3E7B">
      <w:pPr>
        <w:pStyle w:val="Body"/>
      </w:pPr>
    </w:p>
    <w:tbl>
      <w:tblPr>
        <w:tblStyle w:val="TableGrid"/>
        <w:tblW w:w="4528" w:type="dxa"/>
        <w:tblInd w:w="108" w:type="dxa"/>
        <w:shd w:val="clear" w:color="auto" w:fill="CACDD7"/>
        <w:tblLayout w:type="fixed"/>
        <w:tblLook w:val="04A0" w:firstRow="1" w:lastRow="0" w:firstColumn="1" w:lastColumn="0" w:noHBand="0" w:noVBand="1"/>
      </w:tblPr>
      <w:tblGrid>
        <w:gridCol w:w="3235"/>
        <w:gridCol w:w="1293"/>
      </w:tblGrid>
      <w:tr w:rsidR="000C3E7B" w14:paraId="1FC4CAD2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A57E" w14:textId="77777777" w:rsidR="000C3E7B" w:rsidRDefault="00831559" w:rsidP="155CA490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155CA49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Full Name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38EC" w14:textId="77777777" w:rsidR="000C3E7B" w:rsidRDefault="00831559" w:rsidP="155CA490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155CA49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NetID</w:t>
            </w:r>
          </w:p>
        </w:tc>
      </w:tr>
      <w:tr w:rsidR="000C3E7B" w14:paraId="6B93F465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DED52" w14:textId="1DEFE080" w:rsidR="000C3E7B" w:rsidRDefault="005E0058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Sofia Martinez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8C5EF" w14:textId="5E5DCFE8" w:rsidR="000C3E7B" w:rsidRDefault="00A94D3E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snm60</w:t>
            </w:r>
          </w:p>
        </w:tc>
      </w:tr>
      <w:tr w:rsidR="000C3E7B" w14:paraId="38CC920A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8570" w14:textId="724FDB05" w:rsidR="000C3E7B" w:rsidRDefault="008D1A20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Dalia </w:t>
            </w:r>
            <w:r w:rsidR="005D7A35">
              <w:rPr>
                <w:rFonts w:ascii="Calibri" w:eastAsia="Calibri" w:hAnsi="Calibri" w:cs="Calibri"/>
                <w:sz w:val="22"/>
                <w:szCs w:val="22"/>
              </w:rPr>
              <w:t>Flores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DB9E2" w14:textId="09EEA251" w:rsidR="000C3E7B" w:rsidRDefault="005D7A35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Dg305</w:t>
            </w:r>
          </w:p>
        </w:tc>
      </w:tr>
      <w:tr w:rsidR="000C3E7B" w14:paraId="5408562A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630A0" w14:textId="4A2A45AE" w:rsidR="000C3E7B" w:rsidRDefault="008D1A20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Rabin</w:t>
            </w:r>
            <w:r w:rsidR="00315A1A">
              <w:rPr>
                <w:rFonts w:ascii="Calibri" w:eastAsia="Calibri" w:hAnsi="Calibri" w:cs="Calibri"/>
                <w:sz w:val="22"/>
                <w:szCs w:val="22"/>
              </w:rPr>
              <w:t xml:space="preserve"> Mahatara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5C01" w14:textId="0BD67202" w:rsidR="000C3E7B" w:rsidRDefault="00315A1A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Rm489</w:t>
            </w:r>
          </w:p>
        </w:tc>
      </w:tr>
      <w:tr w:rsidR="000C3E7B" w14:paraId="04D8A749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A06B" w14:textId="4D35791F" w:rsidR="000C3E7B" w:rsidRDefault="008D1A20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Raj</w:t>
            </w:r>
            <w:r w:rsidR="00860A11">
              <w:rPr>
                <w:rFonts w:ascii="Calibri" w:eastAsia="Calibri" w:hAnsi="Calibri" w:cs="Calibri"/>
                <w:sz w:val="22"/>
                <w:szCs w:val="22"/>
              </w:rPr>
              <w:t xml:space="preserve"> Trailoka</w:t>
            </w:r>
            <w:r w:rsidR="007F09D3">
              <w:rPr>
                <w:rFonts w:ascii="Calibri" w:eastAsia="Calibri" w:hAnsi="Calibri" w:cs="Calibri"/>
                <w:sz w:val="22"/>
                <w:szCs w:val="22"/>
              </w:rPr>
              <w:t>ya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71B4C" w14:textId="2E5D4149" w:rsidR="000C3E7B" w:rsidRDefault="007F09D3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Trb50</w:t>
            </w:r>
          </w:p>
        </w:tc>
      </w:tr>
      <w:tr w:rsidR="000C3E7B" w14:paraId="7EFF6AAD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A11B" w14:textId="0EF5B2B6" w:rsidR="000C3E7B" w:rsidRDefault="00CA02F0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Siyi Zhang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E692" w14:textId="7BF8E373" w:rsidR="000C3E7B" w:rsidRDefault="0008345F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CA02F0">
              <w:rPr>
                <w:rFonts w:ascii="Calibri" w:eastAsia="Calibri" w:hAnsi="Calibri" w:cs="Calibri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262</w:t>
            </w:r>
          </w:p>
        </w:tc>
      </w:tr>
      <w:tr w:rsidR="008D1A20" w14:paraId="6D16D1DC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AD882" w14:textId="51C64476" w:rsidR="008D1A20" w:rsidRDefault="00FD05E8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Yifei Wang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F513" w14:textId="17E24598" w:rsidR="008469FF" w:rsidRPr="155CA490" w:rsidRDefault="007A2071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Yw456</w:t>
            </w:r>
          </w:p>
        </w:tc>
      </w:tr>
      <w:tr w:rsidR="008D1A20" w14:paraId="5DC46995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DDC9" w14:textId="344935D9" w:rsidR="008D1A20" w:rsidRDefault="004A11FC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A11FC">
              <w:rPr>
                <w:rFonts w:ascii="Calibri" w:eastAsia="Calibri" w:hAnsi="Calibri" w:cs="Calibri"/>
                <w:sz w:val="22"/>
                <w:szCs w:val="22"/>
              </w:rPr>
              <w:t>Hongxuan Wu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21B0C" w14:textId="4C5DB064" w:rsidR="008009EF" w:rsidRPr="155CA490" w:rsidRDefault="004B4708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708">
              <w:rPr>
                <w:rFonts w:ascii="Calibri" w:eastAsia="Calibri" w:hAnsi="Calibri" w:cs="Calibri"/>
                <w:sz w:val="22"/>
                <w:szCs w:val="22"/>
              </w:rPr>
              <w:t>hw350</w:t>
            </w:r>
          </w:p>
        </w:tc>
      </w:tr>
      <w:tr w:rsidR="008D1A20" w14:paraId="2467CE2B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36B3E" w14:textId="0CE9D6B9" w:rsidR="008D1A20" w:rsidRDefault="008009EF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Zhuoran Hou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61BDE" w14:textId="751BABED" w:rsidR="008D1A20" w:rsidRPr="155CA490" w:rsidRDefault="0095519C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Zh177</w:t>
            </w:r>
          </w:p>
        </w:tc>
      </w:tr>
      <w:tr w:rsidR="008D1A20" w14:paraId="752A9248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1C24" w14:textId="0CA8AA57" w:rsidR="008D1A20" w:rsidRDefault="004067DC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Emma Lee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D66B9" w14:textId="1B77D4FA" w:rsidR="003543DD" w:rsidRPr="155CA490" w:rsidRDefault="003543DD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Ekl30</w:t>
            </w:r>
          </w:p>
        </w:tc>
      </w:tr>
      <w:tr w:rsidR="008D1A20" w14:paraId="3100E8D6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AD481" w14:textId="41025B74" w:rsidR="008D1A20" w:rsidRDefault="00E4514F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Rhayssa Braz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75EE9" w14:textId="5445BC77" w:rsidR="008D1A20" w:rsidRPr="155CA490" w:rsidRDefault="00E4514F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Rd</w:t>
            </w:r>
            <w:r w:rsidR="00713D24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33</w:t>
            </w:r>
          </w:p>
        </w:tc>
      </w:tr>
      <w:tr w:rsidR="008D1A20" w14:paraId="4E07CB90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2B91" w14:textId="0DD49E6F" w:rsidR="008D1A20" w:rsidRDefault="00CB49D4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Sydney Brown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11AA3" w14:textId="39767031" w:rsidR="008D1A20" w:rsidRPr="155CA490" w:rsidRDefault="00CB49D4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Srb95</w:t>
            </w:r>
          </w:p>
        </w:tc>
      </w:tr>
      <w:tr w:rsidR="00CB49D4" w14:paraId="58659907" w14:textId="77777777" w:rsidTr="13132F21">
        <w:trPr>
          <w:trHeight w:val="221"/>
        </w:trPr>
        <w:tc>
          <w:tcPr>
            <w:tcW w:w="32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E84E1" w14:textId="2B0D2DBA" w:rsidR="00CB49D4" w:rsidRDefault="00300B21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Qingshuo Xu</w:t>
            </w:r>
          </w:p>
        </w:tc>
        <w:tc>
          <w:tcPr>
            <w:tcW w:w="12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C9324" w14:textId="3F9D15A3" w:rsidR="00CB49D4" w:rsidRDefault="00B94215" w:rsidP="155CA49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Qx50</w:t>
            </w:r>
          </w:p>
        </w:tc>
      </w:tr>
    </w:tbl>
    <w:p w14:paraId="049F31CB" w14:textId="77777777" w:rsidR="000C3E7B" w:rsidRDefault="000C3E7B">
      <w:pPr>
        <w:pStyle w:val="Body"/>
      </w:pPr>
    </w:p>
    <w:p w14:paraId="511EBE65" w14:textId="77777777" w:rsidR="000C3E7B" w:rsidRDefault="00831559">
      <w:pPr>
        <w:pStyle w:val="Ghost2"/>
      </w:pPr>
      <w:r>
        <w:lastRenderedPageBreak/>
        <w:t>Budget</w:t>
      </w:r>
    </w:p>
    <w:p w14:paraId="48A029E7" w14:textId="77777777" w:rsidR="000C3E7B" w:rsidRDefault="00831559">
      <w:pPr>
        <w:pStyle w:val="Body45"/>
        <w:numPr>
          <w:ilvl w:val="0"/>
          <w:numId w:val="14"/>
        </w:numPr>
      </w:pPr>
      <w:r>
        <w:t xml:space="preserve">Please </w:t>
      </w:r>
      <w:r>
        <w:rPr>
          <w:b/>
          <w:bCs/>
          <w:u w:val="single"/>
        </w:rPr>
        <w:t>place a small number label</w:t>
      </w:r>
      <w:r>
        <w:t xml:space="preserve"> on each fapiao on the top left corner. (Use WeChat screenshot function)</w:t>
      </w:r>
    </w:p>
    <w:p w14:paraId="53128261" w14:textId="77777777" w:rsidR="000C3E7B" w:rsidRDefault="000C3E7B">
      <w:pPr>
        <w:pStyle w:val="Body"/>
      </w:pPr>
    </w:p>
    <w:tbl>
      <w:tblPr>
        <w:tblStyle w:val="TableGrid"/>
        <w:tblW w:w="10456" w:type="dxa"/>
        <w:tblInd w:w="108" w:type="dxa"/>
        <w:shd w:val="clear" w:color="auto" w:fill="CACDD7"/>
        <w:tblLayout w:type="fixed"/>
        <w:tblLook w:val="04A0" w:firstRow="1" w:lastRow="0" w:firstColumn="1" w:lastColumn="0" w:noHBand="0" w:noVBand="1"/>
      </w:tblPr>
      <w:tblGrid>
        <w:gridCol w:w="1485"/>
        <w:gridCol w:w="5765"/>
        <w:gridCol w:w="1603"/>
        <w:gridCol w:w="1603"/>
      </w:tblGrid>
      <w:tr w:rsidR="000C3E7B" w14:paraId="156B1780" w14:textId="77777777" w:rsidTr="13132F21">
        <w:trPr>
          <w:trHeight w:val="221"/>
        </w:trPr>
        <w:tc>
          <w:tcPr>
            <w:tcW w:w="14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530B" w14:textId="77777777" w:rsidR="000C3E7B" w:rsidRDefault="00831559">
            <w:pPr>
              <w:pStyle w:val="Body"/>
              <w:jc w:val="center"/>
            </w:pPr>
            <w:r>
              <w:rPr>
                <w:b/>
                <w:bCs/>
              </w:rPr>
              <w:t>Fapiao No.</w:t>
            </w:r>
          </w:p>
        </w:tc>
        <w:tc>
          <w:tcPr>
            <w:tcW w:w="576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26BA" w14:textId="77777777" w:rsidR="000C3E7B" w:rsidRDefault="00831559">
            <w:pPr>
              <w:pStyle w:val="Body"/>
              <w:jc w:val="center"/>
            </w:pPr>
            <w:r>
              <w:rPr>
                <w:b/>
                <w:bCs/>
              </w:rPr>
              <w:t>Item</w:t>
            </w:r>
          </w:p>
        </w:tc>
        <w:tc>
          <w:tcPr>
            <w:tcW w:w="160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F856" w14:textId="77777777" w:rsidR="000C3E7B" w:rsidRDefault="00831559">
            <w:pPr>
              <w:pStyle w:val="Body"/>
              <w:jc w:val="center"/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160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01169" w14:textId="77777777" w:rsidR="000C3E7B" w:rsidRDefault="00831559">
            <w:pPr>
              <w:pStyle w:val="Body"/>
              <w:jc w:val="center"/>
            </w:pPr>
            <w:r>
              <w:rPr>
                <w:b/>
                <w:bCs/>
              </w:rPr>
              <w:t>Purchaser</w:t>
            </w:r>
          </w:p>
        </w:tc>
      </w:tr>
      <w:tr w:rsidR="000C3E7B" w14:paraId="313E1F57" w14:textId="77777777" w:rsidTr="13132F21">
        <w:trPr>
          <w:trHeight w:val="221"/>
        </w:trPr>
        <w:tc>
          <w:tcPr>
            <w:tcW w:w="14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1E47" w14:textId="0DA97290" w:rsidR="000C3E7B" w:rsidRDefault="00802EA8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576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2BE5F" w14:textId="4ABE1B00" w:rsidR="000C3E7B" w:rsidRDefault="00802EA8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drinks</w:t>
            </w:r>
          </w:p>
        </w:tc>
        <w:tc>
          <w:tcPr>
            <w:tcW w:w="160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14E3C" w14:textId="15E5A7C8" w:rsidR="000C3E7B" w:rsidRDefault="000C6D83" w:rsidP="13132F21">
            <w:pPr>
              <w:rPr>
                <w:rFonts w:ascii="Calibri" w:hAnsi="Calibri" w:cs="Arial Unicode MS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60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54A9" w14:textId="03E70E52" w:rsidR="000C3E7B" w:rsidRDefault="00802EA8">
            <w:r>
              <w:t>Family mart</w:t>
            </w:r>
          </w:p>
        </w:tc>
      </w:tr>
    </w:tbl>
    <w:p w14:paraId="581BD1CA" w14:textId="1953A9E3" w:rsidR="155CA490" w:rsidRDefault="155CA490" w:rsidP="00290644">
      <w:pPr>
        <w:pStyle w:val="Body"/>
        <w:widowControl w:val="0"/>
      </w:pPr>
    </w:p>
    <w:p w14:paraId="1195EDD7" w14:textId="5E67FCE1" w:rsidR="13132F21" w:rsidRDefault="13132F21" w:rsidP="13132F21">
      <w:pPr>
        <w:pStyle w:val="Body"/>
        <w:widowControl w:val="0"/>
      </w:pPr>
    </w:p>
    <w:p w14:paraId="1B38CA42" w14:textId="697AE50A" w:rsidR="155CA490" w:rsidRDefault="155CA490" w:rsidP="155CA490">
      <w:pPr>
        <w:pStyle w:val="Body"/>
        <w:widowControl w:val="0"/>
      </w:pPr>
    </w:p>
    <w:p w14:paraId="5EE1A3B0" w14:textId="30686021" w:rsidR="13132F21" w:rsidRDefault="13132F21" w:rsidP="13132F21">
      <w:pPr>
        <w:pStyle w:val="Body"/>
        <w:widowControl w:val="0"/>
      </w:pPr>
    </w:p>
    <w:p w14:paraId="4BFC791D" w14:textId="25C994CB" w:rsidR="000C3E7B" w:rsidRDefault="13132F21" w:rsidP="155CA490">
      <w:pPr>
        <w:pStyle w:val="Ghost2"/>
      </w:pPr>
      <w:r>
        <w:t>Fapiao</w:t>
      </w:r>
    </w:p>
    <w:p w14:paraId="2C6464A1" w14:textId="230C019C" w:rsidR="000C3E7B" w:rsidRDefault="00C61501" w:rsidP="155CA490">
      <w:pPr>
        <w:pStyle w:val="Body"/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5BDA4381" wp14:editId="16E67B11">
            <wp:extent cx="3223260" cy="4290060"/>
            <wp:effectExtent l="0" t="0" r="0" b="0"/>
            <wp:docPr id="667262314" name="Picture 2" descr="receipt for drinks - Picture of De Vere Cotswold Water Park, South Cerney - 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ipt for drinks - Picture of De Vere Cotswold Water Park, South Cerney -  Tripadvis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E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128B2" w14:textId="77777777" w:rsidR="00086E02" w:rsidRDefault="00086E02">
      <w:r>
        <w:separator/>
      </w:r>
    </w:p>
  </w:endnote>
  <w:endnote w:type="continuationSeparator" w:id="0">
    <w:p w14:paraId="778962ED" w14:textId="77777777" w:rsidR="00086E02" w:rsidRDefault="0008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493B3" w14:textId="145DFEEE" w:rsidR="000C3E7B" w:rsidRDefault="00831559">
    <w:pPr>
      <w:pStyle w:val="Footer"/>
    </w:pP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 w:rsidR="00241CD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685B7" w14:textId="5622E1B3" w:rsidR="000C3E7B" w:rsidRDefault="00831559">
    <w:pPr>
      <w:pStyle w:val="Footer"/>
      <w:jc w:val="right"/>
    </w:pP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 w:rsidR="00241CD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1E868" w14:textId="77777777" w:rsidR="000C3E7B" w:rsidRDefault="00831559">
    <w:pPr>
      <w:pStyle w:val="Footer"/>
      <w:tabs>
        <w:tab w:val="clear" w:pos="4680"/>
        <w:tab w:val="clear" w:pos="9360"/>
        <w:tab w:val="right" w:pos="10440"/>
      </w:tabs>
    </w:pPr>
    <w:r>
      <w:t xml:space="preserve">Revised:  </w:t>
    </w:r>
    <w:r>
      <w:tab/>
      <w:t>Residence Life is a department of the Office of Student Affairs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E640C" w14:textId="77777777" w:rsidR="00086E02" w:rsidRDefault="00086E02">
      <w:r>
        <w:separator/>
      </w:r>
    </w:p>
  </w:footnote>
  <w:footnote w:type="continuationSeparator" w:id="0">
    <w:p w14:paraId="54D54E4B" w14:textId="77777777" w:rsidR="00086E02" w:rsidRDefault="0008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76B81" w14:textId="77777777" w:rsidR="000C3E7B" w:rsidRDefault="00831559">
    <w:pPr>
      <w:pStyle w:val="Header"/>
      <w:pBdr>
        <w:bottom w:val="single" w:sz="4" w:space="0" w:color="000000"/>
      </w:pBdr>
      <w:tabs>
        <w:tab w:val="clear" w:pos="4680"/>
        <w:tab w:val="clear" w:pos="9360"/>
        <w:tab w:val="left" w:pos="3338"/>
      </w:tabs>
    </w:pPr>
    <w:r>
      <w:t>Residence Life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77777777" w:rsidR="000C3E7B" w:rsidRDefault="000C3E7B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0AAC3" w14:textId="77777777" w:rsidR="000C3E7B" w:rsidRDefault="00831559">
    <w:pPr>
      <w:pStyle w:val="Header"/>
      <w:tabs>
        <w:tab w:val="clear" w:pos="4680"/>
        <w:tab w:val="clear" w:pos="9360"/>
        <w:tab w:val="left" w:pos="1708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00823EA3" wp14:editId="07777777">
          <wp:simplePos x="0" y="0"/>
          <wp:positionH relativeFrom="page">
            <wp:posOffset>457200</wp:posOffset>
          </wp:positionH>
          <wp:positionV relativeFrom="page">
            <wp:posOffset>276447</wp:posOffset>
          </wp:positionV>
          <wp:extent cx="2861875" cy="457200"/>
          <wp:effectExtent l="0" t="0" r="0" b="0"/>
          <wp:wrapNone/>
          <wp:docPr id="1073741825" name="officeArt object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close up of a logoDescription automatically generated" descr="A close up of a logo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1875" cy="4572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Residence Life Department</w:t>
    </w:r>
  </w:p>
  <w:p w14:paraId="2FD9168D" w14:textId="77777777" w:rsidR="000C3E7B" w:rsidRDefault="00831559">
    <w:pPr>
      <w:pStyle w:val="Header"/>
      <w:tabs>
        <w:tab w:val="clear" w:pos="4680"/>
        <w:tab w:val="clear" w:pos="9360"/>
        <w:tab w:val="left" w:pos="1708"/>
      </w:tabs>
      <w:jc w:val="right"/>
    </w:pPr>
    <w:r>
      <w:t>SRH 202 Suite, (+86) 0512.3665.7020</w:t>
    </w:r>
  </w:p>
  <w:p w14:paraId="3861F9EF" w14:textId="77777777" w:rsidR="000C3E7B" w:rsidRDefault="000C3E7B">
    <w:pPr>
      <w:pStyle w:val="Header"/>
      <w:tabs>
        <w:tab w:val="clear" w:pos="4680"/>
        <w:tab w:val="clear" w:pos="9360"/>
        <w:tab w:val="left" w:pos="1708"/>
      </w:tabs>
      <w:jc w:val="right"/>
    </w:pPr>
    <w:hyperlink r:id="rId2" w:history="1">
      <w:r>
        <w:rPr>
          <w:rStyle w:val="Hyperlink0"/>
        </w:rPr>
        <w:t>residencelife@dukekunshan.edu.cn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0DC7"/>
    <w:multiLevelType w:val="hybridMultilevel"/>
    <w:tmpl w:val="7DBAE364"/>
    <w:numStyleLink w:val="ImportedStyle5"/>
  </w:abstractNum>
  <w:abstractNum w:abstractNumId="1" w15:restartNumberingAfterBreak="0">
    <w:nsid w:val="0DBC441E"/>
    <w:multiLevelType w:val="hybridMultilevel"/>
    <w:tmpl w:val="0966E704"/>
    <w:styleLink w:val="ImportedStyle4"/>
    <w:lvl w:ilvl="0" w:tplc="35FEC646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C6C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7A2C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EA17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EE80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86BB3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B4A6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88AB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6863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CD3A80"/>
    <w:multiLevelType w:val="hybridMultilevel"/>
    <w:tmpl w:val="6CFA2CDE"/>
    <w:lvl w:ilvl="0" w:tplc="99501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5CE6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B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2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4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1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46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43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0E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0B93"/>
    <w:multiLevelType w:val="hybridMultilevel"/>
    <w:tmpl w:val="F48C6770"/>
    <w:numStyleLink w:val="ImportedStyle1"/>
  </w:abstractNum>
  <w:abstractNum w:abstractNumId="4" w15:restartNumberingAfterBreak="0">
    <w:nsid w:val="1A5BD30D"/>
    <w:multiLevelType w:val="hybridMultilevel"/>
    <w:tmpl w:val="1D162778"/>
    <w:styleLink w:val="ImportedStyle3"/>
    <w:lvl w:ilvl="0" w:tplc="8DC8C352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BE1D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1A16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162E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BADA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0BC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4ECD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DC48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6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4C533EC"/>
    <w:multiLevelType w:val="hybridMultilevel"/>
    <w:tmpl w:val="0966E704"/>
    <w:numStyleLink w:val="ImportedStyle4"/>
  </w:abstractNum>
  <w:abstractNum w:abstractNumId="6" w15:restartNumberingAfterBreak="0">
    <w:nsid w:val="356C1A58"/>
    <w:multiLevelType w:val="hybridMultilevel"/>
    <w:tmpl w:val="F48C6770"/>
    <w:styleLink w:val="ImportedStyle1"/>
    <w:lvl w:ilvl="0" w:tplc="8BD27CDE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54BC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30BB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42C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BCBA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7E95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2ADF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9267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72CF5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A6C375B"/>
    <w:multiLevelType w:val="hybridMultilevel"/>
    <w:tmpl w:val="AE6A99E2"/>
    <w:lvl w:ilvl="0" w:tplc="EE640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565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0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82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23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3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AE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28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64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4A9A6"/>
    <w:multiLevelType w:val="hybridMultilevel"/>
    <w:tmpl w:val="EFA40508"/>
    <w:styleLink w:val="ImportedStyle2"/>
    <w:lvl w:ilvl="0" w:tplc="597090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0279E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7009D8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3067FC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27DC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B04AFC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24327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BE9ED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8CEDA4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FF7AD64"/>
    <w:multiLevelType w:val="hybridMultilevel"/>
    <w:tmpl w:val="1D162778"/>
    <w:numStyleLink w:val="ImportedStyle3"/>
  </w:abstractNum>
  <w:abstractNum w:abstractNumId="10" w15:restartNumberingAfterBreak="0">
    <w:nsid w:val="51C07690"/>
    <w:multiLevelType w:val="hybridMultilevel"/>
    <w:tmpl w:val="569865B4"/>
    <w:lvl w:ilvl="0" w:tplc="263C2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1603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E6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2F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68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83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E6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0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A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852CC"/>
    <w:multiLevelType w:val="hybridMultilevel"/>
    <w:tmpl w:val="7DBAE364"/>
    <w:styleLink w:val="ImportedStyle5"/>
    <w:lvl w:ilvl="0" w:tplc="32FAE91A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04636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086B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662D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C2080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26CE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721D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FED9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E02F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9943B14"/>
    <w:multiLevelType w:val="hybridMultilevel"/>
    <w:tmpl w:val="5ED0C83C"/>
    <w:lvl w:ilvl="0" w:tplc="4622E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9EC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42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8E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66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E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CB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AB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C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AA078"/>
    <w:multiLevelType w:val="hybridMultilevel"/>
    <w:tmpl w:val="EFA40508"/>
    <w:numStyleLink w:val="ImportedStyle2"/>
  </w:abstractNum>
  <w:num w:numId="1" w16cid:durableId="1539513318">
    <w:abstractNumId w:val="2"/>
  </w:num>
  <w:num w:numId="2" w16cid:durableId="1520468">
    <w:abstractNumId w:val="7"/>
  </w:num>
  <w:num w:numId="3" w16cid:durableId="903953969">
    <w:abstractNumId w:val="12"/>
  </w:num>
  <w:num w:numId="4" w16cid:durableId="1579293582">
    <w:abstractNumId w:val="10"/>
  </w:num>
  <w:num w:numId="5" w16cid:durableId="1490367464">
    <w:abstractNumId w:val="6"/>
  </w:num>
  <w:num w:numId="6" w16cid:durableId="1317957891">
    <w:abstractNumId w:val="3"/>
  </w:num>
  <w:num w:numId="7" w16cid:durableId="1782518">
    <w:abstractNumId w:val="8"/>
  </w:num>
  <w:num w:numId="8" w16cid:durableId="1999113703">
    <w:abstractNumId w:val="13"/>
  </w:num>
  <w:num w:numId="9" w16cid:durableId="1272203370">
    <w:abstractNumId w:val="4"/>
  </w:num>
  <w:num w:numId="10" w16cid:durableId="2031491965">
    <w:abstractNumId w:val="9"/>
  </w:num>
  <w:num w:numId="11" w16cid:durableId="1779132197">
    <w:abstractNumId w:val="1"/>
  </w:num>
  <w:num w:numId="12" w16cid:durableId="251089191">
    <w:abstractNumId w:val="5"/>
  </w:num>
  <w:num w:numId="13" w16cid:durableId="1112244095">
    <w:abstractNumId w:val="11"/>
  </w:num>
  <w:num w:numId="14" w16cid:durableId="20515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5CA490"/>
    <w:rsid w:val="0003339B"/>
    <w:rsid w:val="000663FB"/>
    <w:rsid w:val="0008345F"/>
    <w:rsid w:val="00086E02"/>
    <w:rsid w:val="000C3E7B"/>
    <w:rsid w:val="000C6D83"/>
    <w:rsid w:val="00171DEA"/>
    <w:rsid w:val="00241CDA"/>
    <w:rsid w:val="00290644"/>
    <w:rsid w:val="00300B21"/>
    <w:rsid w:val="00315A1A"/>
    <w:rsid w:val="003543DD"/>
    <w:rsid w:val="004067DC"/>
    <w:rsid w:val="00425830"/>
    <w:rsid w:val="004A11FC"/>
    <w:rsid w:val="004B4708"/>
    <w:rsid w:val="004E4C1F"/>
    <w:rsid w:val="00500F41"/>
    <w:rsid w:val="0054780D"/>
    <w:rsid w:val="005D7A35"/>
    <w:rsid w:val="005E0058"/>
    <w:rsid w:val="00620B88"/>
    <w:rsid w:val="00713D24"/>
    <w:rsid w:val="00752D37"/>
    <w:rsid w:val="00775136"/>
    <w:rsid w:val="007A2071"/>
    <w:rsid w:val="007F09D3"/>
    <w:rsid w:val="008009EF"/>
    <w:rsid w:val="00802EA8"/>
    <w:rsid w:val="00831559"/>
    <w:rsid w:val="008469FF"/>
    <w:rsid w:val="00860A11"/>
    <w:rsid w:val="0087672B"/>
    <w:rsid w:val="00894605"/>
    <w:rsid w:val="00896594"/>
    <w:rsid w:val="008D1A20"/>
    <w:rsid w:val="00937BEB"/>
    <w:rsid w:val="0095519C"/>
    <w:rsid w:val="009D5F42"/>
    <w:rsid w:val="00A6244C"/>
    <w:rsid w:val="00A7090C"/>
    <w:rsid w:val="00A94D3E"/>
    <w:rsid w:val="00B27A11"/>
    <w:rsid w:val="00B8351A"/>
    <w:rsid w:val="00B94215"/>
    <w:rsid w:val="00BA150B"/>
    <w:rsid w:val="00C61501"/>
    <w:rsid w:val="00CA02F0"/>
    <w:rsid w:val="00CB49D4"/>
    <w:rsid w:val="00DD2EE6"/>
    <w:rsid w:val="00E4514F"/>
    <w:rsid w:val="00EC3EDB"/>
    <w:rsid w:val="00EE5E68"/>
    <w:rsid w:val="00FD05E8"/>
    <w:rsid w:val="13132F21"/>
    <w:rsid w:val="155CA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A5D32"/>
  <w15:docId w15:val="{84ACC9FB-49EE-4687-8926-88CB703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Ghost1">
    <w:name w:val="Ghost 1"/>
    <w:next w:val="Body"/>
    <w:pPr>
      <w:jc w:val="center"/>
      <w:outlineLvl w:val="2"/>
    </w:pPr>
    <w:rPr>
      <w:rFonts w:ascii="Calibri" w:hAnsi="Calibri" w:cs="Arial Unicode MS"/>
      <w:b/>
      <w:bCs/>
      <w:i/>
      <w:iCs/>
      <w:smallCaps/>
      <w:color w:val="004281"/>
      <w:sz w:val="32"/>
      <w:szCs w:val="32"/>
      <w:u w:color="004281"/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Ghost2">
    <w:name w:val="Ghost 2"/>
    <w:next w:val="Body"/>
    <w:pPr>
      <w:outlineLvl w:val="2"/>
    </w:pPr>
    <w:rPr>
      <w:rFonts w:ascii="Calibri" w:hAnsi="Calibri" w:cs="Arial Unicode MS"/>
      <w:b/>
      <w:bCs/>
      <w:i/>
      <w:iCs/>
      <w:color w:val="007446"/>
      <w:sz w:val="28"/>
      <w:szCs w:val="28"/>
      <w:u w:color="007446"/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paragraph" w:customStyle="1" w:styleId="Ghost4">
    <w:name w:val="Ghost 4"/>
    <w:next w:val="Body"/>
    <w:pPr>
      <w:ind w:left="720"/>
      <w:outlineLvl w:val="2"/>
    </w:pPr>
    <w:rPr>
      <w:rFonts w:ascii="Calibri" w:hAnsi="Calibri" w:cs="Arial Unicode MS"/>
      <w:b/>
      <w:bCs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customStyle="1" w:styleId="Body45">
    <w:name w:val="Body 45"/>
    <w:next w:val="Body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3"/>
      </w:numPr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7B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residencelife@dukekunshan.edu.cn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4281"/>
      </a:accent1>
      <a:accent2>
        <a:srgbClr val="007446"/>
      </a:accent2>
      <a:accent3>
        <a:srgbClr val="67B84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11A7DF961CC428587DE372F9C797B" ma:contentTypeVersion="16" ma:contentTypeDescription="Create a new document." ma:contentTypeScope="" ma:versionID="aeb658b80343a06a8f96591e34f06555">
  <xsd:schema xmlns:xsd="http://www.w3.org/2001/XMLSchema" xmlns:xs="http://www.w3.org/2001/XMLSchema" xmlns:p="http://schemas.microsoft.com/office/2006/metadata/properties" xmlns:ns3="7104dee3-b68d-4fc6-af76-78212a7605a5" xmlns:ns4="22306e8b-bf88-485d-84c9-8d43b3739d8c" targetNamespace="http://schemas.microsoft.com/office/2006/metadata/properties" ma:root="true" ma:fieldsID="acc107a5e678f7790d390edf80fd0d68" ns3:_="" ns4:_="">
    <xsd:import namespace="7104dee3-b68d-4fc6-af76-78212a7605a5"/>
    <xsd:import namespace="22306e8b-bf88-485d-84c9-8d43b3739d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4dee3-b68d-4fc6-af76-78212a760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06e8b-bf88-485d-84c9-8d43b3739d8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04dee3-b68d-4fc6-af76-78212a7605a5" xsi:nil="true"/>
  </documentManagement>
</p:properties>
</file>

<file path=customXml/itemProps1.xml><?xml version="1.0" encoding="utf-8"?>
<ds:datastoreItem xmlns:ds="http://schemas.openxmlformats.org/officeDocument/2006/customXml" ds:itemID="{7183609B-FB34-4E4E-BFDD-6E6CA291A1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41835-3197-4FC1-8F00-B762D1D9E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4dee3-b68d-4fc6-af76-78212a7605a5"/>
    <ds:schemaRef ds:uri="22306e8b-bf88-485d-84c9-8d43b3739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8DBC04-7F15-4B4A-BBF9-496A7112AEE0}">
  <ds:schemaRefs>
    <ds:schemaRef ds:uri="http://schemas.microsoft.com/office/2006/metadata/properties"/>
    <ds:schemaRef ds:uri="http://schemas.microsoft.com/office/infopath/2007/PartnerControls"/>
    <ds:schemaRef ds:uri="7104dee3-b68d-4fc6-af76-78212a7605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</dc:creator>
  <cp:lastModifiedBy>Renzo Balcazar Tapia</cp:lastModifiedBy>
  <cp:revision>7</cp:revision>
  <dcterms:created xsi:type="dcterms:W3CDTF">2024-11-03T06:59:00Z</dcterms:created>
  <dcterms:modified xsi:type="dcterms:W3CDTF">2024-11-03T08:55:00Z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0x010100C7A11A7DF961CC428587DE372F9C797B</vt:lpwstr>
  </property>
</Properties>
</file>