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9ams2juc4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Hospital Administration System (MySQL)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wbo0kr7q6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task is to simulate a </w:t>
      </w:r>
      <w:r w:rsidDel="00000000" w:rsidR="00000000" w:rsidRPr="00000000">
        <w:rPr>
          <w:b w:val="1"/>
          <w:bCs w:val="1"/>
          <w:rtl w:val="0"/>
        </w:rPr>
        <w:t xml:space="preserve">real hospital administration database</w:t>
      </w:r>
      <w:r w:rsidDel="00000000" w:rsidR="00000000" w:rsidRPr="00000000">
        <w:rPr>
          <w:rtl w:val="0"/>
        </w:rPr>
        <w:t xml:space="preserve"> using MySQL.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7yr0d6wyg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working as a </w:t>
      </w:r>
      <w:r w:rsidDel="00000000" w:rsidR="00000000" w:rsidRPr="00000000">
        <w:rPr>
          <w:b w:val="1"/>
          <w:bCs w:val="1"/>
          <w:rtl w:val="0"/>
        </w:rPr>
        <w:t xml:space="preserve">Junior SQL Developer</w:t>
      </w:r>
      <w:r w:rsidDel="00000000" w:rsidR="00000000" w:rsidRPr="00000000">
        <w:rPr>
          <w:rtl w:val="0"/>
        </w:rPr>
        <w:t xml:space="preserve"> in a hospital.</w:t>
        <w:br w:type="textWrapping"/>
        <w:t xml:space="preserve"> The hospital wants a database system to manage: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Departments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Doctors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1vytu2wzk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Dataset Information (Excel File)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provided with an </w:t>
      </w:r>
      <w:r w:rsidDel="00000000" w:rsidR="00000000" w:rsidRPr="00000000">
        <w:rPr>
          <w:b w:val="1"/>
          <w:bCs w:val="1"/>
          <w:rtl w:val="0"/>
        </w:rPr>
        <w:t xml:space="preserve">Excel dataset</w:t>
      </w:r>
      <w:r w:rsidDel="00000000" w:rsidR="00000000" w:rsidRPr="00000000">
        <w:rPr>
          <w:rtl w:val="0"/>
        </w:rPr>
        <w:t xml:space="preserve"> containing the following sheets: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Departments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Doctor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Appointments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Billing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6nxunq184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TASK 1: Database Creation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database named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hospital_db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nrb5wlleh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2: Table Design (Mandatory)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the following tables with proper primary keys and foreign keys: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wzcoz6ghcn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Departments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department_id (Primary Key)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department_name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03x18a6r3a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Doctors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doctor_id (Primary Key)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doctor_name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specialization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department_id (Foreign Key)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phone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7zqyw2a3s3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Patients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patient_id (Primary Key)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patient_name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gender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phone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6c5dd64327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Appointments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appointment_id (Primary Key)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patient_id (Foreign Key)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doctor_id (Foreign Key)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appointment_date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appointment_time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 (Completed / Pending / Cancelled)</w:t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fzyn87ywoo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Billing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bill_id (Primary Key)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patient_id (Foreign Key)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amount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bill_date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payment_status (Paid / Unpaid)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lea5hgiz7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3: Data Import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Insert data from the Excel sheets into the corresponding MySQL tables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Verify data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SELECT</w:t>
      </w:r>
      <w:r w:rsidDel="00000000" w:rsidR="00000000" w:rsidRPr="00000000">
        <w:rPr>
          <w:b w:val="1"/>
          <w:bCs w:val="1"/>
          <w:rtl w:val="0"/>
        </w:rPr>
        <w:t xml:space="preserve"> queries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582d6tjx3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4: Business Requirement Queries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SQL queries for the following real-time requirements: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all patients along with their doctor's name and specialization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Show all appointments scheduled for today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 doctors working in a specific department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 the total revenue collected from paid bills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patients who have unpaid bills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Count total appointments handled by each doctor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Show department-wise doctor count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qzrmkrgfu7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5: Update &amp; Delete Operations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 appointment status from Pending to Completed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 appointments that are cancelled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 billing status once payment is done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2n7ew0i950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6: Advanced SQL (For Extra Credit)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a subquery to find patients whose bill amount is above average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GROUP BY &amp; HAVING to find doctors who handled more than one appointment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the highest bill amount paid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