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35" w:rsidRDefault="00203935"/>
    <w:p w:rsidR="00203935" w:rsidRDefault="00203935" w:rsidP="00203935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GEC IDUKKI</w:t>
      </w:r>
    </w:p>
    <w:p w:rsidR="00203935" w:rsidRDefault="00203935" w:rsidP="0020393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WORKDONE FOR THE MONTH OF JANUVARY 2017</w:t>
      </w:r>
    </w:p>
    <w:p w:rsidR="00203935" w:rsidRDefault="00203935" w:rsidP="00203935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Group Members</w:t>
      </w:r>
    </w:p>
    <w:p w:rsidR="00203935" w:rsidRDefault="00203935" w:rsidP="0020393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Ajai</w:t>
      </w:r>
      <w:r w:rsidRPr="00203935">
        <w:rPr>
          <w:rFonts w:ascii="Times New Roman" w:eastAsia="Times New Roman" w:hAnsi="Times New Roman" w:cs="Times New Roman"/>
        </w:rPr>
        <w:t>mon KV</w:t>
      </w:r>
    </w:p>
    <w:p w:rsidR="00203935" w:rsidRPr="00203935" w:rsidRDefault="00203935" w:rsidP="0020393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Arya Surendran</w:t>
      </w:r>
    </w:p>
    <w:p w:rsidR="00203935" w:rsidRDefault="00203935" w:rsidP="0020393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Saranya Sasi</w:t>
      </w:r>
    </w:p>
    <w:p w:rsidR="00203935" w:rsidRDefault="00203935" w:rsidP="0020393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Reshma Reveendran</w:t>
      </w:r>
    </w:p>
    <w:p w:rsidR="00203935" w:rsidRDefault="00203935"/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13"/>
        <w:gridCol w:w="1792"/>
        <w:gridCol w:w="6773"/>
      </w:tblGrid>
      <w:tr w:rsidR="00203935" w:rsidTr="0020393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SNO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DATE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03935" w:rsidTr="0020393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03/01/2017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Designed the login form for different users.</w:t>
            </w:r>
          </w:p>
        </w:tc>
      </w:tr>
      <w:tr w:rsidR="00203935" w:rsidTr="0020393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04/01/2017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Designed registration form for staff &amp; Student</w:t>
            </w:r>
          </w:p>
        </w:tc>
      </w:tr>
      <w:tr w:rsidR="00203935" w:rsidTr="0020393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05/01/2017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Did Database connectivity of login &amp; Registration</w:t>
            </w:r>
          </w:p>
        </w:tc>
      </w:tr>
      <w:tr w:rsidR="00203935" w:rsidTr="0020393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06/01/2017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discussion</w:t>
            </w:r>
          </w:p>
        </w:tc>
      </w:tr>
      <w:tr w:rsidR="00203935" w:rsidTr="0020393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09/01/2017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designed  form for adding CO&amp;PO</w:t>
            </w:r>
          </w:p>
        </w:tc>
      </w:tr>
      <w:tr w:rsidR="00203935" w:rsidTr="0020393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10/01/2017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Question paper preparation</w:t>
            </w:r>
          </w:p>
        </w:tc>
      </w:tr>
      <w:tr w:rsidR="00203935" w:rsidTr="0020393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11/01/2017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CO, Cognitive Level to question paper</w:t>
            </w:r>
          </w:p>
        </w:tc>
      </w:tr>
      <w:tr w:rsidR="00203935" w:rsidTr="0020393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12/01/2017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Refine more requirements </w:t>
            </w:r>
          </w:p>
        </w:tc>
      </w:tr>
      <w:tr w:rsidR="00203935" w:rsidTr="0020393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13/01/2017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forms for messages for different users</w:t>
            </w:r>
          </w:p>
        </w:tc>
      </w:tr>
      <w:tr w:rsidR="00203935" w:rsidTr="0020393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16/01/2017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Changes database design</w:t>
            </w:r>
          </w:p>
        </w:tc>
      </w:tr>
      <w:tr w:rsidR="00203935" w:rsidTr="0020393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17/01/2017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Add UI to staff advisor </w:t>
            </w:r>
          </w:p>
        </w:tc>
      </w:tr>
      <w:tr w:rsidR="00203935" w:rsidTr="0020393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18/01/2017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 window creation and testing</w:t>
            </w:r>
          </w:p>
        </w:tc>
      </w:tr>
      <w:tr w:rsidR="00203935" w:rsidTr="0020393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19/01/2017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Works for Admission Management System</w:t>
            </w:r>
          </w:p>
        </w:tc>
      </w:tr>
      <w:tr w:rsidR="00203935" w:rsidTr="0020393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20/01/2017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SRS preparation</w:t>
            </w:r>
          </w:p>
        </w:tc>
      </w:tr>
      <w:tr w:rsidR="00203935" w:rsidTr="0020393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23/01/2017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SRS preparation</w:t>
            </w:r>
          </w:p>
        </w:tc>
      </w:tr>
      <w:tr w:rsidR="00203935" w:rsidTr="0020393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24/01/2017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SRS preparation</w:t>
            </w:r>
          </w:p>
        </w:tc>
      </w:tr>
      <w:tr w:rsidR="00203935" w:rsidTr="0020393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25/01/2017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Review on SRS</w:t>
            </w:r>
          </w:p>
        </w:tc>
      </w:tr>
      <w:tr w:rsidR="00203935" w:rsidTr="0020393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27/01/2017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Modification </w:t>
            </w:r>
            <w:r>
              <w:rPr>
                <w:rFonts w:ascii="Calibri" w:eastAsia="Calibri" w:hAnsi="Calibri" w:cs="Calibri"/>
              </w:rPr>
              <w:t>of SRS</w:t>
            </w:r>
          </w:p>
        </w:tc>
      </w:tr>
      <w:tr w:rsidR="00203935" w:rsidTr="0020393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30/01/2017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HLD Preparation</w:t>
            </w:r>
          </w:p>
        </w:tc>
      </w:tr>
      <w:tr w:rsidR="00203935" w:rsidTr="0020393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31/01/2017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HLD Preparation</w:t>
            </w:r>
          </w:p>
        </w:tc>
      </w:tr>
    </w:tbl>
    <w:p w:rsidR="004000EF" w:rsidRDefault="004000EF"/>
    <w:sectPr w:rsidR="004000EF" w:rsidSect="00400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203935"/>
    <w:rsid w:val="00203935"/>
    <w:rsid w:val="004000EF"/>
    <w:rsid w:val="00450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93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2017-02-02T05:38:00Z</dcterms:created>
  <dcterms:modified xsi:type="dcterms:W3CDTF">2017-02-02T05:38:00Z</dcterms:modified>
</cp:coreProperties>
</file>