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85" w:rsidRPr="00BF3E85" w:rsidRDefault="00A427F3" w:rsidP="00883AE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</w:t>
      </w:r>
      <w:r w:rsidR="00933E2E">
        <w:rPr>
          <w:b/>
          <w:i/>
          <w:sz w:val="28"/>
          <w:szCs w:val="28"/>
        </w:rPr>
        <w:t>OLVE</w:t>
      </w:r>
      <w:bookmarkStart w:id="0" w:name="_GoBack"/>
      <w:bookmarkEnd w:id="0"/>
      <w:r w:rsidR="00BF3E85" w:rsidRPr="00BF3E85">
        <w:rPr>
          <w:b/>
          <w:i/>
          <w:sz w:val="28"/>
          <w:szCs w:val="28"/>
        </w:rPr>
        <w:t xml:space="preserve"> USING PANDAS</w:t>
      </w:r>
    </w:p>
    <w:p w:rsidR="00883AED" w:rsidRDefault="00883AED" w:rsidP="00883AED">
      <w:r>
        <w:t>1. Calculate the average death cases of confirmed, deaths, recovered</w:t>
      </w:r>
    </w:p>
    <w:p w:rsidR="00883AED" w:rsidRDefault="00883AED" w:rsidP="00883AED">
      <w:r>
        <w:t>2. What are the maximum cases confirmed in a single day</w:t>
      </w:r>
    </w:p>
    <w:p w:rsidR="00883AED" w:rsidRDefault="00883AED" w:rsidP="00883AED">
      <w:r>
        <w:t xml:space="preserve">3. </w:t>
      </w:r>
      <w:r w:rsidR="00BD3429">
        <w:t>W</w:t>
      </w:r>
      <w:r w:rsidR="00BD3429" w:rsidRPr="00BD3429">
        <w:t xml:space="preserve">hich Region contains maximum cases Confirmed on that single </w:t>
      </w:r>
      <w:r w:rsidR="00B90801" w:rsidRPr="00BD3429">
        <w:t>day?</w:t>
      </w:r>
    </w:p>
    <w:p w:rsidR="00BD3429" w:rsidRDefault="00EB0280" w:rsidP="00883AED">
      <w:r>
        <w:t xml:space="preserve">4. </w:t>
      </w:r>
      <w:r w:rsidRPr="00EB0280">
        <w:t>On which Date contains maximum cases Confirmed on that single day</w:t>
      </w:r>
    </w:p>
    <w:p w:rsidR="00B90801" w:rsidRDefault="008D517C" w:rsidP="00883AED">
      <w:pPr>
        <w:rPr>
          <w:b/>
        </w:rPr>
      </w:pPr>
      <w:r>
        <w:t>5. C</w:t>
      </w:r>
      <w:r w:rsidRPr="008D517C">
        <w:t xml:space="preserve">onstruct a table using Region variable with </w:t>
      </w:r>
      <w:proofErr w:type="spellStart"/>
      <w:r w:rsidRPr="008D517C">
        <w:rPr>
          <w:b/>
        </w:rPr>
        <w:t>groupby</w:t>
      </w:r>
      <w:proofErr w:type="spellEnd"/>
    </w:p>
    <w:p w:rsidR="008D517C" w:rsidRDefault="000518D6" w:rsidP="00883AED">
      <w:r w:rsidRPr="000518D6">
        <w:t>6. From the overall data, which region contains maximum cases Confirmed</w:t>
      </w:r>
      <w:r>
        <w:t>?</w:t>
      </w:r>
    </w:p>
    <w:p w:rsidR="000518D6" w:rsidRDefault="000518D6" w:rsidP="00883AED">
      <w:r>
        <w:t xml:space="preserve">7. </w:t>
      </w:r>
      <w:r w:rsidRPr="000518D6">
        <w:t>Create a subset of only India from the Region column</w:t>
      </w:r>
    </w:p>
    <w:p w:rsidR="000518D6" w:rsidRDefault="004A46D7" w:rsidP="00883AED">
      <w:r>
        <w:t xml:space="preserve">8. </w:t>
      </w:r>
      <w:r w:rsidRPr="004A46D7">
        <w:t xml:space="preserve">Total number of cases </w:t>
      </w:r>
      <w:r>
        <w:t>confi</w:t>
      </w:r>
      <w:r w:rsidR="0074656D">
        <w:t>r</w:t>
      </w:r>
      <w:r>
        <w:t>med</w:t>
      </w:r>
      <w:r w:rsidRPr="004A46D7">
        <w:t xml:space="preserve"> in India</w:t>
      </w:r>
    </w:p>
    <w:p w:rsidR="004A46D7" w:rsidRDefault="00411FA9" w:rsidP="00883AED">
      <w:r>
        <w:t xml:space="preserve">9. </w:t>
      </w:r>
      <w:r w:rsidRPr="00411FA9">
        <w:t>On which day India confirmed the maximum number of cases registered</w:t>
      </w:r>
    </w:p>
    <w:p w:rsidR="004A46D7" w:rsidRDefault="006F200A" w:rsidP="00883AED">
      <w:r>
        <w:t xml:space="preserve">10. </w:t>
      </w:r>
      <w:r w:rsidRPr="006F200A">
        <w:t>Calculate the percentages of death cases from total confirmed cases in India</w:t>
      </w:r>
    </w:p>
    <w:sectPr w:rsidR="004A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AED"/>
    <w:rsid w:val="000518D6"/>
    <w:rsid w:val="00411FA9"/>
    <w:rsid w:val="004A46D7"/>
    <w:rsid w:val="005771C2"/>
    <w:rsid w:val="006F200A"/>
    <w:rsid w:val="0074656D"/>
    <w:rsid w:val="00883AED"/>
    <w:rsid w:val="008D517C"/>
    <w:rsid w:val="00933E2E"/>
    <w:rsid w:val="00A427F3"/>
    <w:rsid w:val="00B90801"/>
    <w:rsid w:val="00BD3429"/>
    <w:rsid w:val="00BF3E85"/>
    <w:rsid w:val="00C37A61"/>
    <w:rsid w:val="00EB0280"/>
    <w:rsid w:val="00F8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3F7A"/>
  <w15:docId w15:val="{6DB7140C-AF28-476C-B806-EBFAAF00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Company>diakov.net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Mohammad, Shameer Khan</cp:lastModifiedBy>
  <cp:revision>15</cp:revision>
  <dcterms:created xsi:type="dcterms:W3CDTF">2020-12-27T00:08:00Z</dcterms:created>
  <dcterms:modified xsi:type="dcterms:W3CDTF">2021-01-06T10:19:00Z</dcterms:modified>
</cp:coreProperties>
</file>