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RESPECTED Sir/Madam: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MY INTRO:</w:t>
      </w:r>
    </w:p>
    <w:p w:rsidR="00000000" w:rsidDel="00000000" w:rsidP="00000000" w:rsidRDefault="00000000" w:rsidRPr="00000000" w14:paraId="00000005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420" w:hanging="420"/>
        <w:jc w:val="left"/>
        <w:rPr>
          <w:rFonts w:ascii="Times New Roman" w:cs="Times New Roman" w:eastAsia="Times New Roman" w:hAnsi="Times New Roman"/>
          <w:b w:val="0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u w:val="none"/>
          <w:rtl w:val="0"/>
        </w:rPr>
        <w:t xml:space="preserve">I am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SHAMEERA FARIHA S.B.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I am studying III B.sc Computer Science.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I am doing Naan Mudhalvan Course now.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I am studying in </w:t>
      </w:r>
    </w:p>
    <w:p w:rsidR="00000000" w:rsidDel="00000000" w:rsidP="00000000" w:rsidRDefault="00000000" w:rsidRPr="00000000" w14:paraId="0000000F">
      <w:pPr>
        <w:ind w:firstLine="90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Vyasa arts and science women’s college.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0" w:hanging="42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This college affiliated to Manonmaniam Sundaranar University, Tirunelveli.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THANK YOU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no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character" w:styleId="4" w:default="1">
    <w:name w:val="Default Paragraph Font"/>
    <w:uiPriority w:val="0"/>
    <w:semiHidden w:val="1"/>
    <w:qFormat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HuwBSd02TjsPHi0/0lQrkJVQQ==">CgMxLjAyCGguZ2pkZ3hzOAByITFEYUhhNlpicVBYZXFXUDBoRklUTlZiX2xhYS1TTDFfSw==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2023-10-25T14:45:00Z</dcterms:created>
  <dc:creator>ELCOT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B270C8EB385F4054ABC95F0F5C63DE97_11</vt:lpwstr>
  </property>
</Properties>
</file>