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32B2" w:rsidRPr="001732B2" w:rsidRDefault="001732B2" w:rsidP="001732B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This n8n workflow automates the process of fetching X post details from RSS feeds, cleaning the data, filtering posts from the last hour, categorizing them by specific X accounts, and appending the results to a Google Sheet. Below is a concise overview of its functionality: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Trigger: The "Schedule Trigger" node (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scheduleTrigger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) initiates the workflow hourly, ensuring regular updates.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Fetch X Account List: The "X account list" node (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googleSheets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) retrieves X accounts and their RSS feed URLs from a Google Sheet (sheet ID: 2080153648, document ID: 1Nn_jXTmAC79U9Wdsve_GZ1vQ9r6Sm48paRZbdH79HAQ).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Outer Loop: The "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OuterLoop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" node (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splitInBatches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) iterates over each X account to process their RSS feeds individually.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Read Existing Posts: The "post read" node (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googleSheets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) fetches existing posts from the "post" sheet (sheet ID: 1995156084) in the same Google Sheet, likely for reference or deduplication.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Read RSS Feed: The "RSS Read" node (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rssFeedRead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) pulls posts from the RSS feed URL of the current X account, sourced from the "X account list" node.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Clean Post Content: The "Code" node processes RSS items using JavaScript: 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Cleans post content by removing HTML tags, scripts, and decoding entities via the 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extractTweetText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 function.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Validates and converts publication dates to ISO format.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Extracts X account name, post content, and date, using title or snippet as fallbacks if content is missing.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Outputs JSON with fields: Date and Time, x account, and post.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Filter Last Hour Posts: The "last 1 hour" node (code) filters posts to include only those from the last hour, based on the Date and Time field.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Switch by Account: The "Switch" node (switch) routes posts to different branches based on X account: 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Output 0: @coingecko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Output 1: @CoinMarketCap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Output 2: @WatcherGuru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Inner Loops and Google Sheets Append: 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Each branch uses an "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innerloop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" node (innerloop2, 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innerloop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 xml:space="preserve">, innerloop1 for @coingecko, @CoinMarketCap, @WatcherGuru, respectively, using 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splitInBatches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) to process posts individually.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Corresponding "Google Sheets" nodes (Google Sheets2, Google Sheets1, Google Sheets) append posts to the "post" sheet, mapping Date and Time, x account, and post, with Date and Time used to avoid duplicates.</w:t>
      </w:r>
    </w:p>
    <w:p w:rsidR="001732B2" w:rsidRPr="001732B2" w:rsidRDefault="001732B2" w:rsidP="001732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"Wait" nodes (Wait2, Wait, Wait1) add a 1-second delay after each append to manage Google Sheets API rate limits.</w:t>
      </w:r>
    </w:p>
    <w:p w:rsidR="001732B2" w:rsidRPr="001732B2" w:rsidRDefault="001732B2" w:rsidP="0017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Loop Back: After processing, inner loops return to the "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OuterLoop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" to handle the next X account’s RSS feed until all accounts are processed.</w:t>
      </w:r>
    </w:p>
    <w:p w:rsidR="001732B2" w:rsidRPr="001732B2" w:rsidRDefault="001732B2" w:rsidP="001732B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Key Features: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Automation: Runs hourly via the schedule trigger.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Data Source: Fetches posts from RSS feeds listed in a Google Sheet.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Data Cleaning: Strips HTML and decodes entities for clean text.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Time Filter: Processes only the last hour’s posts.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Account Routing: Separates posts by @coingecko, @CoinMarketCap, and @WatcherGuru.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Output: Stores data in a Google Sheet for analysis.</w:t>
      </w:r>
    </w:p>
    <w:p w:rsidR="001732B2" w:rsidRPr="001732B2" w:rsidRDefault="001732B2" w:rsidP="0017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Rate Limiting: Uses wait nodes to ensure stable API interactions.</w:t>
      </w:r>
    </w:p>
    <w:p w:rsidR="001732B2" w:rsidRPr="001732B2" w:rsidRDefault="001732B2" w:rsidP="001732B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Notes:</w:t>
      </w:r>
    </w:p>
    <w:p w:rsidR="001732B2" w:rsidRPr="001732B2" w:rsidRDefault="001732B2" w:rsidP="0017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Requires valid RSS feed URLs in the "x account" sheet and Google Sheets OAuth2 credentials (ID: HnNAuXH7E59P2ff6).</w:t>
      </w:r>
    </w:p>
    <w:p w:rsidR="001732B2" w:rsidRPr="001732B2" w:rsidRDefault="001732B2" w:rsidP="0017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The workflow is inactive (active: false) and may need activation for scheduled runs.</w:t>
      </w:r>
    </w:p>
    <w:p w:rsidR="001732B2" w:rsidRPr="001732B2" w:rsidRDefault="001732B2" w:rsidP="0017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Assumes consistent RSS feed fields (</w:t>
      </w:r>
      <w:proofErr w:type="spellStart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pubDate</w:t>
      </w:r>
      <w:proofErr w:type="spellEnd"/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, creator, content) for reliable processing.</w:t>
      </w:r>
    </w:p>
    <w:p w:rsidR="001732B2" w:rsidRPr="001732B2" w:rsidRDefault="001732B2" w:rsidP="0017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The Google Sheet (1Nn_jXTmAC79U9Wdsve_GZ1vQ9r6Sm48paRZbdH79HAQ) has two sheets: one for accounts and one for posts.</w:t>
      </w:r>
    </w:p>
    <w:p w:rsidR="001732B2" w:rsidRPr="001732B2" w:rsidRDefault="001732B2" w:rsidP="001732B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732B2">
        <w:rPr>
          <w:rFonts w:eastAsia="Times New Roman" w:cstheme="minorHAnsi"/>
          <w:kern w:val="0"/>
          <w:sz w:val="24"/>
          <w:szCs w:val="24"/>
          <w14:ligatures w14:val="none"/>
        </w:rPr>
        <w:t>This workflow efficiently collects, processes, and stores X posts from RSS feeds, tailored for specific accounts and recent activity.</w:t>
      </w:r>
    </w:p>
    <w:p w:rsidR="00660F4F" w:rsidRPr="001732B2" w:rsidRDefault="00660F4F" w:rsidP="001732B2">
      <w:pPr>
        <w:rPr>
          <w:rFonts w:cstheme="minorHAnsi"/>
        </w:rPr>
      </w:pPr>
    </w:p>
    <w:p w:rsidR="001732B2" w:rsidRDefault="001732B2"/>
    <w:sectPr w:rsidR="0017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66CD"/>
    <w:multiLevelType w:val="multilevel"/>
    <w:tmpl w:val="145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26C49"/>
    <w:multiLevelType w:val="multilevel"/>
    <w:tmpl w:val="008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13198"/>
    <w:multiLevelType w:val="multilevel"/>
    <w:tmpl w:val="BC9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355899">
    <w:abstractNumId w:val="1"/>
  </w:num>
  <w:num w:numId="2" w16cid:durableId="929050033">
    <w:abstractNumId w:val="2"/>
  </w:num>
  <w:num w:numId="3" w16cid:durableId="30816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B2"/>
    <w:rsid w:val="001732B2"/>
    <w:rsid w:val="00660F4F"/>
    <w:rsid w:val="009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C47A"/>
  <w15:chartTrackingRefBased/>
  <w15:docId w15:val="{472652F9-7552-4BF4-8D6D-1D4EB995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3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 M A</dc:creator>
  <cp:keywords/>
  <dc:description/>
  <cp:lastModifiedBy>Shameer M A</cp:lastModifiedBy>
  <cp:revision>2</cp:revision>
  <dcterms:created xsi:type="dcterms:W3CDTF">2025-05-14T06:49:00Z</dcterms:created>
  <dcterms:modified xsi:type="dcterms:W3CDTF">2025-05-15T05:41:00Z</dcterms:modified>
</cp:coreProperties>
</file>