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&lt;cmath&gt;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#include&lt;climits&gt;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//英寸feet 英尺inch a倍数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 double a = 0.0833;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 double p= 0.394;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"输入原有的身高(cm)";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m = n *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"please enter the tall(厘米):___\b\b\b";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n &lt;&lt; "转换成英寸为" &lt;&lt; m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tall;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"please enter the tall(英寸):___\b\b\b";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tall;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talll = tall *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"转化后的英尺为" &lt;&lt; talll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&lt;cmath&gt;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#include&lt;climits&gt;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//英寸feet 英尺inch a倍数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 double a = 12;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 double b = 0.0254;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 double c = 2.2;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feet, inch, bang;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"输入身高的英寸部分: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feet;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"输入身高的英尺部分: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inch;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"输入体重（磅）: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bang;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BMI = (bang / c) / ((((inch * a) + feet) * b) * (((inch * a) + feet) * b));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"求得的BMI为" &lt;&lt; BMI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&lt;cmath&gt;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#include&lt;climits&gt;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 double a = 60;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 double b = 60;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degree,minutes,seconds;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"enter,a laitude in degree, minutes, and seconds :"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"First,enter the degree: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degree;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"next,enter the minutes of arc: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minutes;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"finally,enter the seconds of arc: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seconds;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p = degree + minutes / a + seconds / (a * 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degree&lt;&lt;" degree, "&lt;&lt;minutes&lt;&lt;" minutes, "&lt;&lt;seconds&lt;&lt;" seconds =  "&lt;&lt;p&lt;&lt;" degree" &lt;&lt; 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&lt;cmath&gt;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#include&lt;climits&gt;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const int a = 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const int b = 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const int c = 24;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long miao;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"enter the number of seconds: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 &gt;&gt; miao;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day = (miao / a / b / 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miao -=  day*a*b*c;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hours = (miao / a / 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miao -= hours*b*a;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minute = miao / 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miao -= minute *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&lt;&lt;"the seconds = " &lt;&lt; day &lt;&lt; " days," &lt;&lt; hours &lt;&lt; " hours," &lt;&lt; minute &lt;&lt; " mimute," &lt;&lt;miao&lt;&lt;" seconds:"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&lt;cmath&gt;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#include&lt;climits&gt;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long population, 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"enter the world's population: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 &gt;&gt; population;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"enter the population of the US: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 &gt;&gt; 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double a = ((double)US / (double)population)*100;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"the population of the US is " &lt;&lt; a &lt;&lt; "%" &lt;&lt; " of the world population"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&lt;cmath&gt;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#include&lt;climits&gt;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int z = 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long inch, lun;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"enter the 里程: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 &gt;&gt; inch;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"enter the 耗油量: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 &gt;&gt; lun;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double a = ((double)lun/ (double)inch)*z;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"每100公里耗油量为  " &lt;&lt; a  &lt;&lt;"升" 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&lt;cmath&gt;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#include&lt;climits&gt;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using namespace std;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main()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int z = 100;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double x = 62.14;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double y = 3.785;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long inch, lun,yinch,ylun;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"按欧洲风格 enter the 里程（公里）: ";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 &gt;&gt; inch;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"按欧洲风格 enter the 耗油量: ";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 &gt;&gt; lun;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double a = ((double)lun/ (double)inch)*z;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double b = ((lun / y) / (inch * x)*z);//记住这里*100；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"每100公里耗油量为 " &lt;&lt; a  &lt;&lt;" 升 " &lt;&lt; "转换美国制为： " &lt;&lt; b &lt;&lt; endl;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NiMGI3MWJiNWFlMWUyYzVkODQ4ZTIwNDM3ZWI2YzIifQ=="/>
  </w:docVars>
  <w:rsids>
    <w:rsidRoot w:val="00000000"/>
    <w:rsid w:val="01450B06"/>
    <w:rsid w:val="0FDD306A"/>
    <w:rsid w:val="1C0F2311"/>
    <w:rsid w:val="22D12F02"/>
    <w:rsid w:val="317579F7"/>
    <w:rsid w:val="3903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579</Words>
  <Characters>2134</Characters>
  <Lines>0</Lines>
  <Paragraphs>0</Paragraphs>
  <TotalTime>329</TotalTime>
  <ScaleCrop>false</ScaleCrop>
  <LinksUpToDate>false</LinksUpToDate>
  <CharactersWithSpaces>2856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2023-04-20T12:13:00Z</dcterms:created>
  <dc:creator>18814</dc:creator>
  <cp:lastModifiedBy>文档存本地丢失不负责</cp:lastModifiedBy>
  <dcterms:modified xsi:type="dcterms:W3CDTF">2023-04-21T08:39:35Z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CC3BCF2CFE7E4CC4B4A87BB9251DCBE1_12</vt:lpwstr>
  </property>
</Properties>
</file>