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E9" w:rsidRPr="007D6B25" w:rsidRDefault="00E13DE9" w:rsidP="00E13DE9">
      <w:pPr>
        <w:rPr>
          <w:rFonts w:ascii="Times New Roman" w:hAnsi="Times New Roman" w:cs="Times New Roman"/>
          <w:b/>
          <w:sz w:val="28"/>
          <w:szCs w:val="28"/>
        </w:rPr>
      </w:pPr>
      <w:r w:rsidRPr="007D6B25">
        <w:rPr>
          <w:rFonts w:ascii="Times New Roman" w:hAnsi="Times New Roman" w:cs="Times New Roman"/>
          <w:b/>
          <w:sz w:val="28"/>
          <w:szCs w:val="28"/>
          <w:highlight w:val="yellow"/>
        </w:rPr>
        <w:t>Горячие клавиши:</w:t>
      </w:r>
    </w:p>
    <w:tbl>
      <w:tblPr>
        <w:tblStyle w:val="a3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3DE9" w:rsidRPr="007D6B25" w:rsidTr="00143A47">
        <w:tc>
          <w:tcPr>
            <w:tcW w:w="4672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</w:rPr>
              <w:t>Сочетания</w:t>
            </w:r>
          </w:p>
        </w:tc>
        <w:tc>
          <w:tcPr>
            <w:tcW w:w="4673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E13DE9" w:rsidRPr="007D6B25" w:rsidTr="00143A47">
        <w:tc>
          <w:tcPr>
            <w:tcW w:w="4672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Ctrl+C</w:t>
            </w:r>
            <w:proofErr w:type="spellEnd"/>
          </w:p>
        </w:tc>
        <w:tc>
          <w:tcPr>
            <w:tcW w:w="4673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Копировать</w:t>
            </w:r>
          </w:p>
        </w:tc>
      </w:tr>
      <w:tr w:rsidR="00E13DE9" w:rsidRPr="007D6B25" w:rsidTr="00143A47">
        <w:tc>
          <w:tcPr>
            <w:tcW w:w="4672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Ctrl+X</w:t>
            </w:r>
            <w:proofErr w:type="spellEnd"/>
          </w:p>
        </w:tc>
        <w:tc>
          <w:tcPr>
            <w:tcW w:w="4673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Вырезать (скопировать и удалить одновременно)</w:t>
            </w:r>
          </w:p>
        </w:tc>
      </w:tr>
      <w:tr w:rsidR="00E13DE9" w:rsidRPr="007D6B25" w:rsidTr="00143A47">
        <w:tc>
          <w:tcPr>
            <w:tcW w:w="4672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Ctrl+V</w:t>
            </w:r>
            <w:proofErr w:type="spellEnd"/>
          </w:p>
        </w:tc>
        <w:tc>
          <w:tcPr>
            <w:tcW w:w="4673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Вставить</w:t>
            </w:r>
          </w:p>
        </w:tc>
      </w:tr>
      <w:tr w:rsidR="00E13DE9" w:rsidRPr="007D6B25" w:rsidTr="00143A47">
        <w:tc>
          <w:tcPr>
            <w:tcW w:w="4672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Ctrl+Z</w:t>
            </w:r>
            <w:proofErr w:type="spellEnd"/>
          </w:p>
        </w:tc>
        <w:tc>
          <w:tcPr>
            <w:tcW w:w="4673" w:type="dxa"/>
          </w:tcPr>
          <w:p w:rsidR="00E13DE9" w:rsidRPr="007D6B25" w:rsidRDefault="00E13DE9" w:rsidP="00143A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Возврат на один шаг назад</w:t>
            </w:r>
          </w:p>
        </w:tc>
      </w:tr>
    </w:tbl>
    <w:p w:rsidR="00E13DE9" w:rsidRPr="007D6B25" w:rsidRDefault="00E13DE9" w:rsidP="002B3B2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2B3B20" w:rsidRPr="007D6B25" w:rsidRDefault="002B3B20" w:rsidP="002B3B2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D6B25">
        <w:rPr>
          <w:rFonts w:ascii="Times New Roman" w:hAnsi="Times New Roman" w:cs="Times New Roman"/>
          <w:b/>
          <w:sz w:val="28"/>
          <w:szCs w:val="28"/>
          <w:highlight w:val="yellow"/>
        </w:rPr>
        <w:t>Конспект занятия:</w:t>
      </w:r>
    </w:p>
    <w:p w:rsidR="00343854" w:rsidRPr="007D6B25" w:rsidRDefault="00343854" w:rsidP="009457DB">
      <w:pPr>
        <w:rPr>
          <w:rFonts w:ascii="Times New Roman" w:hAnsi="Times New Roman" w:cs="Times New Roman"/>
          <w:sz w:val="28"/>
          <w:szCs w:val="28"/>
        </w:rPr>
      </w:pPr>
      <w:r w:rsidRPr="007D6B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Язык C++</w:t>
      </w:r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представляет собой набор команд, которые говорят компьютеру, что необходимо сделать. Этот набор команд, обычно называется исходный код или просто код. </w:t>
      </w:r>
    </w:p>
    <w:p w:rsidR="00343854" w:rsidRPr="007D6B25" w:rsidRDefault="00343854" w:rsidP="009457DB">
      <w:pPr>
        <w:rPr>
          <w:rFonts w:ascii="Times New Roman" w:hAnsi="Times New Roman" w:cs="Times New Roman"/>
          <w:sz w:val="28"/>
          <w:szCs w:val="28"/>
        </w:rPr>
      </w:pPr>
      <w:r w:rsidRPr="007D6B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Каждая программа</w:t>
      </w:r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 </w:t>
      </w:r>
      <w:r w:rsidRPr="007D6B2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C++</w:t>
      </w:r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имеет одну функцию, её называют главная или </w:t>
      </w:r>
      <w:proofErr w:type="spellStart"/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>main</w:t>
      </w:r>
      <w:proofErr w:type="spellEnd"/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>-функция, выполнение программы начинается именно с этой функции</w:t>
      </w:r>
    </w:p>
    <w:p w:rsidR="00343854" w:rsidRPr="007D6B25" w:rsidRDefault="00343854" w:rsidP="007D6B25">
      <w:pPr>
        <w:jc w:val="both"/>
        <w:rPr>
          <w:rFonts w:ascii="Times New Roman" w:hAnsi="Times New Roman" w:cs="Times New Roman"/>
          <w:sz w:val="28"/>
          <w:szCs w:val="28"/>
        </w:rPr>
      </w:pPr>
      <w:r w:rsidRPr="007D6B2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Переменная</w:t>
      </w:r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«ячейка» оперативной памяти компьютера, в которой может храниться какая-либо информация.</w:t>
      </w:r>
    </w:p>
    <w:p w:rsidR="00343854" w:rsidRPr="007D6B25" w:rsidRDefault="00343854" w:rsidP="007D6B25">
      <w:pPr>
        <w:jc w:val="both"/>
        <w:rPr>
          <w:rFonts w:ascii="Times New Roman" w:hAnsi="Times New Roman" w:cs="Times New Roman"/>
          <w:sz w:val="28"/>
          <w:szCs w:val="28"/>
        </w:rPr>
      </w:pPr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>В программировании переменная, как и в математике, может иметь название, состоящее из одной латинской буквы, но также может состоять из нескольких символов, целого слова или нескольких слов.</w:t>
      </w:r>
    </w:p>
    <w:p w:rsidR="00343854" w:rsidRPr="007D6B25" w:rsidRDefault="00343854" w:rsidP="007D6B25">
      <w:pPr>
        <w:jc w:val="both"/>
        <w:rPr>
          <w:rFonts w:ascii="Times New Roman" w:hAnsi="Times New Roman" w:cs="Times New Roman"/>
          <w:sz w:val="28"/>
          <w:szCs w:val="28"/>
        </w:rPr>
      </w:pPr>
      <w:r w:rsidRPr="007D6B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языке С++</w:t>
      </w:r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D6B25">
        <w:rPr>
          <w:rStyle w:val="a6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все переменные</w:t>
      </w:r>
      <w:r w:rsidRPr="007D6B25">
        <w:rPr>
          <w:rFonts w:ascii="Times New Roman" w:hAnsi="Times New Roman" w:cs="Times New Roman"/>
          <w:sz w:val="28"/>
          <w:szCs w:val="28"/>
          <w:shd w:val="clear" w:color="auto" w:fill="FFFFFF"/>
        </w:rPr>
        <w:t> имеют определенный тип данных. Например, переменная, имеющая целочисленный тип не может содержать ничего кроме целых чисел</w:t>
      </w:r>
    </w:p>
    <w:p w:rsidR="001D3D9F" w:rsidRPr="007D6B25" w:rsidRDefault="001D3D9F" w:rsidP="009457DB">
      <w:pPr>
        <w:rPr>
          <w:rFonts w:ascii="Times New Roman" w:hAnsi="Times New Roman" w:cs="Times New Roman"/>
          <w:sz w:val="28"/>
          <w:szCs w:val="28"/>
        </w:rPr>
      </w:pPr>
      <w:r w:rsidRPr="007D6B25">
        <w:rPr>
          <w:rFonts w:ascii="Times New Roman" w:hAnsi="Times New Roman" w:cs="Times New Roman"/>
          <w:sz w:val="28"/>
          <w:szCs w:val="28"/>
        </w:rPr>
        <w:t xml:space="preserve">Библиотеки – </w:t>
      </w:r>
      <w:r w:rsidR="00343854" w:rsidRPr="007D6B25">
        <w:rPr>
          <w:rFonts w:ascii="Times New Roman" w:hAnsi="Times New Roman" w:cs="Times New Roman"/>
          <w:sz w:val="28"/>
          <w:szCs w:val="28"/>
        </w:rPr>
        <w:t>В начале каждой программы необходимо подключить библиотеки, нужные для реализации того или иного действия.</w:t>
      </w:r>
      <w:r w:rsidR="00343854" w:rsidRPr="007D6B25">
        <w:rPr>
          <w:rFonts w:ascii="Times New Roman" w:hAnsi="Times New Roman" w:cs="Times New Roman"/>
          <w:color w:val="333333"/>
          <w:sz w:val="28"/>
          <w:szCs w:val="28"/>
          <w:shd w:val="clear" w:color="auto" w:fill="EFEFEF"/>
        </w:rPr>
        <w:t xml:space="preserve"> </w:t>
      </w:r>
    </w:p>
    <w:p w:rsidR="00343854" w:rsidRPr="007D6B25" w:rsidRDefault="00343854" w:rsidP="009457D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D6B25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7D6B25">
        <w:rPr>
          <w:rFonts w:ascii="Times New Roman" w:hAnsi="Times New Roman" w:cs="Times New Roman"/>
          <w:b/>
          <w:sz w:val="28"/>
          <w:szCs w:val="28"/>
        </w:rPr>
        <w:t>iostream</w:t>
      </w:r>
      <w:proofErr w:type="spellEnd"/>
      <w:r w:rsidRPr="007D6B25">
        <w:rPr>
          <w:rFonts w:ascii="Times New Roman" w:hAnsi="Times New Roman" w:cs="Times New Roman"/>
          <w:b/>
          <w:sz w:val="28"/>
          <w:szCs w:val="28"/>
        </w:rPr>
        <w:t>&gt;</w:t>
      </w:r>
      <w:r w:rsidRPr="007D6B25">
        <w:rPr>
          <w:rFonts w:ascii="Times New Roman" w:hAnsi="Times New Roman" w:cs="Times New Roman"/>
          <w:sz w:val="28"/>
          <w:szCs w:val="28"/>
        </w:rPr>
        <w:t>–</w:t>
      </w:r>
      <w:r w:rsidRPr="007D6B25"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библиотека, в которой содержатся потоки ввода и вывода </w:t>
      </w:r>
      <w:proofErr w:type="spellStart"/>
      <w:r w:rsidRPr="007D6B25">
        <w:rPr>
          <w:rFonts w:ascii="Times New Roman" w:hAnsi="Times New Roman" w:cs="Times New Roman"/>
          <w:sz w:val="28"/>
          <w:szCs w:val="28"/>
        </w:rPr>
        <w:fldChar w:fldCharType="begin"/>
      </w:r>
      <w:r w:rsidRPr="007D6B25">
        <w:rPr>
          <w:rFonts w:ascii="Times New Roman" w:hAnsi="Times New Roman" w:cs="Times New Roman"/>
          <w:sz w:val="28"/>
          <w:szCs w:val="28"/>
        </w:rPr>
        <w:instrText xml:space="preserve"> HYPERLINK "http://www.prostocpp.narod.ru/opervv.html" </w:instrText>
      </w:r>
      <w:r w:rsidRPr="007D6B25">
        <w:rPr>
          <w:rFonts w:ascii="Times New Roman" w:hAnsi="Times New Roman" w:cs="Times New Roman"/>
          <w:sz w:val="28"/>
          <w:szCs w:val="28"/>
        </w:rPr>
        <w:fldChar w:fldCharType="separate"/>
      </w:r>
      <w:r w:rsidRPr="007D6B2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D6B2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6B2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D6B25">
        <w:rPr>
          <w:rFonts w:ascii="Times New Roman" w:hAnsi="Times New Roman" w:cs="Times New Roman"/>
          <w:sz w:val="28"/>
          <w:szCs w:val="28"/>
        </w:rPr>
        <w:fldChar w:fldCharType="end"/>
      </w:r>
      <w:r w:rsidRPr="007D6B25">
        <w:rPr>
          <w:rFonts w:ascii="Times New Roman" w:hAnsi="Times New Roman" w:cs="Times New Roman"/>
          <w:sz w:val="28"/>
          <w:szCs w:val="28"/>
        </w:rPr>
        <w:t>.</w:t>
      </w:r>
    </w:p>
    <w:p w:rsidR="00C3316E" w:rsidRPr="007D6B25" w:rsidRDefault="002B3B20" w:rsidP="00C3316E">
      <w:pPr>
        <w:rPr>
          <w:rFonts w:ascii="Times New Roman" w:hAnsi="Times New Roman" w:cs="Times New Roman"/>
          <w:b/>
          <w:sz w:val="28"/>
          <w:szCs w:val="28"/>
        </w:rPr>
      </w:pPr>
      <w:r w:rsidRPr="007D6B25">
        <w:rPr>
          <w:rFonts w:ascii="Times New Roman" w:hAnsi="Times New Roman" w:cs="Times New Roman"/>
          <w:b/>
          <w:sz w:val="28"/>
          <w:szCs w:val="28"/>
          <w:highlight w:val="yellow"/>
        </w:rPr>
        <w:t>Команды</w:t>
      </w:r>
      <w:r w:rsidR="00DC4585" w:rsidRPr="007D6B25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tbl>
      <w:tblPr>
        <w:tblStyle w:val="a3"/>
        <w:tblpPr w:leftFromText="180" w:rightFromText="180" w:vertAnchor="text" w:tblpY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6C2" w:rsidRPr="007D6B25" w:rsidTr="00AB36C2">
        <w:tc>
          <w:tcPr>
            <w:tcW w:w="4672" w:type="dxa"/>
          </w:tcPr>
          <w:p w:rsidR="00AB36C2" w:rsidRPr="007D6B25" w:rsidRDefault="002B3B20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  <w:tc>
          <w:tcPr>
            <w:tcW w:w="4673" w:type="dxa"/>
          </w:tcPr>
          <w:p w:rsidR="00AB36C2" w:rsidRPr="007D6B25" w:rsidRDefault="00AB36C2" w:rsidP="00AB36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172AF7" w:rsidRPr="007D6B25" w:rsidTr="00AB36C2">
        <w:tc>
          <w:tcPr>
            <w:tcW w:w="4672" w:type="dxa"/>
          </w:tcPr>
          <w:p w:rsidR="00172AF7" w:rsidRPr="007D6B25" w:rsidRDefault="00343854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:rsidR="00172AF7" w:rsidRPr="007D6B25" w:rsidRDefault="00172AF7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proofErr w:type="spellStart"/>
            <w:r w:rsidRPr="007D6B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целочисленные.</w:t>
            </w:r>
          </w:p>
        </w:tc>
      </w:tr>
      <w:tr w:rsidR="00172AF7" w:rsidRPr="007D6B25" w:rsidTr="00AB36C2">
        <w:tc>
          <w:tcPr>
            <w:tcW w:w="4672" w:type="dxa"/>
          </w:tcPr>
          <w:p w:rsidR="00172AF7" w:rsidRPr="007D6B25" w:rsidRDefault="001D3D9F" w:rsidP="00AB36C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 False</w:t>
            </w:r>
          </w:p>
        </w:tc>
        <w:tc>
          <w:tcPr>
            <w:tcW w:w="4673" w:type="dxa"/>
          </w:tcPr>
          <w:p w:rsidR="00172AF7" w:rsidRPr="007D6B25" w:rsidRDefault="001D3D9F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r w:rsidRPr="007D6B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bool</w:t>
            </w: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, логический.</w:t>
            </w:r>
          </w:p>
        </w:tc>
      </w:tr>
      <w:tr w:rsidR="00172AF7" w:rsidRPr="007D6B25" w:rsidTr="00AB36C2">
        <w:tc>
          <w:tcPr>
            <w:tcW w:w="4672" w:type="dxa"/>
          </w:tcPr>
          <w:p w:rsidR="00172AF7" w:rsidRPr="007D6B25" w:rsidRDefault="007D6B25" w:rsidP="007D6B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a = ‘H’</w:t>
            </w:r>
          </w:p>
        </w:tc>
        <w:tc>
          <w:tcPr>
            <w:tcW w:w="4673" w:type="dxa"/>
          </w:tcPr>
          <w:p w:rsidR="00172AF7" w:rsidRPr="007D6B25" w:rsidRDefault="001D3D9F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  <w:r w:rsidR="007D6B25" w:rsidRPr="007D6B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char</w:t>
            </w: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D6B25" w:rsidRPr="007D6B25">
              <w:rPr>
                <w:rFonts w:ascii="Times New Roman" w:hAnsi="Times New Roman" w:cs="Times New Roman"/>
                <w:sz w:val="28"/>
                <w:szCs w:val="28"/>
              </w:rPr>
              <w:t>представляет один символ в кодировке ASCII</w:t>
            </w:r>
          </w:p>
        </w:tc>
      </w:tr>
      <w:tr w:rsidR="00AE644E" w:rsidRPr="007D6B25" w:rsidTr="00AB36C2">
        <w:tc>
          <w:tcPr>
            <w:tcW w:w="4672" w:type="dxa"/>
          </w:tcPr>
          <w:p w:rsidR="00AE644E" w:rsidRPr="007D6B25" w:rsidRDefault="007D6B25" w:rsidP="00AB36C2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343854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secret_number</w:t>
            </w:r>
            <w:proofErr w:type="spellEnd"/>
            <w:r w:rsidR="00343854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 xml:space="preserve"> = 10</w:t>
            </w:r>
            <w:r w:rsidR="00EB2A82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;</w:t>
            </w:r>
          </w:p>
        </w:tc>
        <w:tc>
          <w:tcPr>
            <w:tcW w:w="4673" w:type="dxa"/>
          </w:tcPr>
          <w:p w:rsidR="00AE644E" w:rsidRPr="007D6B25" w:rsidRDefault="00AE644E" w:rsidP="00172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Создаём переменную </w:t>
            </w:r>
            <w:r w:rsidR="00343854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343854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secret</w:t>
            </w:r>
            <w:r w:rsidR="00343854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_</w:t>
            </w:r>
            <w:r w:rsidR="00343854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en-US"/>
              </w:rPr>
              <w:t>number</w:t>
            </w:r>
            <w:r w:rsidR="00343854" w:rsidRPr="007D6B2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3854" w:rsidRPr="007D6B25">
              <w:rPr>
                <w:rFonts w:ascii="Times New Roman" w:hAnsi="Times New Roman" w:cs="Times New Roman"/>
                <w:sz w:val="28"/>
                <w:szCs w:val="28"/>
              </w:rPr>
              <w:t>и записываем в неё 10</w:t>
            </w:r>
          </w:p>
        </w:tc>
      </w:tr>
      <w:tr w:rsidR="00AB36C2" w:rsidRPr="007D6B25" w:rsidTr="00AB36C2">
        <w:tc>
          <w:tcPr>
            <w:tcW w:w="4672" w:type="dxa"/>
          </w:tcPr>
          <w:p w:rsidR="00AB36C2" w:rsidRPr="007D6B25" w:rsidRDefault="00EB2A82" w:rsidP="00EB2A8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"Hello, world!";</w:t>
            </w:r>
          </w:p>
          <w:p w:rsidR="00EB2A82" w:rsidRPr="007D6B25" w:rsidRDefault="00EB2A82" w:rsidP="00EB2A8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&lt;&lt; "</w:t>
            </w: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дела</w:t>
            </w:r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2B3B20" w:rsidRPr="007D6B25" w:rsidRDefault="002B3B20" w:rsidP="00AB3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AB36C2" w:rsidRPr="007D6B25" w:rsidRDefault="0022196A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Выводит </w:t>
            </w:r>
            <w:r w:rsidR="00623F35" w:rsidRPr="007D6B25">
              <w:rPr>
                <w:rFonts w:ascii="Times New Roman" w:hAnsi="Times New Roman" w:cs="Times New Roman"/>
                <w:sz w:val="28"/>
                <w:szCs w:val="28"/>
              </w:rPr>
              <w:t>на экран</w:t>
            </w:r>
            <w:r w:rsidR="00412675"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 (в нашу консоль)</w:t>
            </w:r>
            <w:r w:rsidR="00623F35" w:rsidRPr="007D6B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36C2" w:rsidRPr="007D6B25" w:rsidTr="00AB36C2">
        <w:tc>
          <w:tcPr>
            <w:tcW w:w="4672" w:type="dxa"/>
          </w:tcPr>
          <w:p w:rsidR="00AB36C2" w:rsidRPr="007D6B25" w:rsidRDefault="00412675" w:rsidP="004126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cin</w:t>
            </w:r>
            <w:proofErr w:type="spellEnd"/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 &gt;&gt; a;</w:t>
            </w:r>
          </w:p>
        </w:tc>
        <w:tc>
          <w:tcPr>
            <w:tcW w:w="4673" w:type="dxa"/>
          </w:tcPr>
          <w:p w:rsidR="00AB36C2" w:rsidRPr="0022196A" w:rsidRDefault="0022196A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Вводим значение в переменную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bookmarkStart w:id="0" w:name="_GoBack"/>
            <w:bookmarkEnd w:id="0"/>
          </w:p>
        </w:tc>
      </w:tr>
      <w:tr w:rsidR="001D3D9F" w:rsidRPr="007D6B25" w:rsidTr="00AB36C2">
        <w:tc>
          <w:tcPr>
            <w:tcW w:w="4672" w:type="dxa"/>
          </w:tcPr>
          <w:p w:rsidR="001D3D9F" w:rsidRPr="007D6B25" w:rsidRDefault="000A7F02" w:rsidP="00AB36C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7D6B25">
              <w:rPr>
                <w:rFonts w:ascii="Times New Roman" w:hAnsi="Times New Roman" w:cs="Times New Roman"/>
                <w:b/>
                <w:bCs/>
                <w:color w:val="212121"/>
                <w:sz w:val="28"/>
                <w:szCs w:val="28"/>
                <w:shd w:val="clear" w:color="auto" w:fill="F7F7F7"/>
              </w:rPr>
              <w:t>endl</w:t>
            </w:r>
            <w:proofErr w:type="spellEnd"/>
          </w:p>
        </w:tc>
        <w:tc>
          <w:tcPr>
            <w:tcW w:w="4673" w:type="dxa"/>
          </w:tcPr>
          <w:p w:rsidR="001D3D9F" w:rsidRPr="007D6B25" w:rsidRDefault="000A7F02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Команда, позволяющая, выводить текст, с новой строчки</w:t>
            </w:r>
          </w:p>
        </w:tc>
      </w:tr>
      <w:tr w:rsidR="001D3D9F" w:rsidRPr="007D6B25" w:rsidTr="00AB36C2">
        <w:tc>
          <w:tcPr>
            <w:tcW w:w="4672" w:type="dxa"/>
          </w:tcPr>
          <w:p w:rsidR="001D3D9F" w:rsidRPr="007D6B25" w:rsidRDefault="000A7F02" w:rsidP="007D6B25">
            <w:r w:rsidRPr="007D6B25">
              <w:rPr>
                <w:sz w:val="28"/>
                <w:shd w:val="clear" w:color="auto" w:fill="F7F7F7"/>
              </w:rPr>
              <w:t>=</w:t>
            </w:r>
          </w:p>
        </w:tc>
        <w:tc>
          <w:tcPr>
            <w:tcW w:w="4673" w:type="dxa"/>
          </w:tcPr>
          <w:p w:rsidR="001D3D9F" w:rsidRPr="007D6B25" w:rsidRDefault="000A7F02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Знак присваивания</w:t>
            </w:r>
          </w:p>
        </w:tc>
      </w:tr>
      <w:tr w:rsidR="00AB36C2" w:rsidRPr="007D6B25" w:rsidTr="00AB36C2">
        <w:tc>
          <w:tcPr>
            <w:tcW w:w="4672" w:type="dxa"/>
          </w:tcPr>
          <w:p w:rsidR="00AB36C2" w:rsidRPr="007D6B25" w:rsidRDefault="000A7F02" w:rsidP="00AB36C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  <w:tc>
          <w:tcPr>
            <w:tcW w:w="4673" w:type="dxa"/>
          </w:tcPr>
          <w:p w:rsidR="00AB36C2" w:rsidRPr="007D6B25" w:rsidRDefault="000A7F02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проверки</w:t>
            </w:r>
            <w:proofErr w:type="spellEnd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равенство</w:t>
            </w:r>
            <w:proofErr w:type="spellEnd"/>
          </w:p>
        </w:tc>
      </w:tr>
      <w:tr w:rsidR="00AB36C2" w:rsidRPr="007D6B25" w:rsidTr="00AB36C2">
        <w:tc>
          <w:tcPr>
            <w:tcW w:w="4672" w:type="dxa"/>
          </w:tcPr>
          <w:p w:rsidR="00AB36C2" w:rsidRPr="007D6B25" w:rsidRDefault="009457DB" w:rsidP="009457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break</w:t>
            </w:r>
          </w:p>
        </w:tc>
        <w:tc>
          <w:tcPr>
            <w:tcW w:w="4673" w:type="dxa"/>
          </w:tcPr>
          <w:p w:rsidR="00AB36C2" w:rsidRPr="007D6B25" w:rsidRDefault="009457DB" w:rsidP="00AB3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proofErr w:type="spellStart"/>
            <w:r w:rsidRPr="007D6B25">
              <w:rPr>
                <w:rFonts w:ascii="Times New Roman" w:hAnsi="Times New Roman" w:cs="Times New Roman"/>
                <w:sz w:val="28"/>
                <w:szCs w:val="28"/>
              </w:rPr>
              <w:t>оманда</w:t>
            </w:r>
            <w:proofErr w:type="spellEnd"/>
            <w:r w:rsidRPr="007D6B25">
              <w:rPr>
                <w:rFonts w:ascii="Times New Roman" w:hAnsi="Times New Roman" w:cs="Times New Roman"/>
                <w:sz w:val="28"/>
                <w:szCs w:val="28"/>
              </w:rPr>
              <w:t xml:space="preserve"> которая разрывает цикл</w:t>
            </w:r>
          </w:p>
        </w:tc>
      </w:tr>
    </w:tbl>
    <w:p w:rsidR="00AE644E" w:rsidRPr="0022196A" w:rsidRDefault="00AE644E" w:rsidP="00AE644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AE644E" w:rsidRPr="00221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B0ED24"/>
    <w:multiLevelType w:val="hybridMultilevel"/>
    <w:tmpl w:val="5752F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F5027C"/>
    <w:multiLevelType w:val="hybridMultilevel"/>
    <w:tmpl w:val="498795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5396825"/>
    <w:multiLevelType w:val="hybridMultilevel"/>
    <w:tmpl w:val="59940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66D0"/>
    <w:multiLevelType w:val="hybridMultilevel"/>
    <w:tmpl w:val="332A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350FF"/>
    <w:multiLevelType w:val="hybridMultilevel"/>
    <w:tmpl w:val="8FBA5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225DB"/>
    <w:multiLevelType w:val="multilevel"/>
    <w:tmpl w:val="057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39"/>
    <w:rsid w:val="00011A67"/>
    <w:rsid w:val="00052EC6"/>
    <w:rsid w:val="000A7F02"/>
    <w:rsid w:val="0010125B"/>
    <w:rsid w:val="00146E56"/>
    <w:rsid w:val="00172AF7"/>
    <w:rsid w:val="001D3D9F"/>
    <w:rsid w:val="0022196A"/>
    <w:rsid w:val="002B3B20"/>
    <w:rsid w:val="00330528"/>
    <w:rsid w:val="00343854"/>
    <w:rsid w:val="00411F90"/>
    <w:rsid w:val="00412675"/>
    <w:rsid w:val="00454F9F"/>
    <w:rsid w:val="005075E0"/>
    <w:rsid w:val="00623F35"/>
    <w:rsid w:val="006F1514"/>
    <w:rsid w:val="006F6FA6"/>
    <w:rsid w:val="00717B41"/>
    <w:rsid w:val="0079173B"/>
    <w:rsid w:val="007B77A3"/>
    <w:rsid w:val="007D6B25"/>
    <w:rsid w:val="00842AE9"/>
    <w:rsid w:val="008F6D81"/>
    <w:rsid w:val="009457DB"/>
    <w:rsid w:val="00A0614A"/>
    <w:rsid w:val="00A77C11"/>
    <w:rsid w:val="00AB36C2"/>
    <w:rsid w:val="00AC5F39"/>
    <w:rsid w:val="00AE644E"/>
    <w:rsid w:val="00AF56EF"/>
    <w:rsid w:val="00BA2062"/>
    <w:rsid w:val="00C16A78"/>
    <w:rsid w:val="00C3316E"/>
    <w:rsid w:val="00D23827"/>
    <w:rsid w:val="00DA0493"/>
    <w:rsid w:val="00DB14D6"/>
    <w:rsid w:val="00DC4585"/>
    <w:rsid w:val="00E13DE9"/>
    <w:rsid w:val="00E51020"/>
    <w:rsid w:val="00EB2A82"/>
    <w:rsid w:val="00EE20A3"/>
    <w:rsid w:val="00FC1DE1"/>
    <w:rsid w:val="00FD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FBF3"/>
  <w15:chartTrackingRefBased/>
  <w15:docId w15:val="{8FDAFD89-DF39-4791-B528-17E64F0A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1F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AB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6D81"/>
    <w:pPr>
      <w:ind w:left="720"/>
      <w:contextualSpacing/>
    </w:pPr>
  </w:style>
  <w:style w:type="character" w:styleId="a5">
    <w:name w:val="Strong"/>
    <w:basedOn w:val="a0"/>
    <w:uiPriority w:val="22"/>
    <w:qFormat/>
    <w:rsid w:val="00343854"/>
    <w:rPr>
      <w:b/>
      <w:bCs/>
    </w:rPr>
  </w:style>
  <w:style w:type="character" w:styleId="a6">
    <w:name w:val="Emphasis"/>
    <w:basedOn w:val="a0"/>
    <w:uiPriority w:val="20"/>
    <w:qFormat/>
    <w:rsid w:val="00343854"/>
    <w:rPr>
      <w:i/>
      <w:iCs/>
    </w:rPr>
  </w:style>
  <w:style w:type="character" w:styleId="a7">
    <w:name w:val="Hyperlink"/>
    <w:basedOn w:val="a0"/>
    <w:uiPriority w:val="99"/>
    <w:semiHidden/>
    <w:unhideWhenUsed/>
    <w:rsid w:val="00343854"/>
    <w:rPr>
      <w:color w:val="0000FF"/>
      <w:u w:val="single"/>
    </w:rPr>
  </w:style>
  <w:style w:type="character" w:customStyle="1" w:styleId="crayon-v">
    <w:name w:val="crayon-v"/>
    <w:basedOn w:val="a0"/>
    <w:rsid w:val="00EB2A82"/>
  </w:style>
  <w:style w:type="character" w:customStyle="1" w:styleId="crayon-h">
    <w:name w:val="crayon-h"/>
    <w:basedOn w:val="a0"/>
    <w:rsid w:val="00EB2A82"/>
  </w:style>
  <w:style w:type="character" w:customStyle="1" w:styleId="crayon-o">
    <w:name w:val="crayon-o"/>
    <w:basedOn w:val="a0"/>
    <w:rsid w:val="00EB2A82"/>
  </w:style>
  <w:style w:type="character" w:customStyle="1" w:styleId="crayon-s">
    <w:name w:val="crayon-s"/>
    <w:basedOn w:val="a0"/>
    <w:rsid w:val="00EB2A82"/>
  </w:style>
  <w:style w:type="character" w:customStyle="1" w:styleId="crayon-sy">
    <w:name w:val="crayon-sy"/>
    <w:basedOn w:val="a0"/>
    <w:rsid w:val="00EB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Break</cp:lastModifiedBy>
  <cp:revision>18</cp:revision>
  <dcterms:created xsi:type="dcterms:W3CDTF">2020-09-30T11:31:00Z</dcterms:created>
  <dcterms:modified xsi:type="dcterms:W3CDTF">2020-11-14T14:59:00Z</dcterms:modified>
</cp:coreProperties>
</file>