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777D5" w14:textId="77777777" w:rsidR="002B3B20" w:rsidRDefault="002B3B20" w:rsidP="002B3B20">
      <w:pPr>
        <w:rPr>
          <w:rFonts w:ascii="Times New Roman" w:hAnsi="Times New Roman" w:cs="Times New Roman"/>
          <w:b/>
          <w:sz w:val="32"/>
          <w:szCs w:val="32"/>
          <w:highlight w:val="yellow"/>
        </w:rPr>
      </w:pPr>
      <w:r>
        <w:rPr>
          <w:rFonts w:ascii="Times New Roman" w:hAnsi="Times New Roman" w:cs="Times New Roman"/>
          <w:b/>
          <w:sz w:val="32"/>
          <w:szCs w:val="32"/>
          <w:highlight w:val="yellow"/>
        </w:rPr>
        <w:t>Конспект занятия:</w:t>
      </w:r>
    </w:p>
    <w:p w14:paraId="16C17730" w14:textId="0C2EE31F" w:rsidR="009653C7" w:rsidRDefault="009653C7" w:rsidP="004F1FDF">
      <w:pPr>
        <w:pStyle w:val="a4"/>
        <w:numPr>
          <w:ilvl w:val="0"/>
          <w:numId w:val="3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8455A">
        <w:rPr>
          <w:rFonts w:ascii="Times New Roman" w:hAnsi="Times New Roman" w:cs="Times New Roman"/>
          <w:b/>
          <w:sz w:val="28"/>
          <w:szCs w:val="28"/>
          <w:lang w:val="en-US"/>
        </w:rPr>
        <w:t>tkinter</w:t>
      </w:r>
      <w:proofErr w:type="spellEnd"/>
      <w:proofErr w:type="gramEnd"/>
      <w:r w:rsidRPr="009653C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библиотека для создания графических программ, то есть программ с окошком.</w:t>
      </w:r>
      <w:r w:rsidR="00DF3A94">
        <w:rPr>
          <w:rFonts w:ascii="Times New Roman" w:hAnsi="Times New Roman" w:cs="Times New Roman"/>
          <w:sz w:val="28"/>
          <w:szCs w:val="28"/>
        </w:rPr>
        <w:t xml:space="preserve"> Перед использованием нужно импортировать.</w:t>
      </w:r>
    </w:p>
    <w:p w14:paraId="43EE13E1" w14:textId="49A2BA1E" w:rsidR="001874B5" w:rsidRDefault="00DF3A94" w:rsidP="004F1FDF">
      <w:pPr>
        <w:pStyle w:val="a4"/>
        <w:numPr>
          <w:ilvl w:val="0"/>
          <w:numId w:val="3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Графические элементы на экране называются </w:t>
      </w:r>
      <w:proofErr w:type="spellStart"/>
      <w:r w:rsidRPr="00DF3A94">
        <w:rPr>
          <w:rFonts w:ascii="Times New Roman" w:hAnsi="Times New Roman" w:cs="Times New Roman"/>
          <w:b/>
          <w:sz w:val="28"/>
          <w:szCs w:val="28"/>
        </w:rPr>
        <w:t>виджетами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6298E4B" w14:textId="6C36900D" w:rsidR="009653C7" w:rsidRDefault="00DF78B3" w:rsidP="004F1FDF">
      <w:pPr>
        <w:pStyle w:val="a4"/>
        <w:numPr>
          <w:ilvl w:val="0"/>
          <w:numId w:val="3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бы создать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виджет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вызвать функцию из библиотеки </w:t>
      </w:r>
      <w:proofErr w:type="spellStart"/>
      <w:r w:rsidRPr="0018455A">
        <w:rPr>
          <w:rFonts w:ascii="Times New Roman" w:hAnsi="Times New Roman" w:cs="Times New Roman"/>
          <w:b/>
          <w:sz w:val="28"/>
          <w:szCs w:val="28"/>
          <w:lang w:val="en-US"/>
        </w:rPr>
        <w:t>tkinter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DBE4509" w14:textId="3DB750EE" w:rsidR="009653C7" w:rsidRPr="00B42D1F" w:rsidRDefault="00DF78B3" w:rsidP="004F1FDF">
      <w:pPr>
        <w:pStyle w:val="a4"/>
        <w:numPr>
          <w:ilvl w:val="0"/>
          <w:numId w:val="3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создание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виджета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позднее ему можно настроить различные параметры (цвет, текст.) </w:t>
      </w:r>
    </w:p>
    <w:p w14:paraId="1F7D7DC0" w14:textId="77777777" w:rsidR="00C3316E" w:rsidRPr="002914FF" w:rsidRDefault="002B3B20" w:rsidP="002914FF">
      <w:pPr>
        <w:spacing w:after="0" w:line="240" w:lineRule="auto"/>
        <w:ind w:left="-360"/>
        <w:rPr>
          <w:rFonts w:ascii="Times New Roman" w:hAnsi="Times New Roman" w:cs="Times New Roman"/>
          <w:b/>
          <w:sz w:val="32"/>
          <w:szCs w:val="32"/>
        </w:rPr>
      </w:pPr>
      <w:r w:rsidRPr="002914FF">
        <w:rPr>
          <w:rFonts w:ascii="Times New Roman" w:hAnsi="Times New Roman" w:cs="Times New Roman"/>
          <w:sz w:val="28"/>
          <w:szCs w:val="28"/>
        </w:rPr>
        <w:t xml:space="preserve"> </w:t>
      </w:r>
      <w:r w:rsidRPr="002914FF">
        <w:rPr>
          <w:rFonts w:ascii="Times New Roman" w:hAnsi="Times New Roman" w:cs="Times New Roman"/>
          <w:b/>
          <w:sz w:val="32"/>
          <w:szCs w:val="32"/>
          <w:highlight w:val="yellow"/>
        </w:rPr>
        <w:t>Команды</w:t>
      </w:r>
      <w:r w:rsidR="00DC4585" w:rsidRPr="002914FF">
        <w:rPr>
          <w:rFonts w:ascii="Times New Roman" w:hAnsi="Times New Roman" w:cs="Times New Roman"/>
          <w:b/>
          <w:sz w:val="32"/>
          <w:szCs w:val="32"/>
          <w:highlight w:val="yellow"/>
        </w:rPr>
        <w:t>:</w:t>
      </w:r>
    </w:p>
    <w:tbl>
      <w:tblPr>
        <w:tblStyle w:val="a3"/>
        <w:tblpPr w:leftFromText="180" w:rightFromText="180" w:vertAnchor="text" w:tblpY="5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B36C2" w14:paraId="2F61D47C" w14:textId="77777777" w:rsidTr="00AB36C2">
        <w:tc>
          <w:tcPr>
            <w:tcW w:w="4672" w:type="dxa"/>
          </w:tcPr>
          <w:p w14:paraId="2C4DEE84" w14:textId="77777777" w:rsidR="00AB36C2" w:rsidRPr="002B3B20" w:rsidRDefault="002B3B20" w:rsidP="00AB36C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команды</w:t>
            </w:r>
          </w:p>
        </w:tc>
        <w:tc>
          <w:tcPr>
            <w:tcW w:w="4673" w:type="dxa"/>
          </w:tcPr>
          <w:p w14:paraId="44C40788" w14:textId="77777777" w:rsidR="00AB36C2" w:rsidRDefault="00AB36C2" w:rsidP="00AB36C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</w:tr>
      <w:tr w:rsidR="00172AF7" w14:paraId="7287D95A" w14:textId="77777777" w:rsidTr="00AB36C2">
        <w:tc>
          <w:tcPr>
            <w:tcW w:w="4672" w:type="dxa"/>
          </w:tcPr>
          <w:p w14:paraId="572157FC" w14:textId="423B604E" w:rsidR="009158C1" w:rsidRPr="00DF78B3" w:rsidRDefault="00DF78B3" w:rsidP="00551FF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F78B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window= </w:t>
            </w:r>
            <w:proofErr w:type="spellStart"/>
            <w:r w:rsidRPr="00DF78B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tkinter.Tk</w:t>
            </w:r>
            <w:proofErr w:type="spellEnd"/>
            <w:r w:rsidRPr="00DF78B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()</w:t>
            </w:r>
            <w:r w:rsidR="009158C1" w:rsidRPr="00DF78B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673" w:type="dxa"/>
          </w:tcPr>
          <w:p w14:paraId="35394E91" w14:textId="59D050E4" w:rsidR="00172AF7" w:rsidRPr="00DF78B3" w:rsidRDefault="00DF78B3" w:rsidP="00AB3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Создали основное окно записали в переменную.</w:t>
            </w:r>
          </w:p>
        </w:tc>
      </w:tr>
      <w:tr w:rsidR="00551FF3" w14:paraId="438BA2DB" w14:textId="77777777" w:rsidTr="00AB36C2">
        <w:tc>
          <w:tcPr>
            <w:tcW w:w="4672" w:type="dxa"/>
          </w:tcPr>
          <w:p w14:paraId="022E69A2" w14:textId="139D2F05" w:rsidR="00551FF3" w:rsidRPr="00DF78B3" w:rsidRDefault="00DF78B3" w:rsidP="00551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F78B3">
              <w:rPr>
                <w:rFonts w:ascii="Times New Roman" w:hAnsi="Times New Roman" w:cs="Times New Roman"/>
                <w:b/>
                <w:bCs/>
                <w:color w:val="808080" w:themeColor="background1" w:themeShade="80"/>
                <w:sz w:val="28"/>
                <w:szCs w:val="28"/>
              </w:rPr>
              <w:t>window</w:t>
            </w:r>
            <w:r w:rsidRPr="00DF78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.mainloop</w:t>
            </w:r>
            <w:proofErr w:type="spellEnd"/>
            <w:r w:rsidRPr="00DF78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()</w:t>
            </w:r>
          </w:p>
        </w:tc>
        <w:tc>
          <w:tcPr>
            <w:tcW w:w="4673" w:type="dxa"/>
          </w:tcPr>
          <w:p w14:paraId="4997119D" w14:textId="3C137800" w:rsidR="00551FF3" w:rsidRDefault="00DF78B3" w:rsidP="00AB3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Вызвали функцию-цикл, которая </w:t>
            </w:r>
            <w:r w:rsidRPr="00DF78B3"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</w:t>
            </w:r>
            <w:r w:rsidRPr="00DF78B3">
              <w:rPr>
                <w:rFonts w:ascii="Times New Roman" w:hAnsi="Times New Roman" w:cs="Times New Roman"/>
                <w:sz w:val="28"/>
                <w:szCs w:val="28"/>
              </w:rPr>
              <w:t> постоянно перерисовывает окно с программой</w:t>
            </w:r>
          </w:p>
        </w:tc>
      </w:tr>
      <w:tr w:rsidR="00172AF7" w14:paraId="7846B62E" w14:textId="77777777" w:rsidTr="00AB36C2">
        <w:tc>
          <w:tcPr>
            <w:tcW w:w="4672" w:type="dxa"/>
          </w:tcPr>
          <w:p w14:paraId="5EF38ED6" w14:textId="6F248B93" w:rsidR="00172AF7" w:rsidRPr="00DF78B3" w:rsidRDefault="00DF78B3" w:rsidP="00AB36C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F78B3">
              <w:rPr>
                <w:rFonts w:ascii="Times New Roman" w:hAnsi="Times New Roman" w:cs="Times New Roman"/>
                <w:b/>
                <w:bCs/>
                <w:color w:val="808080" w:themeColor="background1" w:themeShade="80"/>
                <w:sz w:val="28"/>
                <w:szCs w:val="28"/>
              </w:rPr>
              <w:t>window</w:t>
            </w:r>
            <w:r w:rsidRPr="00DF78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.title</w:t>
            </w:r>
            <w:proofErr w:type="spellEnd"/>
            <w:r w:rsidRPr="00DF78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("Мой калькулятор")</w:t>
            </w:r>
          </w:p>
        </w:tc>
        <w:tc>
          <w:tcPr>
            <w:tcW w:w="4673" w:type="dxa"/>
          </w:tcPr>
          <w:p w14:paraId="40BB9B6F" w14:textId="592145BE" w:rsidR="00172AF7" w:rsidRPr="001D3D9F" w:rsidRDefault="00DF78B3" w:rsidP="00AB3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Задали название окна.</w:t>
            </w:r>
            <w:r w:rsidR="00551F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72AF7" w14:paraId="4E740A63" w14:textId="77777777" w:rsidTr="00AB36C2">
        <w:tc>
          <w:tcPr>
            <w:tcW w:w="4672" w:type="dxa"/>
          </w:tcPr>
          <w:p w14:paraId="4BC80024" w14:textId="1B29D877" w:rsidR="00172AF7" w:rsidRPr="00DF78B3" w:rsidRDefault="00DF78B3" w:rsidP="00AB36C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F78B3">
              <w:rPr>
                <w:rFonts w:ascii="Times New Roman" w:hAnsi="Times New Roman" w:cs="Times New Roman"/>
                <w:b/>
                <w:bCs/>
                <w:color w:val="808080" w:themeColor="background1" w:themeShade="80"/>
                <w:sz w:val="28"/>
                <w:szCs w:val="28"/>
                <w:shd w:val="clear" w:color="auto" w:fill="FFFFFF"/>
              </w:rPr>
              <w:t>window</w:t>
            </w:r>
            <w:r w:rsidRPr="00DF78B3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.geometry</w:t>
            </w:r>
            <w:proofErr w:type="spellEnd"/>
            <w:r w:rsidRPr="00DF78B3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("300x300") </w:t>
            </w:r>
          </w:p>
        </w:tc>
        <w:tc>
          <w:tcPr>
            <w:tcW w:w="4673" w:type="dxa"/>
          </w:tcPr>
          <w:p w14:paraId="52BA419D" w14:textId="4E6AD9D3" w:rsidR="00172AF7" w:rsidRPr="009158C1" w:rsidRDefault="00DF78B3" w:rsidP="00172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Задали размеры окна </w:t>
            </w:r>
          </w:p>
        </w:tc>
      </w:tr>
      <w:tr w:rsidR="00665B6A" w14:paraId="00A39289" w14:textId="77777777" w:rsidTr="00AB36C2">
        <w:tc>
          <w:tcPr>
            <w:tcW w:w="4672" w:type="dxa"/>
          </w:tcPr>
          <w:p w14:paraId="1567AE2D" w14:textId="11750488" w:rsidR="00665B6A" w:rsidRPr="00DF78B3" w:rsidRDefault="00665B6A" w:rsidP="00665B6A">
            <w:pPr>
              <w:rPr>
                <w:rFonts w:ascii="Times New Roman" w:hAnsi="Times New Roman" w:cs="Times New Roman"/>
                <w:b/>
                <w:bCs/>
                <w:color w:val="808080" w:themeColor="background1" w:themeShade="80"/>
                <w:sz w:val="28"/>
                <w:szCs w:val="28"/>
                <w:shd w:val="clear" w:color="auto" w:fill="FFFFFF"/>
              </w:rPr>
            </w:pPr>
            <w:proofErr w:type="spellStart"/>
            <w:r w:rsidRPr="00665B6A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window.bind</w:t>
            </w:r>
            <w:proofErr w:type="spellEnd"/>
            <w:r w:rsidRPr="00665B6A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("&lt;</w:t>
            </w:r>
            <w:r w:rsidRPr="00665B6A">
              <w:rPr>
                <w:rFonts w:ascii="Times New Roman" w:hAnsi="Times New Roman" w:cs="Times New Roman"/>
                <w:bCs/>
                <w:i/>
                <w:sz w:val="28"/>
                <w:szCs w:val="28"/>
                <w:shd w:val="clear" w:color="auto" w:fill="FFFFFF"/>
              </w:rPr>
              <w:t>событие</w:t>
            </w:r>
            <w:r w:rsidRPr="00665B6A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 xml:space="preserve">&gt;", </w:t>
            </w:r>
            <w:proofErr w:type="spellStart"/>
            <w:r w:rsidRPr="00665B6A">
              <w:rPr>
                <w:rFonts w:ascii="Times New Roman" w:hAnsi="Times New Roman" w:cs="Times New Roman"/>
                <w:bCs/>
                <w:i/>
                <w:sz w:val="28"/>
                <w:szCs w:val="28"/>
                <w:shd w:val="clear" w:color="auto" w:fill="FFFFFF"/>
              </w:rPr>
              <w:t>имя_функции</w:t>
            </w:r>
            <w:proofErr w:type="spellEnd"/>
            <w:r w:rsidRPr="00665B6A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) </w:t>
            </w:r>
          </w:p>
        </w:tc>
        <w:tc>
          <w:tcPr>
            <w:tcW w:w="4673" w:type="dxa"/>
          </w:tcPr>
          <w:p w14:paraId="4591ACEB" w14:textId="55900A8B" w:rsidR="00665B6A" w:rsidRPr="00FE3DF9" w:rsidRDefault="00FE3DF9" w:rsidP="00172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tkinter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связывает нажатие кнопки с вызовам функции.</w:t>
            </w:r>
          </w:p>
        </w:tc>
      </w:tr>
      <w:tr w:rsidR="00C51260" w14:paraId="61DCFB98" w14:textId="77777777" w:rsidTr="00AB36C2">
        <w:tc>
          <w:tcPr>
            <w:tcW w:w="4672" w:type="dxa"/>
          </w:tcPr>
          <w:p w14:paraId="68767365" w14:textId="17A99F11" w:rsidR="00C51260" w:rsidRPr="00665B6A" w:rsidRDefault="00C51260" w:rsidP="00665B6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</w:pPr>
            <w:proofErr w:type="spellStart"/>
            <w:r w:rsidRPr="00C51260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window.update</w:t>
            </w:r>
            <w:proofErr w:type="spellEnd"/>
            <w:r w:rsidRPr="00C51260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()</w:t>
            </w:r>
          </w:p>
        </w:tc>
        <w:tc>
          <w:tcPr>
            <w:tcW w:w="4673" w:type="dxa"/>
          </w:tcPr>
          <w:p w14:paraId="2335CBED" w14:textId="5C39B611" w:rsidR="00C51260" w:rsidRDefault="00C51260" w:rsidP="00172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Обновит экран.</w:t>
            </w:r>
          </w:p>
        </w:tc>
      </w:tr>
      <w:tr w:rsidR="00665B6A" w14:paraId="0B237559" w14:textId="77777777" w:rsidTr="00AB36C2">
        <w:tc>
          <w:tcPr>
            <w:tcW w:w="4672" w:type="dxa"/>
          </w:tcPr>
          <w:p w14:paraId="2A917295" w14:textId="77777777" w:rsidR="00665B6A" w:rsidRPr="00DF78B3" w:rsidRDefault="00665B6A" w:rsidP="00AB36C2">
            <w:pPr>
              <w:rPr>
                <w:rFonts w:ascii="Times New Roman" w:hAnsi="Times New Roman" w:cs="Times New Roman"/>
                <w:b/>
                <w:bCs/>
                <w:color w:val="808080" w:themeColor="background1" w:themeShade="8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673" w:type="dxa"/>
          </w:tcPr>
          <w:p w14:paraId="28E598CB" w14:textId="77777777" w:rsidR="00665B6A" w:rsidRDefault="00665B6A" w:rsidP="00172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7B3B" w:rsidRPr="002B7B3B" w14:paraId="69F71CD1" w14:textId="77777777" w:rsidTr="00AB36C2">
        <w:tc>
          <w:tcPr>
            <w:tcW w:w="4672" w:type="dxa"/>
          </w:tcPr>
          <w:p w14:paraId="6D807141" w14:textId="2CFB08FB" w:rsidR="002B7B3B" w:rsidRPr="002B7B3B" w:rsidRDefault="002B7B3B" w:rsidP="002B7B3B">
            <w:pPr>
              <w:rPr>
                <w:rFonts w:ascii="Times New Roman" w:hAnsi="Times New Roman" w:cs="Times New Roman"/>
                <w:b/>
                <w:bCs/>
                <w:color w:val="808080" w:themeColor="background1" w:themeShade="80"/>
                <w:sz w:val="28"/>
                <w:szCs w:val="28"/>
                <w:shd w:val="clear" w:color="auto" w:fill="FFFFFF"/>
              </w:rPr>
            </w:pPr>
            <w:r w:rsidRPr="002B7B3B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  <w:lang w:val="en-US"/>
              </w:rPr>
              <w:t xml:space="preserve">canvas = </w:t>
            </w:r>
            <w:proofErr w:type="spellStart"/>
            <w:r w:rsidRPr="002B7B3B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  <w:lang w:val="en-US"/>
              </w:rPr>
              <w:t>tk.Canvas</w:t>
            </w:r>
            <w:proofErr w:type="spellEnd"/>
            <w:r w:rsidRPr="002B7B3B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  <w:lang w:val="en-US"/>
              </w:rPr>
              <w:t>(window</w:t>
            </w:r>
            <w:r w:rsidRPr="002B7B3B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4673" w:type="dxa"/>
          </w:tcPr>
          <w:p w14:paraId="7385AAD2" w14:textId="35E2DDA1" w:rsidR="002B7B3B" w:rsidRPr="002B7B3B" w:rsidRDefault="002B7B3B" w:rsidP="002B7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Создали холст, для рисования, записали в переменную, при создание указали в каком окне она должна быть.</w:t>
            </w:r>
          </w:p>
        </w:tc>
      </w:tr>
      <w:tr w:rsidR="00C51260" w:rsidRPr="00EB0C83" w14:paraId="73573835" w14:textId="77777777" w:rsidTr="00AB36C2">
        <w:tc>
          <w:tcPr>
            <w:tcW w:w="4672" w:type="dxa"/>
          </w:tcPr>
          <w:p w14:paraId="73489725" w14:textId="3A167ED9" w:rsidR="00C51260" w:rsidRPr="00EB0C83" w:rsidRDefault="00EB0C83" w:rsidP="00EB0C8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</w:pPr>
            <w:r w:rsidRPr="00EB0C83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  <w:lang w:val="en-US"/>
              </w:rPr>
              <w:t>canvas</w:t>
            </w:r>
            <w:r w:rsidRPr="00EB0C83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.</w:t>
            </w:r>
            <w:r w:rsidRPr="00EB0C83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  <w:lang w:val="en-US"/>
              </w:rPr>
              <w:t>move</w:t>
            </w:r>
            <w:r w:rsidRPr="00EB0C83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 xml:space="preserve"> </w:t>
            </w:r>
            <w:r w:rsidRPr="00EB0C83">
              <w:rPr>
                <w:rFonts w:ascii="Times New Roman" w:hAnsi="Times New Roman" w:cs="Times New Roman"/>
                <w:bCs/>
                <w:i/>
                <w:sz w:val="28"/>
                <w:szCs w:val="28"/>
                <w:shd w:val="clear" w:color="auto" w:fill="FFFFFF"/>
              </w:rPr>
              <w:t>объект</w:t>
            </w:r>
            <w:r w:rsidRPr="00EB0C83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shd w:val="clear" w:color="auto" w:fill="FFFFFF"/>
              </w:rPr>
              <w:t>шаг</w:t>
            </w:r>
            <w:r w:rsidRPr="00EB0C83">
              <w:rPr>
                <w:rFonts w:ascii="Times New Roman" w:hAnsi="Times New Roman" w:cs="Times New Roman"/>
                <w:bCs/>
                <w:i/>
                <w:sz w:val="28"/>
                <w:szCs w:val="28"/>
                <w:shd w:val="clear" w:color="auto" w:fill="FFFFFF"/>
              </w:rPr>
              <w:t>_х</w:t>
            </w:r>
            <w:proofErr w:type="spellEnd"/>
            <w:r w:rsidRPr="00EB0C83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shd w:val="clear" w:color="auto" w:fill="FFFFFF"/>
              </w:rPr>
              <w:t>шаг</w:t>
            </w:r>
            <w:r w:rsidRPr="00EB0C83">
              <w:rPr>
                <w:rFonts w:ascii="Times New Roman" w:hAnsi="Times New Roman" w:cs="Times New Roman"/>
                <w:bCs/>
                <w:i/>
                <w:sz w:val="28"/>
                <w:szCs w:val="28"/>
                <w:shd w:val="clear" w:color="auto" w:fill="FFFFFF"/>
              </w:rPr>
              <w:t>_у</w:t>
            </w:r>
            <w:proofErr w:type="spellEnd"/>
            <w:r w:rsidRPr="00EB0C83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4673" w:type="dxa"/>
          </w:tcPr>
          <w:p w14:paraId="2F965067" w14:textId="77777777" w:rsidR="00C51260" w:rsidRDefault="00EB0C83" w:rsidP="002B7B3B">
            <w:pPr>
              <w:rPr>
                <w:rFonts w:ascii="Times New Roman" w:hAnsi="Times New Roman" w:cs="Times New Roman"/>
                <w:bCs/>
                <w:i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Двигает указанный объект на указанное расстояние</w:t>
            </w: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shd w:val="clear" w:color="auto" w:fill="FFFFFF"/>
              </w:rPr>
              <w:t>шаг</w:t>
            </w:r>
            <w:r w:rsidRPr="00EB0C83">
              <w:rPr>
                <w:rFonts w:ascii="Times New Roman" w:hAnsi="Times New Roman" w:cs="Times New Roman"/>
                <w:bCs/>
                <w:i/>
                <w:sz w:val="28"/>
                <w:szCs w:val="28"/>
                <w:shd w:val="clear" w:color="auto" w:fill="FFFFFF"/>
              </w:rPr>
              <w:t>_х</w:t>
            </w:r>
            <w:proofErr w:type="spellEnd"/>
            <w:r w:rsidRPr="00EB0C83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shd w:val="clear" w:color="auto" w:fill="FFFFFF"/>
              </w:rPr>
              <w:t>шаг</w:t>
            </w:r>
            <w:r w:rsidRPr="00EB0C83">
              <w:rPr>
                <w:rFonts w:ascii="Times New Roman" w:hAnsi="Times New Roman" w:cs="Times New Roman"/>
                <w:bCs/>
                <w:i/>
                <w:sz w:val="28"/>
                <w:szCs w:val="28"/>
                <w:shd w:val="clear" w:color="auto" w:fill="FFFFFF"/>
              </w:rPr>
              <w:t>_у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shd w:val="clear" w:color="auto" w:fill="FFFFFF"/>
              </w:rPr>
              <w:t>.</w:t>
            </w:r>
          </w:p>
          <w:p w14:paraId="42DB54F6" w14:textId="579ACE08" w:rsidR="00EB0C83" w:rsidRPr="00EB0C83" w:rsidRDefault="00EB0C83" w:rsidP="002B7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 xml:space="preserve">Объект – то что нарисовали с помощью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canvas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 xml:space="preserve"> круги, квадраты</w:t>
            </w:r>
          </w:p>
        </w:tc>
      </w:tr>
      <w:tr w:rsidR="00EB0C83" w:rsidRPr="00EB0C83" w14:paraId="2570E0F1" w14:textId="77777777" w:rsidTr="00AB36C2">
        <w:tc>
          <w:tcPr>
            <w:tcW w:w="4672" w:type="dxa"/>
          </w:tcPr>
          <w:p w14:paraId="4947B09D" w14:textId="44EB626D" w:rsidR="00EB0C83" w:rsidRPr="00EB0C83" w:rsidRDefault="00EB0C83" w:rsidP="00EB0C8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EB0C83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canvas.coords</w:t>
            </w:r>
            <w:proofErr w:type="spellEnd"/>
            <w:proofErr w:type="gramStart"/>
            <w:r w:rsidRPr="00EB0C83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(</w:t>
            </w:r>
            <w:r w:rsidRPr="00EB0C83">
              <w:rPr>
                <w:rFonts w:ascii="Times New Roman" w:hAnsi="Times New Roman" w:cs="Times New Roman"/>
                <w:bCs/>
                <w:i/>
                <w:sz w:val="28"/>
                <w:szCs w:val="28"/>
                <w:shd w:val="clear" w:color="auto" w:fill="FFFFFF"/>
              </w:rPr>
              <w:t xml:space="preserve"> </w:t>
            </w:r>
            <w:r w:rsidRPr="00EB0C83">
              <w:rPr>
                <w:rFonts w:ascii="Times New Roman" w:hAnsi="Times New Roman" w:cs="Times New Roman"/>
                <w:bCs/>
                <w:i/>
                <w:sz w:val="28"/>
                <w:szCs w:val="28"/>
                <w:shd w:val="clear" w:color="auto" w:fill="FFFFFF"/>
              </w:rPr>
              <w:t>объект</w:t>
            </w:r>
            <w:proofErr w:type="gramEnd"/>
            <w:r w:rsidRPr="00EB0C83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 xml:space="preserve"> ) </w:t>
            </w:r>
          </w:p>
        </w:tc>
        <w:tc>
          <w:tcPr>
            <w:tcW w:w="4673" w:type="dxa"/>
          </w:tcPr>
          <w:p w14:paraId="6B0856BF" w14:textId="77777777" w:rsidR="00EB0C83" w:rsidRDefault="00EB0C83" w:rsidP="002B7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Вернет, список с координатами выбранного объекта.</w:t>
            </w:r>
          </w:p>
          <w:p w14:paraId="56E0E3FA" w14:textId="414D8716" w:rsidR="00EB0C83" w:rsidRPr="00EB0C83" w:rsidRDefault="00EB0C83" w:rsidP="00EB0C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B0C8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coords</w:t>
            </w:r>
            <w:proofErr w:type="spellEnd"/>
            <w:r w:rsidRPr="00EB0C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[0]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– верхний край</w:t>
            </w:r>
            <w:r w:rsidRPr="00EB0C8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 </w:t>
            </w:r>
          </w:p>
          <w:p w14:paraId="0C96C2DE" w14:textId="0D092D1E" w:rsidR="00EB0C83" w:rsidRPr="00EB0C83" w:rsidRDefault="00EB0C83" w:rsidP="00EB0C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B0C8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coords</w:t>
            </w:r>
            <w:proofErr w:type="spellEnd"/>
            <w:r w:rsidRPr="00EB0C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[1]</w:t>
            </w:r>
            <w:r w:rsidRPr="00EB0C8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 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– левый край</w:t>
            </w:r>
          </w:p>
          <w:p w14:paraId="0EBE7859" w14:textId="7040ADE6" w:rsidR="00EB0C83" w:rsidRPr="00EB0C83" w:rsidRDefault="00EB0C83" w:rsidP="00EB0C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B0C8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coords</w:t>
            </w:r>
            <w:proofErr w:type="spellEnd"/>
            <w:r w:rsidRPr="00FF7A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[2]</w:t>
            </w:r>
            <w:r w:rsidRPr="00EB0C8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 </w:t>
            </w:r>
            <w:r w:rsidR="00FF7A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– правый край</w:t>
            </w:r>
          </w:p>
          <w:p w14:paraId="3C1B9C90" w14:textId="1BCF41AE" w:rsidR="00EB0C83" w:rsidRPr="00EB0C83" w:rsidRDefault="00EB0C83" w:rsidP="00EB0C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B0C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coords</w:t>
            </w:r>
            <w:proofErr w:type="spellEnd"/>
            <w:r w:rsidRPr="00EB0C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[3]</w:t>
            </w:r>
            <w:r w:rsidR="00FF7A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– нижний край</w:t>
            </w:r>
          </w:p>
          <w:p w14:paraId="5E4F5B5D" w14:textId="637FE561" w:rsidR="00EB0C83" w:rsidRPr="00EB0C83" w:rsidRDefault="00EB0C83" w:rsidP="002B7B3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7B3B" w:rsidRPr="00C51260" w14:paraId="510DE42A" w14:textId="77777777" w:rsidTr="00AB36C2">
        <w:tc>
          <w:tcPr>
            <w:tcW w:w="4672" w:type="dxa"/>
          </w:tcPr>
          <w:p w14:paraId="5507A6BC" w14:textId="34975EF4" w:rsidR="002B7B3B" w:rsidRPr="00C51260" w:rsidRDefault="002B7B3B" w:rsidP="00C51260">
            <w:pPr>
              <w:rPr>
                <w:rFonts w:ascii="Times New Roman" w:hAnsi="Times New Roman" w:cs="Times New Roman"/>
                <w:b/>
                <w:bCs/>
                <w:color w:val="808080" w:themeColor="background1" w:themeShade="8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C51260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  <w:lang w:val="en-US"/>
              </w:rPr>
              <w:t>canvas.create_oval</w:t>
            </w:r>
            <w:proofErr w:type="spellEnd"/>
            <w:r w:rsidRPr="00C51260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  <w:lang w:val="en-US"/>
              </w:rPr>
              <w:t>(</w:t>
            </w:r>
            <w:r w:rsidR="00C51260" w:rsidRPr="00C51260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="00C51260" w:rsidRPr="00C51260">
              <w:rPr>
                <w:rFonts w:ascii="Times New Roman" w:hAnsi="Times New Roman" w:cs="Times New Roman"/>
                <w:bCs/>
                <w:i/>
                <w:sz w:val="28"/>
                <w:szCs w:val="28"/>
                <w:shd w:val="clear" w:color="auto" w:fill="FFFFFF"/>
                <w:lang w:val="en-US"/>
              </w:rPr>
              <w:t>200</w:t>
            </w:r>
            <w:r w:rsidRPr="00C51260">
              <w:rPr>
                <w:rFonts w:ascii="Times New Roman" w:hAnsi="Times New Roman" w:cs="Times New Roman"/>
                <w:bCs/>
                <w:i/>
                <w:sz w:val="28"/>
                <w:szCs w:val="28"/>
                <w:shd w:val="clear" w:color="auto" w:fill="FFFFFF"/>
                <w:lang w:val="en-US"/>
              </w:rPr>
              <w:t xml:space="preserve">, </w:t>
            </w:r>
            <w:r w:rsidR="00C51260" w:rsidRPr="00C51260">
              <w:rPr>
                <w:rFonts w:ascii="Times New Roman" w:hAnsi="Times New Roman" w:cs="Times New Roman"/>
                <w:bCs/>
                <w:i/>
                <w:sz w:val="28"/>
                <w:szCs w:val="28"/>
                <w:shd w:val="clear" w:color="auto" w:fill="FFFFFF"/>
                <w:lang w:val="en-US"/>
              </w:rPr>
              <w:t>200, 220, 220</w:t>
            </w:r>
            <w:r w:rsidRPr="00C51260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  <w:lang w:val="en-US"/>
              </w:rPr>
              <w:t>, fill="black")</w:t>
            </w:r>
          </w:p>
        </w:tc>
        <w:tc>
          <w:tcPr>
            <w:tcW w:w="4673" w:type="dxa"/>
          </w:tcPr>
          <w:p w14:paraId="117CE705" w14:textId="234BF030" w:rsidR="002B7B3B" w:rsidRDefault="00C51260" w:rsidP="00C512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Рисует овал, в заданных координатах.</w:t>
            </w:r>
            <w:r w:rsidR="00EB0C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1944AFF" w14:textId="1D51C4AB" w:rsidR="00C51260" w:rsidRPr="00C51260" w:rsidRDefault="00C51260" w:rsidP="00C512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Параметр </w:t>
            </w:r>
            <w:r w:rsidRPr="00C51260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  <w:lang w:val="en-US"/>
              </w:rPr>
              <w:t>fill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 xml:space="preserve"> </w:t>
            </w:r>
            <w:r w:rsidRPr="00C51260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задает цвет.</w:t>
            </w:r>
          </w:p>
        </w:tc>
      </w:tr>
      <w:tr w:rsidR="00EB0C83" w:rsidRPr="00EB0C83" w14:paraId="69E605CE" w14:textId="77777777" w:rsidTr="00AB36C2">
        <w:tc>
          <w:tcPr>
            <w:tcW w:w="4672" w:type="dxa"/>
          </w:tcPr>
          <w:p w14:paraId="155A569A" w14:textId="66163E95" w:rsidR="00EB0C83" w:rsidRPr="00EB0C83" w:rsidRDefault="00EB0C83" w:rsidP="00EB0C8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EB0C83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  <w:lang w:val="en-US"/>
              </w:rPr>
              <w:t>canvas.create_rectangle</w:t>
            </w:r>
            <w:proofErr w:type="spellEnd"/>
            <w:r w:rsidRPr="00EB0C83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  <w:lang w:val="en-US"/>
              </w:rPr>
              <w:t>(</w:t>
            </w:r>
            <w:r w:rsidRPr="00EB0C83">
              <w:rPr>
                <w:rFonts w:ascii="Times New Roman" w:hAnsi="Times New Roman" w:cs="Times New Roman"/>
                <w:bCs/>
                <w:i/>
                <w:sz w:val="28"/>
                <w:szCs w:val="28"/>
                <w:shd w:val="clear" w:color="auto" w:fill="FFFFFF"/>
                <w:lang w:val="en-US"/>
              </w:rPr>
              <w:t xml:space="preserve">x, y, x1, y1, </w:t>
            </w:r>
            <w:r w:rsidRPr="00EB0C83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  <w:lang w:val="en-US"/>
              </w:rPr>
              <w:t>fill=color)</w:t>
            </w:r>
          </w:p>
        </w:tc>
        <w:tc>
          <w:tcPr>
            <w:tcW w:w="4673" w:type="dxa"/>
          </w:tcPr>
          <w:p w14:paraId="089BAC47" w14:textId="77777777" w:rsidR="00EB0C83" w:rsidRPr="00EB0C83" w:rsidRDefault="00EB0C83" w:rsidP="00C512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Рисует квадрат между двумя точками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B0C8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proofErr w:type="gramEnd"/>
            <w:r w:rsidRPr="00EB0C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B0C83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EB0C8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  <w:p w14:paraId="45B91EF9" w14:textId="6BE5E46E" w:rsidR="00EB0C83" w:rsidRPr="00EB0C83" w:rsidRDefault="00EB0C83" w:rsidP="00C512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Параметр </w:t>
            </w:r>
            <w:r w:rsidRPr="00C51260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  <w:lang w:val="en-US"/>
              </w:rPr>
              <w:t>fill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 xml:space="preserve"> </w:t>
            </w:r>
            <w:r w:rsidRPr="00C51260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задает цвет.</w:t>
            </w:r>
          </w:p>
        </w:tc>
      </w:tr>
      <w:tr w:rsidR="002B7B3B" w:rsidRPr="00EB0C83" w14:paraId="59635316" w14:textId="77777777" w:rsidTr="00AB36C2">
        <w:tc>
          <w:tcPr>
            <w:tcW w:w="4672" w:type="dxa"/>
          </w:tcPr>
          <w:p w14:paraId="6621EB83" w14:textId="572CC747" w:rsidR="002B7B3B" w:rsidRPr="00EB0C83" w:rsidRDefault="002B7B3B" w:rsidP="002B7B3B">
            <w:pPr>
              <w:rPr>
                <w:rFonts w:ascii="Times New Roman" w:hAnsi="Times New Roman" w:cs="Times New Roman"/>
                <w:b/>
                <w:bCs/>
                <w:color w:val="808080" w:themeColor="background1" w:themeShade="8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673" w:type="dxa"/>
          </w:tcPr>
          <w:p w14:paraId="3E54E1B3" w14:textId="77777777" w:rsidR="002B7B3B" w:rsidRPr="00EB0C83" w:rsidRDefault="002B7B3B" w:rsidP="002B7B3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7B3B" w14:paraId="25088A6B" w14:textId="77777777" w:rsidTr="00AB36C2">
        <w:tc>
          <w:tcPr>
            <w:tcW w:w="4672" w:type="dxa"/>
          </w:tcPr>
          <w:p w14:paraId="1EA40B78" w14:textId="77777777" w:rsidR="002B7B3B" w:rsidRPr="00DF78B3" w:rsidRDefault="002B7B3B" w:rsidP="002B7B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18455A">
              <w:rPr>
                <w:rFonts w:ascii="Times New Roman" w:hAnsi="Times New Roman" w:cs="Times New Roman"/>
                <w:bCs/>
                <w:i/>
                <w:color w:val="212121"/>
                <w:sz w:val="28"/>
                <w:szCs w:val="28"/>
                <w:shd w:val="clear" w:color="auto" w:fill="FFFFFF"/>
              </w:rPr>
              <w:lastRenderedPageBreak/>
              <w:t>виджет</w:t>
            </w:r>
            <w:r w:rsidRPr="00DF78B3">
              <w:rPr>
                <w:rFonts w:ascii="Times New Roman" w:hAnsi="Times New Roman" w:cs="Times New Roman"/>
                <w:b/>
                <w:bCs/>
                <w:color w:val="212121"/>
                <w:sz w:val="28"/>
                <w:szCs w:val="28"/>
                <w:shd w:val="clear" w:color="auto" w:fill="FFFFFF"/>
              </w:rPr>
              <w:t>.</w:t>
            </w:r>
            <w:r w:rsidRPr="00DF78B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place</w:t>
            </w:r>
            <w:proofErr w:type="spellEnd"/>
            <w:r w:rsidRPr="00DF78B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(x=95, y=110)</w:t>
            </w:r>
          </w:p>
          <w:p w14:paraId="13090D6F" w14:textId="77777777" w:rsidR="002B7B3B" w:rsidRPr="00DF78B3" w:rsidRDefault="002B7B3B" w:rsidP="002B7B3B">
            <w:pPr>
              <w:rPr>
                <w:rFonts w:ascii="Times New Roman" w:hAnsi="Times New Roman" w:cs="Times New Roman"/>
                <w:b/>
                <w:bCs/>
                <w:color w:val="808080" w:themeColor="background1" w:themeShade="8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673" w:type="dxa"/>
          </w:tcPr>
          <w:p w14:paraId="5D551B63" w14:textId="1658B963" w:rsidR="002B7B3B" w:rsidRDefault="002B7B3B" w:rsidP="002B7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Размещает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виджет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указанной точки. Точка 0,0 находиться в левом верхнем углу.</w:t>
            </w:r>
          </w:p>
        </w:tc>
      </w:tr>
      <w:tr w:rsidR="002B7B3B" w14:paraId="43D7CA8B" w14:textId="77777777" w:rsidTr="00AB36C2">
        <w:tc>
          <w:tcPr>
            <w:tcW w:w="4672" w:type="dxa"/>
          </w:tcPr>
          <w:p w14:paraId="50C00092" w14:textId="59E46689" w:rsidR="002B7B3B" w:rsidRPr="00D74BC3" w:rsidRDefault="002B7B3B" w:rsidP="002B7B3B">
            <w:pPr>
              <w:rPr>
                <w:rFonts w:ascii="Times New Roman" w:hAnsi="Times New Roman" w:cs="Times New Roman"/>
                <w:bCs/>
                <w:i/>
                <w:color w:val="212121"/>
                <w:sz w:val="28"/>
                <w:szCs w:val="28"/>
                <w:shd w:val="clear" w:color="auto" w:fill="FFFFFF"/>
              </w:rPr>
            </w:pPr>
            <w:proofErr w:type="spellStart"/>
            <w:r w:rsidRPr="00D74BC3">
              <w:rPr>
                <w:rFonts w:ascii="Times New Roman" w:hAnsi="Times New Roman" w:cs="Times New Roman"/>
                <w:b/>
                <w:bCs/>
                <w:i/>
                <w:color w:val="808080" w:themeColor="background1" w:themeShade="80"/>
                <w:sz w:val="28"/>
                <w:szCs w:val="28"/>
              </w:rPr>
              <w:t>виджет</w:t>
            </w:r>
            <w:proofErr w:type="spellEnd"/>
            <w:r w:rsidRPr="00D74BC3">
              <w:rPr>
                <w:rFonts w:ascii="Times New Roman" w:hAnsi="Times New Roman" w:cs="Times New Roman"/>
                <w:b/>
                <w:bCs/>
                <w:color w:val="808080" w:themeColor="background1" w:themeShade="80"/>
                <w:sz w:val="28"/>
                <w:szCs w:val="28"/>
              </w:rPr>
              <w:t>.</w:t>
            </w:r>
            <w:r w:rsidRPr="00D74BC3">
              <w:rPr>
                <w:rFonts w:ascii="Times New Roman" w:hAnsi="Times New Roman" w:cs="Times New Roman"/>
                <w:b/>
                <w:bCs/>
                <w:color w:val="21212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74B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configure</w:t>
            </w:r>
            <w:proofErr w:type="spellEnd"/>
            <w:r w:rsidRPr="00D74B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Pr="00D74B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 )</w:t>
            </w:r>
            <w:proofErr w:type="gramEnd"/>
          </w:p>
        </w:tc>
        <w:tc>
          <w:tcPr>
            <w:tcW w:w="4673" w:type="dxa"/>
          </w:tcPr>
          <w:p w14:paraId="70E2B21C" w14:textId="2A3E6E7D" w:rsidR="002B7B3B" w:rsidRDefault="002B7B3B" w:rsidP="002B7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изменяет свойства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виджета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после создания. </w:t>
            </w:r>
          </w:p>
        </w:tc>
      </w:tr>
      <w:tr w:rsidR="002B7B3B" w14:paraId="126CFB89" w14:textId="77777777" w:rsidTr="00AB36C2">
        <w:tc>
          <w:tcPr>
            <w:tcW w:w="4672" w:type="dxa"/>
          </w:tcPr>
          <w:p w14:paraId="1EE5CD27" w14:textId="0B60E310" w:rsidR="002B7B3B" w:rsidRPr="00D74BC3" w:rsidRDefault="002B7B3B" w:rsidP="002B7B3B">
            <w:pPr>
              <w:rPr>
                <w:rFonts w:ascii="Times New Roman" w:hAnsi="Times New Roman" w:cs="Times New Roman"/>
                <w:b/>
                <w:bCs/>
                <w:i/>
                <w:color w:val="808080" w:themeColor="background1" w:themeShade="80"/>
                <w:sz w:val="28"/>
                <w:szCs w:val="28"/>
              </w:rPr>
            </w:pPr>
            <w:proofErr w:type="spellStart"/>
            <w:r w:rsidRPr="00D74BC3">
              <w:rPr>
                <w:rFonts w:ascii="Times New Roman" w:hAnsi="Times New Roman" w:cs="Times New Roman"/>
                <w:b/>
                <w:bCs/>
                <w:i/>
                <w:color w:val="808080" w:themeColor="background1" w:themeShade="80"/>
                <w:sz w:val="28"/>
                <w:szCs w:val="28"/>
              </w:rPr>
              <w:t>виджет</w:t>
            </w:r>
            <w:proofErr w:type="spellEnd"/>
            <w:r w:rsidRPr="00665B6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665B6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DF78B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"</w:t>
            </w:r>
            <w:proofErr w:type="gramEnd"/>
            <w:r w:rsidRPr="001D6A78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параметр</w:t>
            </w:r>
            <w:r w:rsidRPr="00DF78B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665B6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] = </w:t>
            </w:r>
            <w:r w:rsidRPr="001D6A78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значение</w:t>
            </w:r>
          </w:p>
        </w:tc>
        <w:tc>
          <w:tcPr>
            <w:tcW w:w="4673" w:type="dxa"/>
          </w:tcPr>
          <w:p w14:paraId="70FC198C" w14:textId="7ED3F0FE" w:rsidR="002B7B3B" w:rsidRDefault="002B7B3B" w:rsidP="002B7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Еще один способ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изменить  свойство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виджета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после создания</w:t>
            </w:r>
          </w:p>
        </w:tc>
      </w:tr>
      <w:tr w:rsidR="002B7B3B" w14:paraId="63099781" w14:textId="77777777" w:rsidTr="00AB36C2">
        <w:tc>
          <w:tcPr>
            <w:tcW w:w="4672" w:type="dxa"/>
          </w:tcPr>
          <w:p w14:paraId="1E45E17E" w14:textId="049755B9" w:rsidR="002B7B3B" w:rsidRPr="00D74BC3" w:rsidRDefault="002B7B3B" w:rsidP="002B7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74BC3">
              <w:rPr>
                <w:rFonts w:ascii="Times New Roman" w:hAnsi="Times New Roman" w:cs="Times New Roman"/>
                <w:b/>
                <w:bCs/>
                <w:i/>
                <w:color w:val="808080" w:themeColor="background1" w:themeShade="80"/>
                <w:sz w:val="28"/>
                <w:szCs w:val="28"/>
              </w:rPr>
              <w:t>виджет</w:t>
            </w:r>
            <w:r w:rsidRPr="00D74B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.after</w:t>
            </w:r>
            <w:proofErr w:type="spellEnd"/>
            <w:proofErr w:type="gramStart"/>
            <w:r w:rsidRPr="00D74B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D74BC3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время</w:t>
            </w:r>
            <w:proofErr w:type="gramEnd"/>
            <w:r w:rsidRPr="00D74B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4BC3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имя_функции</w:t>
            </w:r>
            <w:proofErr w:type="spellEnd"/>
            <w:r w:rsidRPr="00D74B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14:paraId="79E86221" w14:textId="58669F30" w:rsidR="002B7B3B" w:rsidRPr="00FE3DF9" w:rsidRDefault="002B7B3B" w:rsidP="002B7B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Вызывает указанную функцию через указанное </w:t>
            </w:r>
            <w:r w:rsidRPr="00FE3DF9">
              <w:rPr>
                <w:rFonts w:ascii="Times New Roman" w:hAnsi="Times New Roman" w:cs="Times New Roman"/>
                <w:i/>
                <w:sz w:val="28"/>
                <w:szCs w:val="28"/>
              </w:rPr>
              <w:t>время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. </w:t>
            </w:r>
            <w:r w:rsidRPr="00FE3DF9">
              <w:rPr>
                <w:rFonts w:ascii="Times New Roman" w:hAnsi="Times New Roman" w:cs="Times New Roman"/>
                <w:sz w:val="28"/>
                <w:szCs w:val="28"/>
              </w:rPr>
              <w:t>Время задаться в миллисекундах.</w:t>
            </w:r>
          </w:p>
        </w:tc>
      </w:tr>
      <w:tr w:rsidR="002B7B3B" w14:paraId="0ED97534" w14:textId="77777777" w:rsidTr="00AB36C2">
        <w:tc>
          <w:tcPr>
            <w:tcW w:w="4672" w:type="dxa"/>
          </w:tcPr>
          <w:p w14:paraId="3179BBC8" w14:textId="77777777" w:rsidR="002B7B3B" w:rsidRPr="00665B6A" w:rsidRDefault="002B7B3B" w:rsidP="002B7B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673" w:type="dxa"/>
          </w:tcPr>
          <w:p w14:paraId="2625AFE4" w14:textId="77777777" w:rsidR="002B7B3B" w:rsidRDefault="002B7B3B" w:rsidP="002B7B3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7B3B" w14:paraId="57183132" w14:textId="77777777" w:rsidTr="00AB36C2">
        <w:tc>
          <w:tcPr>
            <w:tcW w:w="4672" w:type="dxa"/>
          </w:tcPr>
          <w:p w14:paraId="4B64557D" w14:textId="16AC3831" w:rsidR="002B7B3B" w:rsidRPr="00DF78B3" w:rsidRDefault="002B7B3B" w:rsidP="002B7B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DF78B3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  <w:lang w:val="en-US"/>
              </w:rPr>
              <w:t>button_add</w:t>
            </w:r>
            <w:proofErr w:type="spellEnd"/>
            <w:r w:rsidRPr="00DF78B3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  <w:lang w:val="en-US"/>
              </w:rPr>
              <w:t xml:space="preserve"> = </w:t>
            </w:r>
            <w:proofErr w:type="spellStart"/>
            <w:r w:rsidRPr="00DF78B3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  <w:lang w:val="en-US"/>
              </w:rPr>
              <w:t>tkinter.Button</w:t>
            </w:r>
            <w:proofErr w:type="spellEnd"/>
            <w:r w:rsidRPr="00DF78B3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  <w:lang w:val="en-US"/>
              </w:rPr>
              <w:t>(window) </w:t>
            </w:r>
          </w:p>
        </w:tc>
        <w:tc>
          <w:tcPr>
            <w:tcW w:w="4673" w:type="dxa"/>
          </w:tcPr>
          <w:p w14:paraId="633082D6" w14:textId="77CD00C8" w:rsidR="002B7B3B" w:rsidRPr="00551FF3" w:rsidRDefault="002B7B3B" w:rsidP="002B7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Создали кнопку, записали в переменную, при создание указали в каком окне она должна быть.</w:t>
            </w:r>
          </w:p>
        </w:tc>
      </w:tr>
      <w:tr w:rsidR="002B7B3B" w14:paraId="5C05EEF0" w14:textId="77777777" w:rsidTr="00AB36C2">
        <w:tc>
          <w:tcPr>
            <w:tcW w:w="4672" w:type="dxa"/>
          </w:tcPr>
          <w:p w14:paraId="562422C1" w14:textId="4FCA0248" w:rsidR="002B7B3B" w:rsidRPr="00DF78B3" w:rsidRDefault="002B7B3B" w:rsidP="002B7B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DF78B3">
              <w:rPr>
                <w:rFonts w:ascii="Times New Roman" w:hAnsi="Times New Roman" w:cs="Times New Roman"/>
                <w:b/>
                <w:bCs/>
                <w:color w:val="808080" w:themeColor="background1" w:themeShade="80"/>
                <w:sz w:val="28"/>
                <w:szCs w:val="28"/>
                <w:lang w:val="en-US"/>
              </w:rPr>
              <w:t>button_add</w:t>
            </w:r>
            <w:proofErr w:type="spellEnd"/>
            <w:r w:rsidRPr="00DF78B3">
              <w:rPr>
                <w:rFonts w:ascii="Times New Roman" w:hAnsi="Times New Roman" w:cs="Times New Roman"/>
                <w:b/>
                <w:bCs/>
                <w:color w:val="808080" w:themeColor="background1" w:themeShade="80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DF78B3">
              <w:rPr>
                <w:rFonts w:ascii="Times New Roman" w:hAnsi="Times New Roman" w:cs="Times New Roman"/>
                <w:b/>
                <w:bCs/>
                <w:color w:val="808080" w:themeColor="background1" w:themeShade="80"/>
                <w:sz w:val="28"/>
                <w:szCs w:val="28"/>
                <w:lang w:val="en-US"/>
              </w:rPr>
              <w:t>tkinter.Button</w:t>
            </w:r>
            <w:proofErr w:type="spellEnd"/>
            <w:r w:rsidRPr="00DF78B3">
              <w:rPr>
                <w:rFonts w:ascii="Times New Roman" w:hAnsi="Times New Roman" w:cs="Times New Roman"/>
                <w:b/>
                <w:bCs/>
                <w:color w:val="808080" w:themeColor="background1" w:themeShade="80"/>
                <w:sz w:val="28"/>
                <w:szCs w:val="28"/>
                <w:lang w:val="en-US"/>
              </w:rPr>
              <w:t>(window, </w:t>
            </w:r>
            <w:r w:rsidRPr="00DF78B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text="+") </w:t>
            </w:r>
          </w:p>
        </w:tc>
        <w:tc>
          <w:tcPr>
            <w:tcW w:w="4673" w:type="dxa"/>
          </w:tcPr>
          <w:p w14:paraId="43562CEA" w14:textId="5A36393F" w:rsidR="002B7B3B" w:rsidRPr="00551FF3" w:rsidRDefault="002B7B3B" w:rsidP="002B7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Задали первоначальный текст кнопки. Этот параметр доступен не только у кнопки.</w:t>
            </w:r>
          </w:p>
        </w:tc>
      </w:tr>
      <w:tr w:rsidR="002B7B3B" w:rsidRPr="00DF78B3" w14:paraId="1F54910D" w14:textId="77777777" w:rsidTr="00AB36C2">
        <w:tc>
          <w:tcPr>
            <w:tcW w:w="4672" w:type="dxa"/>
          </w:tcPr>
          <w:p w14:paraId="448AF989" w14:textId="508670F7" w:rsidR="002B7B3B" w:rsidRPr="00DF78B3" w:rsidRDefault="002B7B3B" w:rsidP="002B7B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DF78B3">
              <w:rPr>
                <w:rFonts w:ascii="Times New Roman" w:hAnsi="Times New Roman" w:cs="Times New Roman"/>
                <w:b/>
                <w:bCs/>
                <w:color w:val="808080" w:themeColor="background1" w:themeShade="80"/>
                <w:sz w:val="28"/>
                <w:szCs w:val="28"/>
                <w:lang w:val="en-US"/>
              </w:rPr>
              <w:t>button_add</w:t>
            </w:r>
            <w:proofErr w:type="spellEnd"/>
            <w:r w:rsidRPr="00DF78B3">
              <w:rPr>
                <w:rFonts w:ascii="Times New Roman" w:hAnsi="Times New Roman" w:cs="Times New Roman"/>
                <w:b/>
                <w:bCs/>
                <w:color w:val="808080" w:themeColor="background1" w:themeShade="80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DF78B3">
              <w:rPr>
                <w:rFonts w:ascii="Times New Roman" w:hAnsi="Times New Roman" w:cs="Times New Roman"/>
                <w:b/>
                <w:bCs/>
                <w:color w:val="808080" w:themeColor="background1" w:themeShade="80"/>
                <w:sz w:val="28"/>
                <w:szCs w:val="28"/>
                <w:lang w:val="en-US"/>
              </w:rPr>
              <w:t>tkinter.Button</w:t>
            </w:r>
            <w:proofErr w:type="spellEnd"/>
            <w:r w:rsidRPr="00DF78B3">
              <w:rPr>
                <w:rFonts w:ascii="Times New Roman" w:hAnsi="Times New Roman" w:cs="Times New Roman"/>
                <w:b/>
                <w:bCs/>
                <w:color w:val="808080" w:themeColor="background1" w:themeShade="80"/>
                <w:sz w:val="28"/>
                <w:szCs w:val="28"/>
                <w:lang w:val="en-US"/>
              </w:rPr>
              <w:t xml:space="preserve">(window, text="+", </w:t>
            </w:r>
            <w:r w:rsidRPr="00DF78B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command = add) </w:t>
            </w:r>
          </w:p>
        </w:tc>
        <w:tc>
          <w:tcPr>
            <w:tcW w:w="4673" w:type="dxa"/>
          </w:tcPr>
          <w:p w14:paraId="2293E8BE" w14:textId="3B45EBC2" w:rsidR="002B7B3B" w:rsidRPr="00DF78B3" w:rsidRDefault="002B7B3B" w:rsidP="002B7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Указали какую функцию кнопка должна вызвать при нажатие.</w:t>
            </w:r>
          </w:p>
        </w:tc>
      </w:tr>
      <w:tr w:rsidR="002B7B3B" w:rsidRPr="0018455A" w14:paraId="583CC3BB" w14:textId="77777777" w:rsidTr="00AB36C2">
        <w:tc>
          <w:tcPr>
            <w:tcW w:w="4672" w:type="dxa"/>
          </w:tcPr>
          <w:p w14:paraId="43CA0B82" w14:textId="488B11C3" w:rsidR="002B7B3B" w:rsidRPr="0018455A" w:rsidRDefault="002B7B3B" w:rsidP="002B7B3B">
            <w:pPr>
              <w:rPr>
                <w:rFonts w:ascii="Times New Roman" w:hAnsi="Times New Roman" w:cs="Times New Roman"/>
                <w:bCs/>
                <w:i/>
                <w:color w:val="21212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673" w:type="dxa"/>
          </w:tcPr>
          <w:p w14:paraId="3928406F" w14:textId="318B500F" w:rsidR="002B7B3B" w:rsidRDefault="002B7B3B" w:rsidP="002B7B3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7B3B" w:rsidRPr="0018455A" w14:paraId="75A8AA66" w14:textId="77777777" w:rsidTr="00AB36C2">
        <w:tc>
          <w:tcPr>
            <w:tcW w:w="4672" w:type="dxa"/>
          </w:tcPr>
          <w:p w14:paraId="0F3DE5E4" w14:textId="6CEBE124" w:rsidR="002B7B3B" w:rsidRPr="0018455A" w:rsidRDefault="002B7B3B" w:rsidP="002B7B3B">
            <w:pPr>
              <w:rPr>
                <w:rFonts w:ascii="Times New Roman" w:hAnsi="Times New Roman" w:cs="Times New Roman"/>
                <w:bCs/>
                <w:i/>
                <w:color w:val="212121"/>
                <w:sz w:val="28"/>
                <w:szCs w:val="28"/>
                <w:shd w:val="clear" w:color="auto" w:fill="FFFFFF"/>
              </w:rPr>
            </w:pPr>
            <w:r w:rsidRPr="00ED71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 </w:t>
            </w:r>
            <w:proofErr w:type="spellStart"/>
            <w:r w:rsidRPr="00ED71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width</w:t>
            </w:r>
            <w:proofErr w:type="spellEnd"/>
            <w:r w:rsidRPr="00ED71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=7, </w:t>
            </w:r>
            <w:proofErr w:type="spellStart"/>
            <w:r w:rsidRPr="00ED71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height</w:t>
            </w:r>
            <w:proofErr w:type="spellEnd"/>
            <w:r w:rsidRPr="00ED71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=2</w:t>
            </w:r>
          </w:p>
        </w:tc>
        <w:tc>
          <w:tcPr>
            <w:tcW w:w="4673" w:type="dxa"/>
          </w:tcPr>
          <w:p w14:paraId="54A91572" w14:textId="30290A74" w:rsidR="002B7B3B" w:rsidRDefault="002B7B3B" w:rsidP="002B7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Параметры задают ширину и высоту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виджета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можно указать при создание.</w:t>
            </w:r>
          </w:p>
        </w:tc>
      </w:tr>
      <w:tr w:rsidR="002B7B3B" w:rsidRPr="0018455A" w14:paraId="78140D5E" w14:textId="77777777" w:rsidTr="00AB36C2">
        <w:tc>
          <w:tcPr>
            <w:tcW w:w="4672" w:type="dxa"/>
          </w:tcPr>
          <w:p w14:paraId="7CA64970" w14:textId="3182DF08" w:rsidR="002B7B3B" w:rsidRPr="0018455A" w:rsidRDefault="002B7B3B" w:rsidP="002B7B3B">
            <w:pPr>
              <w:rPr>
                <w:rFonts w:ascii="Times New Roman" w:hAnsi="Times New Roman" w:cs="Times New Roman"/>
                <w:bCs/>
                <w:i/>
                <w:color w:val="212121"/>
                <w:sz w:val="28"/>
                <w:szCs w:val="28"/>
                <w:shd w:val="clear" w:color="auto" w:fill="FFFFFF"/>
              </w:rPr>
            </w:pPr>
            <w:proofErr w:type="spellStart"/>
            <w:r w:rsidRPr="00ED7187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bg</w:t>
            </w:r>
            <w:proofErr w:type="spellEnd"/>
            <w:r w:rsidRPr="00ED7187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="</w:t>
            </w:r>
            <w:proofErr w:type="spellStart"/>
            <w:r w:rsidRPr="00ED7187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silver</w:t>
            </w:r>
            <w:proofErr w:type="spellEnd"/>
            <w:r w:rsidRPr="00ED7187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"</w:t>
            </w:r>
          </w:p>
        </w:tc>
        <w:tc>
          <w:tcPr>
            <w:tcW w:w="4673" w:type="dxa"/>
          </w:tcPr>
          <w:p w14:paraId="125C401B" w14:textId="04B2F60C" w:rsidR="002B7B3B" w:rsidRDefault="002B7B3B" w:rsidP="002B7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Параметры задает цвет заднего фона</w:t>
            </w:r>
          </w:p>
        </w:tc>
      </w:tr>
      <w:tr w:rsidR="002B7B3B" w:rsidRPr="0018455A" w14:paraId="0E22F8E6" w14:textId="77777777" w:rsidTr="00AB36C2">
        <w:tc>
          <w:tcPr>
            <w:tcW w:w="4672" w:type="dxa"/>
          </w:tcPr>
          <w:p w14:paraId="2F1832E2" w14:textId="6095F06A" w:rsidR="002B7B3B" w:rsidRPr="0018455A" w:rsidRDefault="002B7B3B" w:rsidP="002B7B3B">
            <w:pPr>
              <w:rPr>
                <w:rFonts w:ascii="Times New Roman" w:hAnsi="Times New Roman" w:cs="Times New Roman"/>
                <w:bCs/>
                <w:i/>
                <w:color w:val="212121"/>
                <w:sz w:val="28"/>
                <w:szCs w:val="28"/>
                <w:shd w:val="clear" w:color="auto" w:fill="FFFFFF"/>
              </w:rPr>
            </w:pPr>
            <w:proofErr w:type="spellStart"/>
            <w:r w:rsidRPr="000A5D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fg</w:t>
            </w:r>
            <w:proofErr w:type="spellEnd"/>
            <w:r w:rsidRPr="000A5D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= "</w:t>
            </w:r>
            <w:proofErr w:type="spellStart"/>
            <w:r w:rsidRPr="000A5D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gold</w:t>
            </w:r>
            <w:proofErr w:type="spellEnd"/>
            <w:r w:rsidRPr="000A5D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"</w:t>
            </w:r>
          </w:p>
        </w:tc>
        <w:tc>
          <w:tcPr>
            <w:tcW w:w="4673" w:type="dxa"/>
          </w:tcPr>
          <w:p w14:paraId="4E64DA99" w14:textId="73350C57" w:rsidR="002B7B3B" w:rsidRDefault="002B7B3B" w:rsidP="002B7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Параметры задает цвет текст.</w:t>
            </w:r>
          </w:p>
        </w:tc>
      </w:tr>
      <w:tr w:rsidR="002B7B3B" w:rsidRPr="0018455A" w14:paraId="028E3A24" w14:textId="77777777" w:rsidTr="00AB36C2">
        <w:tc>
          <w:tcPr>
            <w:tcW w:w="4672" w:type="dxa"/>
          </w:tcPr>
          <w:p w14:paraId="60D81EE7" w14:textId="25593220" w:rsidR="002B7B3B" w:rsidRPr="009D140A" w:rsidRDefault="002B7B3B" w:rsidP="002B7B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state</w:t>
            </w:r>
          </w:p>
        </w:tc>
        <w:tc>
          <w:tcPr>
            <w:tcW w:w="4673" w:type="dxa"/>
          </w:tcPr>
          <w:p w14:paraId="69E4AE32" w14:textId="6AC86BC7" w:rsidR="002B7B3B" w:rsidRDefault="002B7B3B" w:rsidP="002B7B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параметр состояние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виджета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если присвоить </w:t>
            </w:r>
            <w:proofErr w:type="spellStart"/>
            <w:r w:rsidRPr="009D14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tk.DISAB</w:t>
            </w:r>
            <w:bookmarkStart w:id="0" w:name="_GoBack"/>
            <w:bookmarkEnd w:id="0"/>
            <w:r w:rsidRPr="009D14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9D140A">
              <w:rPr>
                <w:rFonts w:ascii="Times New Roman" w:hAnsi="Times New Roman" w:cs="Times New Roman"/>
                <w:bCs/>
                <w:sz w:val="28"/>
                <w:szCs w:val="28"/>
              </w:rPr>
              <w:t>виджет</w:t>
            </w:r>
            <w:proofErr w:type="spellEnd"/>
            <w:r w:rsidRPr="009D140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будет не активным.</w:t>
            </w:r>
          </w:p>
          <w:p w14:paraId="25DB9241" w14:textId="4FAE50DD" w:rsidR="002B7B3B" w:rsidRDefault="002B7B3B" w:rsidP="002B7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D14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tk.NORMAL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– </w:t>
            </w:r>
            <w:r w:rsidRPr="009D140A">
              <w:rPr>
                <w:rFonts w:ascii="Times New Roman" w:hAnsi="Times New Roman" w:cs="Times New Roman"/>
                <w:bCs/>
                <w:sz w:val="28"/>
                <w:szCs w:val="28"/>
              </w:rPr>
              <w:t>активным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  <w:p w14:paraId="5E2668C5" w14:textId="77777777" w:rsidR="002B7B3B" w:rsidRDefault="002B7B3B" w:rsidP="002B7B3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7B3B" w:rsidRPr="0018455A" w14:paraId="0350641B" w14:textId="77777777" w:rsidTr="00AB36C2">
        <w:tc>
          <w:tcPr>
            <w:tcW w:w="4672" w:type="dxa"/>
          </w:tcPr>
          <w:p w14:paraId="74C7DFE0" w14:textId="73867CE2" w:rsidR="002B7B3B" w:rsidRPr="000A5DC7" w:rsidRDefault="002B7B3B" w:rsidP="002B7B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673" w:type="dxa"/>
          </w:tcPr>
          <w:p w14:paraId="32E481B2" w14:textId="77777777" w:rsidR="002B7B3B" w:rsidRDefault="002B7B3B" w:rsidP="002B7B3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1260" w:rsidRPr="0018455A" w14:paraId="4AE87AC9" w14:textId="77777777" w:rsidTr="00AB36C2">
        <w:tc>
          <w:tcPr>
            <w:tcW w:w="4672" w:type="dxa"/>
          </w:tcPr>
          <w:p w14:paraId="3258D556" w14:textId="1C28D9B1" w:rsidR="00C51260" w:rsidRPr="000A5DC7" w:rsidRDefault="00C51260" w:rsidP="002B7B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512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import</w:t>
            </w:r>
            <w:proofErr w:type="spellEnd"/>
            <w:r w:rsidRPr="00C512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2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time</w:t>
            </w:r>
            <w:proofErr w:type="spellEnd"/>
          </w:p>
        </w:tc>
        <w:tc>
          <w:tcPr>
            <w:tcW w:w="4673" w:type="dxa"/>
          </w:tcPr>
          <w:p w14:paraId="14FD0D00" w14:textId="2EDDEB76" w:rsidR="00C51260" w:rsidRDefault="00C51260" w:rsidP="002B7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Импортируем библиотеку, отвечающую за работу со временем.</w:t>
            </w:r>
          </w:p>
        </w:tc>
      </w:tr>
      <w:tr w:rsidR="00C51260" w:rsidRPr="0018455A" w14:paraId="5A3FE732" w14:textId="77777777" w:rsidTr="00AB36C2">
        <w:tc>
          <w:tcPr>
            <w:tcW w:w="4672" w:type="dxa"/>
          </w:tcPr>
          <w:p w14:paraId="61C660FC" w14:textId="196B0A7D" w:rsidR="00C51260" w:rsidRPr="00C51260" w:rsidRDefault="00C51260" w:rsidP="00C5126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512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time.sleep</w:t>
            </w:r>
            <w:proofErr w:type="spellEnd"/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( </w:t>
            </w:r>
            <w:r w:rsidRPr="00C51260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врем</w:t>
            </w: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я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)</w:t>
            </w:r>
          </w:p>
        </w:tc>
        <w:tc>
          <w:tcPr>
            <w:tcW w:w="4673" w:type="dxa"/>
          </w:tcPr>
          <w:p w14:paraId="7C6F79F9" w14:textId="6E875FA7" w:rsidR="00C51260" w:rsidRDefault="00C51260" w:rsidP="00C51260">
            <w:pPr>
              <w:ind w:left="708" w:hanging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Останавливает программу на</w:t>
            </w:r>
          </w:p>
          <w:p w14:paraId="128382DC" w14:textId="452037AE" w:rsidR="00C51260" w:rsidRDefault="00C51260" w:rsidP="00C51260">
            <w:pPr>
              <w:ind w:left="708" w:hanging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заданное </w:t>
            </w:r>
            <w:r w:rsidRPr="00C51260">
              <w:rPr>
                <w:rFonts w:ascii="Times New Roman" w:hAnsi="Times New Roman" w:cs="Times New Roman"/>
                <w:i/>
                <w:sz w:val="28"/>
                <w:szCs w:val="28"/>
              </w:rPr>
              <w:t>время</w:t>
            </w:r>
            <w:r w:rsidR="00FF7A7B">
              <w:rPr>
                <w:rFonts w:ascii="Times New Roman" w:hAnsi="Times New Roman" w:cs="Times New Roman"/>
                <w:sz w:val="28"/>
                <w:szCs w:val="28"/>
              </w:rPr>
              <w:t>, в секундах.</w:t>
            </w:r>
          </w:p>
        </w:tc>
      </w:tr>
    </w:tbl>
    <w:p w14:paraId="7BA2F004" w14:textId="5BA741E9" w:rsidR="00AE644E" w:rsidRPr="0018455A" w:rsidRDefault="00AE644E" w:rsidP="00AE644E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sectPr w:rsidR="00AE644E" w:rsidRPr="001845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2B0ED24"/>
    <w:multiLevelType w:val="hybridMultilevel"/>
    <w:tmpl w:val="5752F1F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97F5027C"/>
    <w:multiLevelType w:val="hybridMultilevel"/>
    <w:tmpl w:val="498795D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45396825"/>
    <w:multiLevelType w:val="hybridMultilevel"/>
    <w:tmpl w:val="59940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AE66D0"/>
    <w:multiLevelType w:val="hybridMultilevel"/>
    <w:tmpl w:val="332A3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F350FF"/>
    <w:multiLevelType w:val="hybridMultilevel"/>
    <w:tmpl w:val="8FBA5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F39"/>
    <w:rsid w:val="00011A67"/>
    <w:rsid w:val="00052EC6"/>
    <w:rsid w:val="000C23CA"/>
    <w:rsid w:val="0010125B"/>
    <w:rsid w:val="00146E56"/>
    <w:rsid w:val="00172AF7"/>
    <w:rsid w:val="0018455A"/>
    <w:rsid w:val="001874B5"/>
    <w:rsid w:val="001D3D9F"/>
    <w:rsid w:val="001D6A78"/>
    <w:rsid w:val="002914FF"/>
    <w:rsid w:val="002B3B20"/>
    <w:rsid w:val="002B7B3B"/>
    <w:rsid w:val="00315729"/>
    <w:rsid w:val="00330528"/>
    <w:rsid w:val="004032A5"/>
    <w:rsid w:val="00411F90"/>
    <w:rsid w:val="00454F9F"/>
    <w:rsid w:val="004870F0"/>
    <w:rsid w:val="005075E0"/>
    <w:rsid w:val="00551FF3"/>
    <w:rsid w:val="00623F35"/>
    <w:rsid w:val="00665B6A"/>
    <w:rsid w:val="006859BA"/>
    <w:rsid w:val="006F1514"/>
    <w:rsid w:val="006F6FA6"/>
    <w:rsid w:val="00717B41"/>
    <w:rsid w:val="0079173B"/>
    <w:rsid w:val="007B77A3"/>
    <w:rsid w:val="00842AE9"/>
    <w:rsid w:val="008D5C9B"/>
    <w:rsid w:val="008F6D81"/>
    <w:rsid w:val="009158C1"/>
    <w:rsid w:val="009653C7"/>
    <w:rsid w:val="00967276"/>
    <w:rsid w:val="009D140A"/>
    <w:rsid w:val="00A0614A"/>
    <w:rsid w:val="00AB36C2"/>
    <w:rsid w:val="00AC5F39"/>
    <w:rsid w:val="00AE644E"/>
    <w:rsid w:val="00AF56EF"/>
    <w:rsid w:val="00B42D1F"/>
    <w:rsid w:val="00BA2062"/>
    <w:rsid w:val="00C16A78"/>
    <w:rsid w:val="00C3316E"/>
    <w:rsid w:val="00C51260"/>
    <w:rsid w:val="00C9567A"/>
    <w:rsid w:val="00D23827"/>
    <w:rsid w:val="00D74BC3"/>
    <w:rsid w:val="00DA0493"/>
    <w:rsid w:val="00DC4585"/>
    <w:rsid w:val="00DF3A94"/>
    <w:rsid w:val="00DF78B3"/>
    <w:rsid w:val="00E0637C"/>
    <w:rsid w:val="00E51020"/>
    <w:rsid w:val="00E53A7E"/>
    <w:rsid w:val="00EB0C83"/>
    <w:rsid w:val="00EE20A3"/>
    <w:rsid w:val="00F17BE4"/>
    <w:rsid w:val="00FC1DE1"/>
    <w:rsid w:val="00FD2F8B"/>
    <w:rsid w:val="00FE3DF9"/>
    <w:rsid w:val="00FF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C15CD"/>
  <w15:chartTrackingRefBased/>
  <w15:docId w15:val="{8FDAFD89-DF39-4791-B528-17E64F0AE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11F9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a3">
    <w:name w:val="Table Grid"/>
    <w:basedOn w:val="a1"/>
    <w:uiPriority w:val="39"/>
    <w:rsid w:val="00AB36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F6D81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1874B5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874B5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874B5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874B5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1874B5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874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874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3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1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1610034</cp:lastModifiedBy>
  <cp:revision>25</cp:revision>
  <dcterms:created xsi:type="dcterms:W3CDTF">2020-09-30T11:31:00Z</dcterms:created>
  <dcterms:modified xsi:type="dcterms:W3CDTF">2020-10-23T21:22:00Z</dcterms:modified>
</cp:coreProperties>
</file>