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pPr w:bottomFromText="0" w:horzAnchor="margin" w:leftFromText="180" w:rightFromText="180" w:tblpX="0" w:tblpY="-50" w:topFromText="0" w:vertAnchor="text"/>
        <w:tblW w:w="1048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1"/>
        <w:gridCol w:w="3544"/>
        <w:gridCol w:w="3260"/>
      </w:tblGrid>
      <w:tr>
        <w:trPr/>
        <w:tc>
          <w:tcPr>
            <w:tcW w:w="10485" w:type="dxa"/>
            <w:gridSpan w:val="3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tabs>
                <w:tab w:val="clear" w:pos="708"/>
                <w:tab w:val="left" w:pos="3048" w:leader="none"/>
                <w:tab w:val="left" w:pos="4224" w:leader="none"/>
              </w:tabs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ab/>
            </w: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 xml:space="preserve">Python. </w:t>
            </w: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Контрольный урок № 2</w:t>
            </w:r>
          </w:p>
        </w:tc>
      </w:tr>
      <w:tr>
        <w:trPr/>
        <w:tc>
          <w:tcPr>
            <w:tcW w:w="3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Ученик: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Уроков пройдено: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 xml:space="preserve">Дата: </w:t>
            </w:r>
          </w:p>
        </w:tc>
      </w:tr>
      <w:tr>
        <w:trPr/>
        <w:tc>
          <w:tcPr>
            <w:tcW w:w="1048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 xml:space="preserve">Ссылка на профиль:  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a3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54"/>
        <w:gridCol w:w="5413"/>
        <w:gridCol w:w="1389"/>
      </w:tblGrid>
      <w:tr>
        <w:trPr/>
        <w:tc>
          <w:tcPr>
            <w:tcW w:w="906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Теория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(устный опрос, 1-2 вопроса из раздела, в случае затруднения, можно задать еще вопрос из раздела)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Отметка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+/-</w:t>
            </w:r>
          </w:p>
        </w:tc>
      </w:tr>
      <w:tr>
        <w:trPr/>
        <w:tc>
          <w:tcPr>
            <w:tcW w:w="9067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Тема 1 Списки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(Рассматривается в уроках: 1,4 , 1)</w:t>
            </w:r>
          </w:p>
        </w:tc>
        <w:tc>
          <w:tcPr>
            <w:tcW w:w="1389" w:type="dxa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Зачем нужны списки?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Хранить много значений в одной переменной.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Как добавить новый элемент в список?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С помощью команды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append.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Как использовать команды/функции списка?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Надо написать имя списка, поставить точку, и написать команду, а после неё скобочки.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С помощью чего можно перебрать все элементы списка?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С помощью цикла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for.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Что надо написать, чтобы взять какой-то определенный элемент из списка?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Квадратные скобочки после имени списка, в которых надо написать номер нужного элемента.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Что такое индекс?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Так называют номер элемента в списке.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С како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г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о индекса начинается список?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С нулевого. 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9067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Тема 2 Функций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(Рассматривается в уроках: 1.5)</w:t>
            </w:r>
          </w:p>
        </w:tc>
        <w:tc>
          <w:tcPr>
            <w:tcW w:w="1389" w:type="dxa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С помощью какой команды можно создать функцию?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С помощью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Как вызвать функцию?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Написать её имя и скобочки.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Зачем вызывать функцию?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Чтобы код внутри неё сработал.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Как сделать так чтобы функция могла принять в себя значения?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При создание функции в скобочках написать переменные.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Зачем писать переменные в скобках при создание функций?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Чтобы мы могли передать, значения.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Что нужно сделать, чтобы мы могли передавать значения в функцию?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Написать переменную в скобках.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Как передать значения в функцию?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При вызове функций, то что надо передать, записать внутрь функции.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С помощью какой команды вернуть значения из функций?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С помощью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return.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Зачем нужна команда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return?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Чтобы вернуть результат работы функции.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Как записать результат работы функций </w:t>
            </w: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а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в переменную </w:t>
            </w: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равно  </w:t>
            </w: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скобочки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Print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это функция?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Да.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9067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Итого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3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8"/>
        <w:gridCol w:w="4819"/>
        <w:gridCol w:w="1389"/>
      </w:tblGrid>
      <w:tr>
        <w:trPr/>
        <w:tc>
          <w:tcPr>
            <w:tcW w:w="9067" w:type="dxa"/>
            <w:gridSpan w:val="2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Практика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Примечание: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отметка (2) ставится если студент самостоятельно придумал и реализовал решение,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отметка (1) ставится если решение было придумано или реализовано с подсказкой, или подсказка была при устранении ошибки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отметка (0) ставится если решение придумано и реализовано с подсказкой, или подсказка была при устранении ошибки </w:t>
            </w:r>
          </w:p>
        </w:tc>
        <w:tc>
          <w:tcPr>
            <w:tcW w:w="1389" w:type="dxa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Отметка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0..2</w:t>
            </w:r>
          </w:p>
        </w:tc>
      </w:tr>
      <w:tr>
        <w:trPr/>
        <w:tc>
          <w:tcPr>
            <w:tcW w:w="9067" w:type="dxa"/>
            <w:gridSpan w:val="2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Часть 1(обязательная)</w:t>
            </w:r>
          </w:p>
        </w:tc>
        <w:tc>
          <w:tcPr>
            <w:tcW w:w="1389" w:type="dxa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Реализовано игровое поле.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Создал список, и заполнил в соответствие с условием.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Реализовал вывод игрового поля на экран.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Игровое поле должно быть напечатано так же как на картинке.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Реализовал получение данных от пользователя, достаточных для игры.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Создал переменные, и записал них значение с клавиатуры.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Реализовал проверку возможности хода.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Предметы нельзя ставить уже в занятые места.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Реализовал игровой ход.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Перестановку элементов списка.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Реализовал проверку выигрыша.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Проверил, что кресло поменялось местами с шкафом.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Игра не заканчивается после первого хода.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Использовал цикл.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Вынес повторяющий код в функций.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Добавил функций.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9067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Итого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eastAsia="Times New Roman" w:cs="Calibri" w:cstheme="minorHAnsi"/>
          <w:b/>
          <w:color w:val="212121"/>
          <w:sz w:val="24"/>
          <w:szCs w:val="24"/>
          <w:lang w:eastAsia="ru-RU"/>
        </w:rPr>
        <w:t>Примечания к практической части</w:t>
      </w:r>
      <w:r>
        <w:rPr>
          <w:rFonts w:cs="Calibri" w:cstheme="minorHAnsi"/>
          <w:b/>
          <w:sz w:val="24"/>
          <w:szCs w:val="24"/>
        </w:rPr>
        <w:t>: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Оценка отношения ученика к обучению (по шкале от 1 до 5):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Интерес –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Мотивации –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Вовлеченность –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Успеваемость – </w:t>
      </w:r>
    </w:p>
    <w:p>
      <w:pPr>
        <w:pStyle w:val="Normal"/>
        <w:spacing w:lineRule="auto" w:line="240"/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  <w:t>Во время занятий ученик проявил себя как (выбрать 2-3):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Внимательный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Усидчивый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Любознательный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Трудолюбивый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Креативный, новатор,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Изобретатель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Свой вариант</w:t>
      </w:r>
    </w:p>
    <w:p>
      <w:pPr>
        <w:pStyle w:val="Normal"/>
        <w:spacing w:lineRule="auto" w:line="240"/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  <w:t>Качества, требующие дальнейшего внимания и развития (выбрать 2-3):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Внимательность,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Усидчивость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Трудолюбие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Выполнение домашних заданий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Математические расчеты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Умение презентовать-рассказать и логически объяснить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Творчество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Инициативность</w:t>
      </w:r>
    </w:p>
    <w:p>
      <w:pPr>
        <w:pStyle w:val="Normal"/>
        <w:spacing w:lineRule="auto" w:line="240"/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  <w:t>Темы, особенно интересные ученику: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Программирование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Рисование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Сам игровой процесс</w:t>
      </w:r>
    </w:p>
    <w:p>
      <w:pPr>
        <w:pStyle w:val="Normal"/>
        <w:spacing w:lineRule="auto" w:line="240"/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  <w:t>Рекомендации от преподавателя: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</w:rPr>
        <w:t>Продолжить курс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Сменить курс</w:t>
      </w:r>
      <w:bookmarkStart w:id="0" w:name="_GoBack"/>
      <w:bookmarkEnd w:id="0"/>
    </w:p>
    <w:p>
      <w:pPr>
        <w:pStyle w:val="ListParagraph"/>
        <w:numPr>
          <w:ilvl w:val="0"/>
          <w:numId w:val="4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Увеличить количество самостоятельных занятий до….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Уменьшить количество самостоятельных занятий до….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e82174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6267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916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LibreOffice/7.1.2.2$Windows_X86_64 LibreOffice_project/8a45595d069ef5570103caea1b71cc9d82b2aae4</Application>
  <AppVersion>15.0000</AppVersion>
  <Pages>3</Pages>
  <Words>501</Words>
  <Characters>3021</Characters>
  <CharactersWithSpaces>3413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2020-09-03T18:33:00Z</dcterms:created>
  <dc:creator>Пользователь Windows</dc:creator>
  <dc:description/>
  <dc:language>ru-RU</dc:language>
  <cp:lastModifiedBy/>
  <cp:lastPrinted>2020-08-12T14:55:00Z</cp:lastPrinted>
  <dcterms:modified xsi:type="dcterms:W3CDTF">2022-05-24T20:41:25Z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