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-50"/>
        <w:tblW w:w="10485" w:type="dxa"/>
        <w:tblLook w:val="04A0" w:firstRow="1" w:lastRow="0" w:firstColumn="1" w:lastColumn="0" w:noHBand="0" w:noVBand="1"/>
      </w:tblPr>
      <w:tblGrid>
        <w:gridCol w:w="3681"/>
        <w:gridCol w:w="3544"/>
        <w:gridCol w:w="3260"/>
      </w:tblGrid>
      <w:tr w:rsidR="00775F87" w:rsidRPr="00814E6E" w14:paraId="127D8E0C" w14:textId="77777777" w:rsidTr="00775F87">
        <w:tc>
          <w:tcPr>
            <w:tcW w:w="10485" w:type="dxa"/>
            <w:gridSpan w:val="3"/>
            <w:shd w:val="clear" w:color="auto" w:fill="95B3D7" w:themeFill="accent1" w:themeFillTint="99"/>
          </w:tcPr>
          <w:p w14:paraId="7809292D" w14:textId="77777777" w:rsidR="00775F87" w:rsidRPr="00E82174" w:rsidRDefault="00775F87" w:rsidP="001D7F4F">
            <w:pPr>
              <w:tabs>
                <w:tab w:val="left" w:pos="3048"/>
                <w:tab w:val="left" w:pos="4224"/>
              </w:tabs>
              <w:rPr>
                <w:rFonts w:cstheme="minorHAnsi"/>
                <w:b/>
                <w:sz w:val="24"/>
                <w:szCs w:val="24"/>
              </w:rPr>
            </w:pPr>
            <w:r w:rsidRPr="00814E6E">
              <w:rPr>
                <w:rFonts w:cstheme="minorHAnsi"/>
                <w:sz w:val="24"/>
                <w:szCs w:val="24"/>
              </w:rPr>
              <w:tab/>
            </w:r>
            <w:r w:rsidR="001D7F4F">
              <w:rPr>
                <w:rFonts w:cstheme="minorHAnsi"/>
                <w:b/>
                <w:sz w:val="24"/>
                <w:szCs w:val="24"/>
                <w:lang w:val="en-US"/>
              </w:rPr>
              <w:t>Python</w:t>
            </w:r>
            <w:r w:rsidRPr="00E82174">
              <w:rPr>
                <w:rFonts w:cstheme="minorHAnsi"/>
                <w:b/>
                <w:sz w:val="24"/>
                <w:szCs w:val="24"/>
                <w:lang w:val="en-US"/>
              </w:rPr>
              <w:t xml:space="preserve">. </w:t>
            </w:r>
            <w:r w:rsidR="001D7F4F">
              <w:rPr>
                <w:rFonts w:cstheme="minorHAnsi"/>
                <w:b/>
                <w:sz w:val="24"/>
                <w:szCs w:val="24"/>
              </w:rPr>
              <w:t xml:space="preserve">Контрольный урок № </w:t>
            </w:r>
            <w:r w:rsidR="00FE6339">
              <w:rPr>
                <w:rFonts w:cstheme="minorHAnsi"/>
                <w:b/>
                <w:sz w:val="24"/>
                <w:szCs w:val="24"/>
              </w:rPr>
              <w:t>3</w:t>
            </w:r>
          </w:p>
        </w:tc>
      </w:tr>
      <w:tr w:rsidR="00E82174" w:rsidRPr="00814E6E" w14:paraId="4788DCA7" w14:textId="77777777" w:rsidTr="00E82174">
        <w:tc>
          <w:tcPr>
            <w:tcW w:w="3681" w:type="dxa"/>
          </w:tcPr>
          <w:p w14:paraId="75BF2F02" w14:textId="3525C89C" w:rsidR="00E82174" w:rsidRPr="00814E6E" w:rsidRDefault="00E82174" w:rsidP="001D7F4F">
            <w:pPr>
              <w:rPr>
                <w:rFonts w:cstheme="minorHAnsi"/>
                <w:sz w:val="24"/>
                <w:szCs w:val="24"/>
              </w:rPr>
            </w:pPr>
            <w:r w:rsidRPr="00E82174">
              <w:rPr>
                <w:rFonts w:cstheme="minorHAnsi"/>
                <w:b/>
                <w:sz w:val="24"/>
                <w:szCs w:val="24"/>
              </w:rPr>
              <w:t>Ученик:</w:t>
            </w:r>
            <w:r w:rsidR="007E1588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D35958">
              <w:rPr>
                <w:rFonts w:cstheme="minorHAnsi"/>
                <w:b/>
                <w:sz w:val="24"/>
                <w:szCs w:val="24"/>
              </w:rPr>
              <w:t>Алексей</w:t>
            </w:r>
          </w:p>
        </w:tc>
        <w:tc>
          <w:tcPr>
            <w:tcW w:w="3544" w:type="dxa"/>
          </w:tcPr>
          <w:p w14:paraId="427B58F6" w14:textId="02CB3F03" w:rsidR="00E82174" w:rsidRPr="00814E6E" w:rsidRDefault="00E82174" w:rsidP="001D7F4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60" w:type="dxa"/>
          </w:tcPr>
          <w:p w14:paraId="1110AB50" w14:textId="6073748C" w:rsidR="00E82174" w:rsidRPr="00814E6E" w:rsidRDefault="00E82174" w:rsidP="001D7F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Дата: </w:t>
            </w:r>
            <w:r w:rsidR="00D35958">
              <w:rPr>
                <w:rFonts w:cstheme="minorHAnsi"/>
                <w:b/>
                <w:sz w:val="24"/>
                <w:szCs w:val="24"/>
                <w:lang w:val="en-US"/>
              </w:rPr>
              <w:t>11</w:t>
            </w:r>
            <w:r w:rsidR="007E1588">
              <w:rPr>
                <w:rFonts w:cstheme="minorHAnsi"/>
                <w:b/>
                <w:sz w:val="24"/>
                <w:szCs w:val="24"/>
              </w:rPr>
              <w:t>.05.2022</w:t>
            </w:r>
          </w:p>
        </w:tc>
      </w:tr>
      <w:tr w:rsidR="00E82174" w:rsidRPr="00814E6E" w14:paraId="6D90C517" w14:textId="77777777" w:rsidTr="00D75CDB">
        <w:tc>
          <w:tcPr>
            <w:tcW w:w="10485" w:type="dxa"/>
            <w:gridSpan w:val="3"/>
          </w:tcPr>
          <w:p w14:paraId="6885BC2C" w14:textId="58A034FF" w:rsidR="00E82174" w:rsidRPr="00E82174" w:rsidRDefault="00E82174" w:rsidP="001D7F4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Ссылка на </w:t>
            </w:r>
            <w:proofErr w:type="gramStart"/>
            <w:r>
              <w:rPr>
                <w:rFonts w:cstheme="minorHAnsi"/>
                <w:b/>
                <w:sz w:val="24"/>
                <w:szCs w:val="24"/>
              </w:rPr>
              <w:t xml:space="preserve">профиль:  </w:t>
            </w:r>
            <w:r w:rsidR="00D35958" w:rsidRPr="00D35958">
              <w:rPr>
                <w:rFonts w:cstheme="minorHAnsi"/>
                <w:b/>
                <w:sz w:val="24"/>
                <w:szCs w:val="24"/>
              </w:rPr>
              <w:t>httpshwschool</w:t>
            </w:r>
            <w:proofErr w:type="gramEnd"/>
            <w:r w:rsidR="00D35958" w:rsidRPr="00D35958">
              <w:rPr>
                <w:rFonts w:cstheme="minorHAnsi"/>
                <w:b/>
                <w:sz w:val="24"/>
                <w:szCs w:val="24"/>
              </w:rPr>
              <w:t>.bitrix24.rucrmcontactdetails23105</w:t>
            </w:r>
          </w:p>
        </w:tc>
      </w:tr>
    </w:tbl>
    <w:p w14:paraId="65E5ECC7" w14:textId="77777777" w:rsidR="000442B8" w:rsidRPr="00814E6E" w:rsidRDefault="000442B8">
      <w:pPr>
        <w:rPr>
          <w:rFonts w:cstheme="min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4"/>
        <w:gridCol w:w="5413"/>
        <w:gridCol w:w="1389"/>
      </w:tblGrid>
      <w:tr w:rsidR="005D6D1E" w:rsidRPr="00814E6E" w14:paraId="22384F79" w14:textId="77777777" w:rsidTr="005D6D1E">
        <w:tc>
          <w:tcPr>
            <w:tcW w:w="9067" w:type="dxa"/>
            <w:gridSpan w:val="2"/>
          </w:tcPr>
          <w:p w14:paraId="40B97E03" w14:textId="77777777" w:rsidR="005D6D1E" w:rsidRPr="00814E6E" w:rsidRDefault="00586754">
            <w:pPr>
              <w:rPr>
                <w:rFonts w:cstheme="minorHAnsi"/>
                <w:sz w:val="24"/>
                <w:szCs w:val="24"/>
              </w:rPr>
            </w:pPr>
            <w:r w:rsidRPr="00E82174">
              <w:rPr>
                <w:rFonts w:cstheme="minorHAnsi"/>
                <w:b/>
                <w:sz w:val="24"/>
                <w:szCs w:val="24"/>
              </w:rPr>
              <w:t>Теория</w:t>
            </w:r>
            <w:r>
              <w:rPr>
                <w:rFonts w:cstheme="minorHAnsi"/>
                <w:sz w:val="24"/>
                <w:szCs w:val="24"/>
              </w:rPr>
              <w:t xml:space="preserve"> (устный опрос, </w:t>
            </w:r>
            <w:r w:rsidR="005D6D1E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-2 вопроса</w:t>
            </w:r>
            <w:r w:rsidR="005D6D1E">
              <w:rPr>
                <w:rFonts w:cstheme="minorHAnsi"/>
                <w:sz w:val="24"/>
                <w:szCs w:val="24"/>
              </w:rPr>
              <w:t xml:space="preserve"> из раздела, в случае затруднения, можно задать еще вопрос из раздела)</w:t>
            </w:r>
          </w:p>
        </w:tc>
        <w:tc>
          <w:tcPr>
            <w:tcW w:w="1389" w:type="dxa"/>
          </w:tcPr>
          <w:p w14:paraId="27240C43" w14:textId="77777777" w:rsidR="005D6D1E" w:rsidRDefault="005D6D1E" w:rsidP="005D6D1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Отметка</w:t>
            </w:r>
          </w:p>
          <w:p w14:paraId="2CF731A5" w14:textId="77777777" w:rsidR="005D6D1E" w:rsidRDefault="005D6D1E" w:rsidP="005D6D1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+/-</w:t>
            </w:r>
          </w:p>
        </w:tc>
      </w:tr>
      <w:tr w:rsidR="005D6D1E" w:rsidRPr="00814E6E" w14:paraId="37DF00AB" w14:textId="77777777" w:rsidTr="005D6D1E">
        <w:tc>
          <w:tcPr>
            <w:tcW w:w="9067" w:type="dxa"/>
            <w:gridSpan w:val="2"/>
            <w:shd w:val="clear" w:color="auto" w:fill="95B3D7" w:themeFill="accent1" w:themeFillTint="99"/>
          </w:tcPr>
          <w:p w14:paraId="654DA833" w14:textId="77777777" w:rsidR="005D6D1E" w:rsidRPr="00814E6E" w:rsidRDefault="005D6D1E" w:rsidP="00FE6339">
            <w:pPr>
              <w:rPr>
                <w:rFonts w:cstheme="minorHAnsi"/>
                <w:sz w:val="24"/>
                <w:szCs w:val="24"/>
              </w:rPr>
            </w:pPr>
            <w:r w:rsidRPr="00586754">
              <w:rPr>
                <w:rFonts w:cstheme="minorHAnsi"/>
                <w:b/>
                <w:sz w:val="24"/>
                <w:szCs w:val="24"/>
              </w:rPr>
              <w:t xml:space="preserve">Тема 1 </w:t>
            </w:r>
            <w:r w:rsidR="00FE6339">
              <w:rPr>
                <w:rFonts w:cstheme="minorHAnsi"/>
                <w:b/>
                <w:sz w:val="24"/>
                <w:szCs w:val="24"/>
              </w:rPr>
              <w:t>Классы</w:t>
            </w:r>
            <w:r w:rsidR="00586754">
              <w:rPr>
                <w:rFonts w:cstheme="minorHAnsi"/>
                <w:sz w:val="24"/>
                <w:szCs w:val="24"/>
              </w:rPr>
              <w:t xml:space="preserve"> (Рассматривается в уроках: </w:t>
            </w:r>
            <w:r w:rsidR="00FE6339">
              <w:rPr>
                <w:rFonts w:cstheme="minorHAnsi"/>
                <w:sz w:val="24"/>
                <w:szCs w:val="24"/>
              </w:rPr>
              <w:t>15</w:t>
            </w:r>
            <w:r w:rsidR="001D7F4F" w:rsidRPr="001D7F4F">
              <w:rPr>
                <w:rFonts w:cstheme="minorHAnsi"/>
                <w:sz w:val="24"/>
                <w:szCs w:val="24"/>
              </w:rPr>
              <w:t>,</w:t>
            </w:r>
            <w:r w:rsidR="00FE6339">
              <w:rPr>
                <w:rFonts w:cstheme="minorHAnsi"/>
                <w:sz w:val="24"/>
                <w:szCs w:val="24"/>
              </w:rPr>
              <w:t xml:space="preserve"> 16,</w:t>
            </w:r>
            <w:r w:rsidR="001D7F4F" w:rsidRPr="001D7F4F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="001D7F4F" w:rsidRPr="001D7F4F">
              <w:rPr>
                <w:rFonts w:cstheme="minorHAnsi"/>
                <w:sz w:val="24"/>
                <w:szCs w:val="24"/>
              </w:rPr>
              <w:t>1</w:t>
            </w:r>
            <w:r w:rsidR="00FE6339">
              <w:rPr>
                <w:rFonts w:cstheme="minorHAnsi"/>
                <w:sz w:val="24"/>
                <w:szCs w:val="24"/>
              </w:rPr>
              <w:t>6</w:t>
            </w:r>
            <w:r w:rsidR="001D7F4F" w:rsidRPr="001D7F4F">
              <w:rPr>
                <w:rFonts w:cstheme="minorHAnsi"/>
                <w:sz w:val="24"/>
                <w:szCs w:val="24"/>
              </w:rPr>
              <w:t xml:space="preserve">.1 </w:t>
            </w:r>
            <w:r w:rsidR="007D4E0A">
              <w:rPr>
                <w:rFonts w:cstheme="minorHAnsi"/>
                <w:sz w:val="24"/>
                <w:szCs w:val="24"/>
              </w:rPr>
              <w:t>)</w:t>
            </w:r>
            <w:proofErr w:type="gramEnd"/>
          </w:p>
        </w:tc>
        <w:tc>
          <w:tcPr>
            <w:tcW w:w="1389" w:type="dxa"/>
            <w:shd w:val="clear" w:color="auto" w:fill="95B3D7" w:themeFill="accent1" w:themeFillTint="99"/>
          </w:tcPr>
          <w:p w14:paraId="6F3AA529" w14:textId="77777777" w:rsidR="005D6D1E" w:rsidRPr="00814E6E" w:rsidRDefault="005D6D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86E31" w:rsidRPr="00814E6E" w14:paraId="6F371A62" w14:textId="77777777" w:rsidTr="005D6D1E">
        <w:tc>
          <w:tcPr>
            <w:tcW w:w="3654" w:type="dxa"/>
          </w:tcPr>
          <w:p w14:paraId="012973D2" w14:textId="77777777" w:rsidR="00B86E31" w:rsidRPr="008E6941" w:rsidRDefault="00B86E31" w:rsidP="00FE63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Что такое </w:t>
            </w:r>
            <w:r w:rsidR="00FE6339">
              <w:rPr>
                <w:rFonts w:cstheme="minorHAnsi"/>
                <w:sz w:val="24"/>
                <w:szCs w:val="24"/>
              </w:rPr>
              <w:t>классы?</w:t>
            </w:r>
          </w:p>
        </w:tc>
        <w:tc>
          <w:tcPr>
            <w:tcW w:w="5413" w:type="dxa"/>
          </w:tcPr>
          <w:p w14:paraId="2E4CEEA5" w14:textId="77777777" w:rsidR="00B86E31" w:rsidRPr="00FE6339" w:rsidRDefault="00FE6339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Это описание объекта, его поведения, что он умеет и какие у него есть параметры</w:t>
            </w:r>
          </w:p>
          <w:p w14:paraId="586C01FD" w14:textId="77777777" w:rsidR="00B86E31" w:rsidRPr="000F04F1" w:rsidRDefault="00B86E31" w:rsidP="00B86E3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9" w:type="dxa"/>
          </w:tcPr>
          <w:p w14:paraId="42952848" w14:textId="16D2DFFD" w:rsidR="00B86E31" w:rsidRPr="00814E6E" w:rsidRDefault="007E1588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B86E31" w:rsidRPr="00814E6E" w14:paraId="5F138935" w14:textId="77777777" w:rsidTr="005D6D1E">
        <w:tc>
          <w:tcPr>
            <w:tcW w:w="3654" w:type="dxa"/>
          </w:tcPr>
          <w:p w14:paraId="2FFC25B4" w14:textId="77777777" w:rsidR="00B86E31" w:rsidRPr="003E384F" w:rsidRDefault="00B86E31" w:rsidP="00FE63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Как создать </w:t>
            </w:r>
            <w:r w:rsidR="00FE6339">
              <w:rPr>
                <w:rFonts w:cstheme="minorHAnsi"/>
                <w:sz w:val="24"/>
                <w:szCs w:val="24"/>
              </w:rPr>
              <w:t>класс</w:t>
            </w:r>
            <w:r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5413" w:type="dxa"/>
          </w:tcPr>
          <w:p w14:paraId="773F26DB" w14:textId="77777777" w:rsidR="00B86E31" w:rsidRPr="000F04F1" w:rsidRDefault="00FE6339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Написать команду </w:t>
            </w:r>
            <w:r>
              <w:rPr>
                <w:rFonts w:cstheme="minorHAnsi"/>
                <w:sz w:val="24"/>
                <w:szCs w:val="24"/>
                <w:lang w:val="en-US"/>
              </w:rPr>
              <w:t>class</w:t>
            </w:r>
            <w:r w:rsidRPr="00FE6339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и дать имя классу</w:t>
            </w:r>
            <w:r w:rsidR="00B86E31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389" w:type="dxa"/>
          </w:tcPr>
          <w:p w14:paraId="4CC28FCD" w14:textId="32E7A52F" w:rsidR="00B86E31" w:rsidRPr="00814E6E" w:rsidRDefault="007E1588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B86E31" w:rsidRPr="00814E6E" w14:paraId="44931433" w14:textId="77777777" w:rsidTr="005D6D1E">
        <w:tc>
          <w:tcPr>
            <w:tcW w:w="3654" w:type="dxa"/>
          </w:tcPr>
          <w:p w14:paraId="0B839903" w14:textId="77777777" w:rsidR="00B86E31" w:rsidRPr="00E8324B" w:rsidRDefault="00FE6339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 что такое объект класса?</w:t>
            </w:r>
          </w:p>
        </w:tc>
        <w:tc>
          <w:tcPr>
            <w:tcW w:w="5413" w:type="dxa"/>
          </w:tcPr>
          <w:p w14:paraId="5291CB00" w14:textId="77777777" w:rsidR="00B86E31" w:rsidRPr="00FE6339" w:rsidRDefault="00FE6339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Это экземпляр класса; объект, который получает все параметры и методы своего класса</w:t>
            </w:r>
          </w:p>
        </w:tc>
        <w:tc>
          <w:tcPr>
            <w:tcW w:w="1389" w:type="dxa"/>
          </w:tcPr>
          <w:p w14:paraId="3E25A0B5" w14:textId="7BB8BF5B" w:rsidR="00B86E31" w:rsidRPr="00814E6E" w:rsidRDefault="007E1588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B86E31" w:rsidRPr="00814E6E" w14:paraId="00E37577" w14:textId="77777777" w:rsidTr="005D6D1E">
        <w:tc>
          <w:tcPr>
            <w:tcW w:w="3654" w:type="dxa"/>
          </w:tcPr>
          <w:p w14:paraId="597AB733" w14:textId="77777777" w:rsidR="00B86E31" w:rsidRPr="00262DF4" w:rsidRDefault="00FE6339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Как создать объект класса? Нужно ли что-то писать в скобках при создании объекта класса?</w:t>
            </w:r>
          </w:p>
        </w:tc>
        <w:tc>
          <w:tcPr>
            <w:tcW w:w="5413" w:type="dxa"/>
          </w:tcPr>
          <w:p w14:paraId="53D31517" w14:textId="77777777" w:rsidR="00FE6339" w:rsidRDefault="00FE6339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Нужно создать переменную и вызвать в ней класс. </w:t>
            </w:r>
          </w:p>
          <w:p w14:paraId="63DCECF8" w14:textId="77777777" w:rsidR="00B86E31" w:rsidRPr="00262DF4" w:rsidRDefault="00FE6339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 скобках нужно писать что-то, если в классе требуется задать характеристики определенного объекта</w:t>
            </w:r>
          </w:p>
        </w:tc>
        <w:tc>
          <w:tcPr>
            <w:tcW w:w="1389" w:type="dxa"/>
          </w:tcPr>
          <w:p w14:paraId="2D7BC93A" w14:textId="0F0ECC16" w:rsidR="00B86E31" w:rsidRPr="00814E6E" w:rsidRDefault="007E1588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B86E31" w:rsidRPr="00814E6E" w14:paraId="1093CDDB" w14:textId="77777777" w:rsidTr="005D6D1E">
        <w:tc>
          <w:tcPr>
            <w:tcW w:w="3654" w:type="dxa"/>
          </w:tcPr>
          <w:p w14:paraId="311DFCF8" w14:textId="77777777" w:rsidR="00B86E31" w:rsidRDefault="00FE6339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Что такое метод класса?</w:t>
            </w:r>
          </w:p>
        </w:tc>
        <w:tc>
          <w:tcPr>
            <w:tcW w:w="5413" w:type="dxa"/>
          </w:tcPr>
          <w:p w14:paraId="667E8C69" w14:textId="77777777" w:rsidR="00B86E31" w:rsidRPr="008F05C1" w:rsidRDefault="00FE6339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Это функция, которая есть у класса. Способности объекта класса</w:t>
            </w:r>
          </w:p>
        </w:tc>
        <w:tc>
          <w:tcPr>
            <w:tcW w:w="1389" w:type="dxa"/>
          </w:tcPr>
          <w:p w14:paraId="1FDD8714" w14:textId="45B82881" w:rsidR="00B86E31" w:rsidRPr="00814E6E" w:rsidRDefault="007E1588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FE6339" w:rsidRPr="00814E6E" w14:paraId="121E8927" w14:textId="77777777" w:rsidTr="005D6D1E">
        <w:tc>
          <w:tcPr>
            <w:tcW w:w="3654" w:type="dxa"/>
          </w:tcPr>
          <w:p w14:paraId="114CF7E5" w14:textId="77777777" w:rsidR="00FE6339" w:rsidRDefault="003D4AD5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Как вызвать метод класса?</w:t>
            </w:r>
          </w:p>
        </w:tc>
        <w:tc>
          <w:tcPr>
            <w:tcW w:w="5413" w:type="dxa"/>
          </w:tcPr>
          <w:p w14:paraId="50CEBB8C" w14:textId="77777777" w:rsidR="00FE6339" w:rsidRPr="003D4AD5" w:rsidRDefault="003D4AD5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Обратиться к объекту класса и применить к нему метод в виде «</w:t>
            </w:r>
            <w:proofErr w:type="spellStart"/>
            <w:r>
              <w:rPr>
                <w:rFonts w:cstheme="minorHAnsi"/>
                <w:sz w:val="24"/>
                <w:szCs w:val="24"/>
              </w:rPr>
              <w:t>объект.метод</w:t>
            </w:r>
            <w:proofErr w:type="spellEnd"/>
            <w:r>
              <w:rPr>
                <w:rFonts w:cstheme="minorHAnsi"/>
                <w:sz w:val="24"/>
                <w:szCs w:val="24"/>
              </w:rPr>
              <w:t>()»</w:t>
            </w:r>
          </w:p>
        </w:tc>
        <w:tc>
          <w:tcPr>
            <w:tcW w:w="1389" w:type="dxa"/>
          </w:tcPr>
          <w:p w14:paraId="25FDBBE8" w14:textId="44F6C5C3" w:rsidR="00FE6339" w:rsidRPr="00814E6E" w:rsidRDefault="007E1588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3D4AD5" w:rsidRPr="00814E6E" w14:paraId="72206772" w14:textId="77777777" w:rsidTr="005D6D1E">
        <w:tc>
          <w:tcPr>
            <w:tcW w:w="3654" w:type="dxa"/>
          </w:tcPr>
          <w:p w14:paraId="388056CA" w14:textId="77777777" w:rsidR="003D4AD5" w:rsidRDefault="00AB3830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Как называется метод, который срабатывает в момент создания </w:t>
            </w:r>
            <w:r w:rsidR="00721A22">
              <w:rPr>
                <w:rFonts w:cstheme="minorHAnsi"/>
                <w:sz w:val="24"/>
                <w:szCs w:val="24"/>
              </w:rPr>
              <w:t xml:space="preserve">экземпляра </w:t>
            </w:r>
            <w:r>
              <w:rPr>
                <w:rFonts w:cstheme="minorHAnsi"/>
                <w:sz w:val="24"/>
                <w:szCs w:val="24"/>
              </w:rPr>
              <w:t>класса?(мы записываем в этот метод все свойства нашего объекта)</w:t>
            </w:r>
          </w:p>
        </w:tc>
        <w:tc>
          <w:tcPr>
            <w:tcW w:w="5413" w:type="dxa"/>
          </w:tcPr>
          <w:p w14:paraId="2E8E5103" w14:textId="77777777" w:rsidR="003D4AD5" w:rsidRDefault="003D4AD5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__</w:t>
            </w:r>
            <w:r>
              <w:rPr>
                <w:rFonts w:cstheme="minorHAnsi"/>
                <w:sz w:val="24"/>
                <w:szCs w:val="24"/>
                <w:lang w:val="en-US"/>
              </w:rPr>
              <w:t>init</w:t>
            </w:r>
            <w:r w:rsidRPr="00AB3830">
              <w:rPr>
                <w:rFonts w:cstheme="minorHAnsi"/>
                <w:sz w:val="24"/>
                <w:szCs w:val="24"/>
              </w:rPr>
              <w:t>__</w:t>
            </w:r>
          </w:p>
        </w:tc>
        <w:tc>
          <w:tcPr>
            <w:tcW w:w="1389" w:type="dxa"/>
          </w:tcPr>
          <w:p w14:paraId="24C69A76" w14:textId="4A0DAF11" w:rsidR="003D4AD5" w:rsidRPr="00814E6E" w:rsidRDefault="007E1588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3D4AD5" w:rsidRPr="00814E6E" w14:paraId="4E258387" w14:textId="77777777" w:rsidTr="005D6D1E">
        <w:tc>
          <w:tcPr>
            <w:tcW w:w="3654" w:type="dxa"/>
          </w:tcPr>
          <w:p w14:paraId="602D84A9" w14:textId="77777777" w:rsidR="003D4AD5" w:rsidRPr="00AB3830" w:rsidRDefault="00AB3830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Как называется сам объект в классе? Что мы всегда записываем в качестве первого аргумента для всех методов объекта?</w:t>
            </w:r>
          </w:p>
        </w:tc>
        <w:tc>
          <w:tcPr>
            <w:tcW w:w="5413" w:type="dxa"/>
          </w:tcPr>
          <w:p w14:paraId="4D473829" w14:textId="77777777" w:rsidR="003D4AD5" w:rsidRPr="00AB3830" w:rsidRDefault="00AB3830" w:rsidP="00B86E3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self</w:t>
            </w:r>
          </w:p>
        </w:tc>
        <w:tc>
          <w:tcPr>
            <w:tcW w:w="1389" w:type="dxa"/>
          </w:tcPr>
          <w:p w14:paraId="404264E5" w14:textId="0A02083B" w:rsidR="003D4AD5" w:rsidRPr="00814E6E" w:rsidRDefault="007E1588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B86E31" w:rsidRPr="00814E6E" w14:paraId="01A1C2ED" w14:textId="77777777" w:rsidTr="005D6D1E">
        <w:tc>
          <w:tcPr>
            <w:tcW w:w="9067" w:type="dxa"/>
            <w:gridSpan w:val="2"/>
            <w:shd w:val="clear" w:color="auto" w:fill="95B3D7" w:themeFill="accent1" w:themeFillTint="99"/>
          </w:tcPr>
          <w:p w14:paraId="10339FD2" w14:textId="77777777" w:rsidR="00B86E31" w:rsidRPr="00814E6E" w:rsidRDefault="00B86E31" w:rsidP="00FE6339">
            <w:pPr>
              <w:rPr>
                <w:rFonts w:cstheme="minorHAnsi"/>
                <w:sz w:val="24"/>
                <w:szCs w:val="24"/>
              </w:rPr>
            </w:pPr>
            <w:r w:rsidRPr="00586754">
              <w:rPr>
                <w:rFonts w:cstheme="minorHAnsi"/>
                <w:b/>
                <w:sz w:val="24"/>
                <w:szCs w:val="24"/>
              </w:rPr>
              <w:t xml:space="preserve">Тема 2 </w:t>
            </w:r>
            <w:r w:rsidR="00FE6339">
              <w:rPr>
                <w:rFonts w:cstheme="minorHAnsi"/>
                <w:b/>
                <w:sz w:val="24"/>
                <w:szCs w:val="24"/>
              </w:rPr>
              <w:t>Наследование</w:t>
            </w:r>
            <w:r>
              <w:rPr>
                <w:rFonts w:cstheme="minorHAnsi"/>
                <w:sz w:val="24"/>
                <w:szCs w:val="24"/>
              </w:rPr>
              <w:t xml:space="preserve"> (Рассматривается в уроках: </w:t>
            </w:r>
            <w:r w:rsidR="00FE6339">
              <w:rPr>
                <w:rFonts w:cstheme="minorHAnsi"/>
                <w:sz w:val="24"/>
                <w:szCs w:val="24"/>
              </w:rPr>
              <w:t>15, 16, 16.1</w:t>
            </w:r>
            <w:r w:rsidRPr="00814E6E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389" w:type="dxa"/>
            <w:shd w:val="clear" w:color="auto" w:fill="95B3D7" w:themeFill="accent1" w:themeFillTint="99"/>
          </w:tcPr>
          <w:p w14:paraId="27870399" w14:textId="77777777" w:rsidR="00B86E31" w:rsidRPr="00814E6E" w:rsidRDefault="00B86E31" w:rsidP="00B86E3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86E31" w:rsidRPr="00814E6E" w14:paraId="76718DAB" w14:textId="77777777" w:rsidTr="005D6D1E">
        <w:tc>
          <w:tcPr>
            <w:tcW w:w="3654" w:type="dxa"/>
          </w:tcPr>
          <w:p w14:paraId="35BFB65F" w14:textId="77777777" w:rsidR="00B86E31" w:rsidRPr="00E54F5D" w:rsidRDefault="00FE6339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Что такое наследование класса</w:t>
            </w:r>
            <w:r w:rsidR="00B86E31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5413" w:type="dxa"/>
          </w:tcPr>
          <w:p w14:paraId="16C41DCD" w14:textId="77777777" w:rsidR="00B86E31" w:rsidRPr="00E54F5D" w:rsidRDefault="00FE6339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Заимствование атрибутов (свойств)  и методов у главного класса</w:t>
            </w:r>
          </w:p>
          <w:p w14:paraId="7CB804C1" w14:textId="77777777" w:rsidR="00B86E31" w:rsidRPr="00E54F5D" w:rsidRDefault="00B86E31" w:rsidP="00B86E3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9" w:type="dxa"/>
          </w:tcPr>
          <w:p w14:paraId="3A9B64A9" w14:textId="0B0265E0" w:rsidR="00B86E31" w:rsidRPr="00814E6E" w:rsidRDefault="007E1588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B86E31" w:rsidRPr="00814E6E" w14:paraId="52B675E9" w14:textId="77777777" w:rsidTr="005D6D1E">
        <w:tc>
          <w:tcPr>
            <w:tcW w:w="3654" w:type="dxa"/>
            <w:shd w:val="clear" w:color="auto" w:fill="auto"/>
          </w:tcPr>
          <w:p w14:paraId="7D54D6FF" w14:textId="77777777" w:rsidR="00B86E31" w:rsidRPr="003D4AD5" w:rsidRDefault="003D4AD5" w:rsidP="00FE63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Как создать унаследованный класс?</w:t>
            </w:r>
          </w:p>
        </w:tc>
        <w:tc>
          <w:tcPr>
            <w:tcW w:w="5413" w:type="dxa"/>
            <w:shd w:val="clear" w:color="auto" w:fill="auto"/>
          </w:tcPr>
          <w:p w14:paraId="3AC8FAD5" w14:textId="77777777" w:rsidR="00B86E31" w:rsidRPr="003D4AD5" w:rsidRDefault="003D4AD5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При создании «дочернего» класса в скобки добавить имя «родительского» класса</w:t>
            </w:r>
          </w:p>
          <w:p w14:paraId="4B4BA381" w14:textId="77777777" w:rsidR="00B86E31" w:rsidRPr="00E54F5D" w:rsidRDefault="00B86E31" w:rsidP="00B86E3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9" w:type="dxa"/>
          </w:tcPr>
          <w:p w14:paraId="2FCC7BCF" w14:textId="760AFCD1" w:rsidR="00B86E31" w:rsidRPr="00814E6E" w:rsidRDefault="007E1588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B86E31" w:rsidRPr="00814E6E" w14:paraId="7A75660B" w14:textId="77777777" w:rsidTr="005D6D1E">
        <w:tc>
          <w:tcPr>
            <w:tcW w:w="3654" w:type="dxa"/>
          </w:tcPr>
          <w:p w14:paraId="3CD650F3" w14:textId="77777777" w:rsidR="00B86E31" w:rsidRPr="00E54F5D" w:rsidRDefault="003D4AD5" w:rsidP="003D4AD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Как сделать так, чтобы «дочерний» класс инициализировал (получил) те же свойства, что есть у родительского класса?</w:t>
            </w:r>
          </w:p>
        </w:tc>
        <w:tc>
          <w:tcPr>
            <w:tcW w:w="5413" w:type="dxa"/>
          </w:tcPr>
          <w:p w14:paraId="04EC43F0" w14:textId="77777777" w:rsidR="00B86E31" w:rsidRPr="003D4AD5" w:rsidRDefault="003D4AD5" w:rsidP="00B86E3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 xml:space="preserve">Использовать команду </w:t>
            </w:r>
            <w:r>
              <w:rPr>
                <w:rFonts w:cstheme="minorHAnsi"/>
                <w:sz w:val="24"/>
                <w:szCs w:val="24"/>
                <w:lang w:val="en-US"/>
              </w:rPr>
              <w:t>super</w:t>
            </w:r>
            <w:r w:rsidRPr="003D4AD5">
              <w:rPr>
                <w:rFonts w:cstheme="minorHAnsi"/>
                <w:sz w:val="24"/>
                <w:szCs w:val="24"/>
              </w:rPr>
              <w:t>()</w:t>
            </w:r>
            <w:r>
              <w:rPr>
                <w:rFonts w:cstheme="minorHAnsi"/>
                <w:sz w:val="24"/>
                <w:szCs w:val="24"/>
              </w:rPr>
              <w:t>.__</w:t>
            </w:r>
            <w:r>
              <w:rPr>
                <w:rFonts w:cstheme="minorHAnsi"/>
                <w:sz w:val="24"/>
                <w:szCs w:val="24"/>
                <w:lang w:val="en-US"/>
              </w:rPr>
              <w:t>init__</w:t>
            </w:r>
          </w:p>
        </w:tc>
        <w:tc>
          <w:tcPr>
            <w:tcW w:w="1389" w:type="dxa"/>
          </w:tcPr>
          <w:p w14:paraId="76F6F080" w14:textId="1E91D1D8" w:rsidR="00B86E31" w:rsidRPr="00814E6E" w:rsidRDefault="007E1588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586754" w:rsidRPr="00814E6E" w14:paraId="1C50B2C0" w14:textId="77777777" w:rsidTr="009032BC">
        <w:tc>
          <w:tcPr>
            <w:tcW w:w="9067" w:type="dxa"/>
            <w:gridSpan w:val="2"/>
            <w:shd w:val="clear" w:color="auto" w:fill="95B3D7" w:themeFill="accent1" w:themeFillTint="99"/>
          </w:tcPr>
          <w:p w14:paraId="04D8A478" w14:textId="77777777" w:rsidR="00586754" w:rsidRPr="00E26BCC" w:rsidRDefault="00586754" w:rsidP="007D4E0A">
            <w:pPr>
              <w:rPr>
                <w:rFonts w:cstheme="minorHAnsi"/>
                <w:b/>
                <w:sz w:val="24"/>
                <w:szCs w:val="24"/>
              </w:rPr>
            </w:pPr>
            <w:r w:rsidRPr="00E26BCC">
              <w:rPr>
                <w:rFonts w:cstheme="minorHAnsi"/>
                <w:b/>
                <w:sz w:val="24"/>
                <w:szCs w:val="24"/>
              </w:rPr>
              <w:t>Итого</w:t>
            </w:r>
          </w:p>
        </w:tc>
        <w:tc>
          <w:tcPr>
            <w:tcW w:w="1389" w:type="dxa"/>
          </w:tcPr>
          <w:p w14:paraId="062A3570" w14:textId="77777777" w:rsidR="00586754" w:rsidRPr="00814E6E" w:rsidRDefault="00586754" w:rsidP="007D4E0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EE637E8" w14:textId="77777777" w:rsidR="00586754" w:rsidRDefault="005867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819"/>
        <w:gridCol w:w="1389"/>
      </w:tblGrid>
      <w:tr w:rsidR="007D4E0A" w:rsidRPr="00814E6E" w14:paraId="53D47BF9" w14:textId="77777777" w:rsidTr="00D7049D">
        <w:tc>
          <w:tcPr>
            <w:tcW w:w="9067" w:type="dxa"/>
            <w:gridSpan w:val="2"/>
            <w:shd w:val="clear" w:color="auto" w:fill="8DB3E2" w:themeFill="text2" w:themeFillTint="66"/>
          </w:tcPr>
          <w:p w14:paraId="40FB960C" w14:textId="77777777" w:rsidR="007D4E0A" w:rsidRDefault="007D4E0A" w:rsidP="00297862">
            <w:pPr>
              <w:rPr>
                <w:rFonts w:cstheme="minorHAnsi"/>
                <w:sz w:val="24"/>
                <w:szCs w:val="24"/>
              </w:rPr>
            </w:pPr>
            <w:r w:rsidRPr="00E26BCC">
              <w:rPr>
                <w:rFonts w:cstheme="minorHAnsi"/>
                <w:b/>
                <w:sz w:val="24"/>
                <w:szCs w:val="24"/>
              </w:rPr>
              <w:t>Практика</w:t>
            </w:r>
            <w:r w:rsidR="000673CA">
              <w:rPr>
                <w:rFonts w:cstheme="minorHAnsi"/>
                <w:sz w:val="24"/>
                <w:szCs w:val="24"/>
              </w:rPr>
              <w:t>.</w:t>
            </w:r>
          </w:p>
          <w:p w14:paraId="0EB8313D" w14:textId="77777777" w:rsidR="00BA5BAA" w:rsidRDefault="000673CA" w:rsidP="00BA5BA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Примечание</w:t>
            </w:r>
            <w:r w:rsidR="00BA5BAA">
              <w:rPr>
                <w:rFonts w:cstheme="minorHAnsi"/>
                <w:sz w:val="24"/>
                <w:szCs w:val="24"/>
              </w:rPr>
              <w:t>:</w:t>
            </w:r>
          </w:p>
          <w:p w14:paraId="4B45B3B2" w14:textId="77777777" w:rsidR="00BA5BAA" w:rsidRDefault="001E2349" w:rsidP="00BA5BAA">
            <w:pPr>
              <w:pStyle w:val="a4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отметка</w:t>
            </w:r>
            <w:r w:rsidR="000673CA" w:rsidRPr="00BA5BAA">
              <w:rPr>
                <w:rFonts w:cstheme="minorHAnsi"/>
                <w:sz w:val="24"/>
                <w:szCs w:val="24"/>
              </w:rPr>
              <w:t xml:space="preserve"> (2) ставится если студент самостоятельно придумал и реализовал решение,</w:t>
            </w:r>
          </w:p>
          <w:p w14:paraId="4C0B98E4" w14:textId="77777777" w:rsidR="00BA5BAA" w:rsidRDefault="001E2349" w:rsidP="00BA5BAA">
            <w:pPr>
              <w:pStyle w:val="a4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отметка</w:t>
            </w:r>
            <w:r w:rsidR="00BA5BAA" w:rsidRPr="00BA5BAA">
              <w:rPr>
                <w:rFonts w:cstheme="minorHAnsi"/>
                <w:sz w:val="24"/>
                <w:szCs w:val="24"/>
              </w:rPr>
              <w:t>(1)</w:t>
            </w:r>
            <w:r w:rsidR="00BA5BAA">
              <w:rPr>
                <w:rFonts w:cstheme="minorHAnsi"/>
                <w:sz w:val="24"/>
                <w:szCs w:val="24"/>
              </w:rPr>
              <w:t xml:space="preserve"> ставится</w:t>
            </w:r>
            <w:r w:rsidR="000673CA" w:rsidRPr="00BA5BAA">
              <w:rPr>
                <w:rFonts w:cstheme="minorHAnsi"/>
                <w:sz w:val="24"/>
                <w:szCs w:val="24"/>
              </w:rPr>
              <w:t xml:space="preserve"> если решение было придумано или </w:t>
            </w:r>
            <w:r w:rsidR="00BA5BAA" w:rsidRPr="00BA5BAA">
              <w:rPr>
                <w:rFonts w:cstheme="minorHAnsi"/>
                <w:sz w:val="24"/>
                <w:szCs w:val="24"/>
              </w:rPr>
              <w:t>реализовано</w:t>
            </w:r>
            <w:r w:rsidR="000673CA" w:rsidRPr="00BA5BAA">
              <w:rPr>
                <w:rFonts w:cstheme="minorHAnsi"/>
                <w:sz w:val="24"/>
                <w:szCs w:val="24"/>
              </w:rPr>
              <w:t xml:space="preserve"> с подсказкой</w:t>
            </w:r>
            <w:r w:rsidR="00BA5BAA">
              <w:rPr>
                <w:rFonts w:cstheme="minorHAnsi"/>
                <w:sz w:val="24"/>
                <w:szCs w:val="24"/>
              </w:rPr>
              <w:t xml:space="preserve">, или </w:t>
            </w:r>
            <w:r w:rsidR="00BA5BAA" w:rsidRPr="00BA5BAA">
              <w:rPr>
                <w:rFonts w:cstheme="minorHAnsi"/>
                <w:sz w:val="24"/>
                <w:szCs w:val="24"/>
              </w:rPr>
              <w:t>подсказка была при устранений ошибки</w:t>
            </w:r>
          </w:p>
          <w:p w14:paraId="73F54BE0" w14:textId="77777777" w:rsidR="000673CA" w:rsidRPr="00BA5BAA" w:rsidRDefault="001E2349" w:rsidP="00BA5BAA">
            <w:pPr>
              <w:pStyle w:val="a4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отметка</w:t>
            </w:r>
            <w:r w:rsidR="00BA5BAA" w:rsidRPr="00BA5BAA">
              <w:rPr>
                <w:rFonts w:cstheme="minorHAnsi"/>
                <w:sz w:val="24"/>
                <w:szCs w:val="24"/>
              </w:rPr>
              <w:t>(0)</w:t>
            </w:r>
            <w:r w:rsidR="00BA5BAA">
              <w:rPr>
                <w:rFonts w:cstheme="minorHAnsi"/>
                <w:sz w:val="24"/>
                <w:szCs w:val="24"/>
              </w:rPr>
              <w:t xml:space="preserve"> ставится </w:t>
            </w:r>
            <w:r w:rsidR="000673CA" w:rsidRPr="00BA5BAA">
              <w:rPr>
                <w:rFonts w:cstheme="minorHAnsi"/>
                <w:sz w:val="24"/>
                <w:szCs w:val="24"/>
              </w:rPr>
              <w:t>если решение придумано</w:t>
            </w:r>
            <w:r w:rsidR="00BA5BAA">
              <w:rPr>
                <w:rFonts w:cstheme="minorHAnsi"/>
                <w:sz w:val="24"/>
                <w:szCs w:val="24"/>
              </w:rPr>
              <w:t xml:space="preserve"> и</w:t>
            </w:r>
            <w:r w:rsidR="00BA5BAA" w:rsidRPr="00BA5BAA">
              <w:rPr>
                <w:rFonts w:cstheme="minorHAnsi"/>
                <w:sz w:val="24"/>
                <w:szCs w:val="24"/>
              </w:rPr>
              <w:t>реализовано</w:t>
            </w:r>
            <w:r w:rsidR="000673CA" w:rsidRPr="00BA5BAA">
              <w:rPr>
                <w:rFonts w:cstheme="minorHAnsi"/>
                <w:sz w:val="24"/>
                <w:szCs w:val="24"/>
              </w:rPr>
              <w:t xml:space="preserve"> с подсказкой, или подсказка была </w:t>
            </w:r>
            <w:r w:rsidR="00BA5BAA" w:rsidRPr="00BA5BAA">
              <w:rPr>
                <w:rFonts w:cstheme="minorHAnsi"/>
                <w:sz w:val="24"/>
                <w:szCs w:val="24"/>
              </w:rPr>
              <w:t xml:space="preserve">при устранений ошибки </w:t>
            </w:r>
          </w:p>
        </w:tc>
        <w:tc>
          <w:tcPr>
            <w:tcW w:w="1389" w:type="dxa"/>
            <w:shd w:val="clear" w:color="auto" w:fill="8DB3E2" w:themeFill="text2" w:themeFillTint="66"/>
          </w:tcPr>
          <w:p w14:paraId="246CC38B" w14:textId="77777777" w:rsidR="000673CA" w:rsidRDefault="000673CA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Отметка</w:t>
            </w:r>
          </w:p>
          <w:p w14:paraId="7B966603" w14:textId="77777777" w:rsidR="007D4E0A" w:rsidRPr="00814E6E" w:rsidRDefault="000673CA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0..2</w:t>
            </w:r>
          </w:p>
        </w:tc>
      </w:tr>
      <w:tr w:rsidR="007D4E0A" w:rsidRPr="00814E6E" w14:paraId="111B4EBC" w14:textId="77777777" w:rsidTr="005B02A8">
        <w:tc>
          <w:tcPr>
            <w:tcW w:w="4248" w:type="dxa"/>
          </w:tcPr>
          <w:p w14:paraId="19A4D51A" w14:textId="77777777" w:rsidR="007D4E0A" w:rsidRPr="00D97F01" w:rsidRDefault="003D4AD5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Заданы атрибуты класса насекомого </w:t>
            </w:r>
          </w:p>
        </w:tc>
        <w:tc>
          <w:tcPr>
            <w:tcW w:w="4819" w:type="dxa"/>
          </w:tcPr>
          <w:p w14:paraId="63901186" w14:textId="77777777" w:rsidR="007D4E0A" w:rsidRPr="003D4AD5" w:rsidRDefault="003D4AD5" w:rsidP="003D4AD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Создал переменные для хранения имени объекта, количества еды, и уровня чувства сытости, указал </w:t>
            </w:r>
            <w:r>
              <w:rPr>
                <w:rFonts w:cstheme="minorHAnsi"/>
                <w:sz w:val="24"/>
                <w:szCs w:val="24"/>
                <w:lang w:val="en-US"/>
              </w:rPr>
              <w:t>name</w:t>
            </w:r>
            <w:r w:rsidRPr="003D4AD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в скобках конструктора</w:t>
            </w:r>
          </w:p>
        </w:tc>
        <w:tc>
          <w:tcPr>
            <w:tcW w:w="1389" w:type="dxa"/>
          </w:tcPr>
          <w:p w14:paraId="28FD1BAC" w14:textId="4A12D045" w:rsidR="007D4E0A" w:rsidRPr="00814E6E" w:rsidRDefault="002576AB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673CA" w:rsidRPr="00814E6E" w14:paraId="3A16A0F2" w14:textId="77777777" w:rsidTr="005B02A8">
        <w:tc>
          <w:tcPr>
            <w:tcW w:w="4248" w:type="dxa"/>
          </w:tcPr>
          <w:p w14:paraId="5FA82D14" w14:textId="77777777" w:rsidR="000673CA" w:rsidRPr="003D4AD5" w:rsidRDefault="00B112E9" w:rsidP="003D4AD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Реализовано </w:t>
            </w:r>
            <w:r w:rsidR="003D4AD5">
              <w:rPr>
                <w:rFonts w:cstheme="minorHAnsi"/>
                <w:sz w:val="24"/>
                <w:szCs w:val="24"/>
              </w:rPr>
              <w:t>уменьшение количества еды при выполнении метода «</w:t>
            </w:r>
            <w:r w:rsidR="003D4AD5">
              <w:rPr>
                <w:rFonts w:cstheme="minorHAnsi"/>
                <w:sz w:val="24"/>
                <w:szCs w:val="24"/>
                <w:lang w:val="en-US"/>
              </w:rPr>
              <w:t>eat</w:t>
            </w:r>
            <w:r w:rsidR="003D4AD5">
              <w:rPr>
                <w:rFonts w:cstheme="minorHAnsi"/>
                <w:sz w:val="24"/>
                <w:szCs w:val="24"/>
              </w:rPr>
              <w:t>», и увеличение уровня сытости</w:t>
            </w:r>
          </w:p>
        </w:tc>
        <w:tc>
          <w:tcPr>
            <w:tcW w:w="4819" w:type="dxa"/>
          </w:tcPr>
          <w:p w14:paraId="51D64D9A" w14:textId="77777777" w:rsidR="000673CA" w:rsidRPr="008E0BB4" w:rsidRDefault="008E0BB4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Уменьшил </w:t>
            </w:r>
            <w:r>
              <w:rPr>
                <w:rFonts w:cstheme="minorHAnsi"/>
                <w:sz w:val="24"/>
                <w:szCs w:val="24"/>
                <w:lang w:val="en-US"/>
              </w:rPr>
              <w:t>self</w:t>
            </w:r>
            <w:r w:rsidRPr="008E0BB4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  <w:lang w:val="en-US"/>
              </w:rPr>
              <w:t>food</w:t>
            </w:r>
            <w:r w:rsidRPr="008E0BB4">
              <w:rPr>
                <w:rFonts w:cstheme="minorHAnsi"/>
                <w:sz w:val="24"/>
                <w:szCs w:val="24"/>
              </w:rPr>
              <w:t xml:space="preserve"> (</w:t>
            </w:r>
            <w:r>
              <w:rPr>
                <w:rFonts w:cstheme="minorHAnsi"/>
                <w:sz w:val="24"/>
                <w:szCs w:val="24"/>
              </w:rPr>
              <w:t xml:space="preserve">или любое другое название) на 1, увеличил </w:t>
            </w:r>
            <w:r>
              <w:rPr>
                <w:rFonts w:cstheme="minorHAnsi"/>
                <w:sz w:val="24"/>
                <w:szCs w:val="24"/>
                <w:lang w:val="en-US"/>
              </w:rPr>
              <w:t>self</w:t>
            </w:r>
            <w:r w:rsidRPr="008E0BB4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  <w:lang w:val="en-US"/>
              </w:rPr>
              <w:t>hunger</w:t>
            </w:r>
            <w:r w:rsidRPr="008E0BB4">
              <w:rPr>
                <w:rFonts w:cstheme="minorHAnsi"/>
                <w:sz w:val="24"/>
                <w:szCs w:val="24"/>
              </w:rPr>
              <w:t xml:space="preserve"> (</w:t>
            </w:r>
            <w:r>
              <w:rPr>
                <w:rFonts w:cstheme="minorHAnsi"/>
                <w:sz w:val="24"/>
                <w:szCs w:val="24"/>
              </w:rPr>
              <w:t>или любое другое название) на 1</w:t>
            </w:r>
          </w:p>
        </w:tc>
        <w:tc>
          <w:tcPr>
            <w:tcW w:w="1389" w:type="dxa"/>
          </w:tcPr>
          <w:p w14:paraId="256BF805" w14:textId="4ECCB31E" w:rsidR="000673CA" w:rsidRPr="00814E6E" w:rsidRDefault="002576AB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B112E9" w:rsidRPr="00814E6E" w14:paraId="313A55A5" w14:textId="77777777" w:rsidTr="005B02A8">
        <w:tc>
          <w:tcPr>
            <w:tcW w:w="4248" w:type="dxa"/>
          </w:tcPr>
          <w:p w14:paraId="1129488C" w14:textId="77777777" w:rsidR="00B112E9" w:rsidRDefault="008E0BB4" w:rsidP="00B112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Выполнено условие невозможности поесть при отсутствии еды</w:t>
            </w:r>
          </w:p>
        </w:tc>
        <w:tc>
          <w:tcPr>
            <w:tcW w:w="4819" w:type="dxa"/>
          </w:tcPr>
          <w:p w14:paraId="77D0D429" w14:textId="77777777" w:rsidR="00B112E9" w:rsidRPr="00814E6E" w:rsidRDefault="008E0BB4" w:rsidP="008E0B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Использовано условие, при котором при наличии еды насекомое ест. </w:t>
            </w:r>
          </w:p>
        </w:tc>
        <w:tc>
          <w:tcPr>
            <w:tcW w:w="1389" w:type="dxa"/>
          </w:tcPr>
          <w:p w14:paraId="216816AB" w14:textId="57409AD2" w:rsidR="00B112E9" w:rsidRPr="00814E6E" w:rsidRDefault="002576AB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B112E9" w:rsidRPr="00814E6E" w14:paraId="0552E98A" w14:textId="77777777" w:rsidTr="005B02A8">
        <w:tc>
          <w:tcPr>
            <w:tcW w:w="4248" w:type="dxa"/>
          </w:tcPr>
          <w:p w14:paraId="25F46546" w14:textId="77777777" w:rsidR="00B112E9" w:rsidRPr="00B112E9" w:rsidRDefault="008E0BB4" w:rsidP="00B112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Распечатана информация о количестве еды, уровня сытости и о том, смогло ли насекомое поесть или нет</w:t>
            </w:r>
          </w:p>
        </w:tc>
        <w:tc>
          <w:tcPr>
            <w:tcW w:w="4819" w:type="dxa"/>
          </w:tcPr>
          <w:p w14:paraId="2BDDE91A" w14:textId="77777777" w:rsidR="00B112E9" w:rsidRPr="008E0BB4" w:rsidRDefault="008E0BB4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Дополнено условие блоком </w:t>
            </w:r>
            <w:r>
              <w:rPr>
                <w:rFonts w:cstheme="minorHAnsi"/>
                <w:sz w:val="24"/>
                <w:szCs w:val="24"/>
                <w:lang w:val="en-US"/>
              </w:rPr>
              <w:t>else</w:t>
            </w:r>
            <w:r>
              <w:rPr>
                <w:rFonts w:cstheme="minorHAnsi"/>
                <w:sz w:val="24"/>
                <w:szCs w:val="24"/>
              </w:rPr>
              <w:t>. В случае выполнения условия появляется информация о том, что насекомое поело, о количестве еды, уровне сытости. В ином случае появляется информация о том, что еды нет, о количестве еды и о уровне сытости</w:t>
            </w:r>
          </w:p>
        </w:tc>
        <w:tc>
          <w:tcPr>
            <w:tcW w:w="1389" w:type="dxa"/>
          </w:tcPr>
          <w:p w14:paraId="7B444689" w14:textId="64805835" w:rsidR="00B112E9" w:rsidRPr="00814E6E" w:rsidRDefault="002576AB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B112E9" w:rsidRPr="00814E6E" w14:paraId="24A6F6EF" w14:textId="77777777" w:rsidTr="005B02A8">
        <w:tc>
          <w:tcPr>
            <w:tcW w:w="4248" w:type="dxa"/>
          </w:tcPr>
          <w:p w14:paraId="58D5F8AC" w14:textId="77777777" w:rsidR="00B112E9" w:rsidRPr="00B112E9" w:rsidRDefault="008E0BB4" w:rsidP="00B112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Создан метод поиска еды</w:t>
            </w:r>
          </w:p>
        </w:tc>
        <w:tc>
          <w:tcPr>
            <w:tcW w:w="4819" w:type="dxa"/>
          </w:tcPr>
          <w:p w14:paraId="23B1B866" w14:textId="77777777" w:rsidR="00B112E9" w:rsidRPr="008E0BB4" w:rsidRDefault="008E0BB4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Увеличение уровня еды </w:t>
            </w:r>
            <w:r>
              <w:rPr>
                <w:rFonts w:cstheme="minorHAnsi"/>
                <w:sz w:val="24"/>
                <w:szCs w:val="24"/>
                <w:lang w:val="en-US"/>
              </w:rPr>
              <w:t>self</w:t>
            </w:r>
            <w:r w:rsidRPr="008E0BB4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  <w:lang w:val="en-US"/>
              </w:rPr>
              <w:t>food</w:t>
            </w:r>
            <w:r>
              <w:rPr>
                <w:rFonts w:cstheme="minorHAnsi"/>
                <w:sz w:val="24"/>
                <w:szCs w:val="24"/>
              </w:rPr>
              <w:t xml:space="preserve">, уменьшение чувства сытости </w:t>
            </w:r>
            <w:r>
              <w:rPr>
                <w:rFonts w:cstheme="minorHAnsi"/>
                <w:sz w:val="24"/>
                <w:szCs w:val="24"/>
                <w:lang w:val="en-US"/>
              </w:rPr>
              <w:t>self</w:t>
            </w:r>
            <w:r w:rsidRPr="008E0BB4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  <w:lang w:val="en-US"/>
              </w:rPr>
              <w:t>hunger</w:t>
            </w:r>
            <w:r>
              <w:rPr>
                <w:rFonts w:cstheme="minorHAnsi"/>
                <w:sz w:val="24"/>
                <w:szCs w:val="24"/>
              </w:rPr>
              <w:t>, вывод информации о действии, количестве еды и чувства сытости</w:t>
            </w:r>
          </w:p>
        </w:tc>
        <w:tc>
          <w:tcPr>
            <w:tcW w:w="1389" w:type="dxa"/>
          </w:tcPr>
          <w:p w14:paraId="73FBF9B1" w14:textId="2AC4D501" w:rsidR="00B112E9" w:rsidRPr="00814E6E" w:rsidRDefault="002576AB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B112E9" w:rsidRPr="00814E6E" w14:paraId="76BDD8E8" w14:textId="77777777" w:rsidTr="005B02A8">
        <w:tc>
          <w:tcPr>
            <w:tcW w:w="4248" w:type="dxa"/>
          </w:tcPr>
          <w:p w14:paraId="345BFD93" w14:textId="77777777" w:rsidR="00B112E9" w:rsidRPr="008E0BB4" w:rsidRDefault="008E0BB4" w:rsidP="00B112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Создан «дочерний»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класс пчелы</w:t>
            </w:r>
          </w:p>
        </w:tc>
        <w:tc>
          <w:tcPr>
            <w:tcW w:w="4819" w:type="dxa"/>
          </w:tcPr>
          <w:p w14:paraId="481BC692" w14:textId="77777777" w:rsidR="00B112E9" w:rsidRPr="008E0BB4" w:rsidRDefault="008E0BB4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Указал в скобках класса </w:t>
            </w:r>
            <w:r>
              <w:rPr>
                <w:rFonts w:cstheme="minorHAnsi"/>
                <w:sz w:val="24"/>
                <w:szCs w:val="24"/>
                <w:lang w:val="en-US"/>
              </w:rPr>
              <w:t>Bee</w:t>
            </w:r>
            <w:r w:rsidRPr="008E0BB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имя родительского класса. Унаследовал свойства в методе </w:t>
            </w:r>
            <w:r w:rsidRPr="008E0BB4">
              <w:rPr>
                <w:rFonts w:cstheme="minorHAnsi"/>
                <w:sz w:val="24"/>
                <w:szCs w:val="24"/>
              </w:rPr>
              <w:t>__</w:t>
            </w:r>
            <w:r>
              <w:rPr>
                <w:rFonts w:cstheme="minorHAnsi"/>
                <w:sz w:val="24"/>
                <w:szCs w:val="24"/>
                <w:lang w:val="en-US"/>
              </w:rPr>
              <w:t>init</w:t>
            </w:r>
            <w:r w:rsidRPr="008E0BB4">
              <w:rPr>
                <w:rFonts w:cstheme="minorHAnsi"/>
                <w:sz w:val="24"/>
                <w:szCs w:val="24"/>
              </w:rPr>
              <w:t>__</w:t>
            </w:r>
            <w:r>
              <w:rPr>
                <w:rFonts w:cstheme="minorHAnsi"/>
                <w:sz w:val="24"/>
                <w:szCs w:val="24"/>
              </w:rPr>
              <w:t xml:space="preserve"> при помощи команды </w:t>
            </w:r>
            <w:r>
              <w:rPr>
                <w:rFonts w:cstheme="minorHAnsi"/>
                <w:sz w:val="24"/>
                <w:szCs w:val="24"/>
                <w:lang w:val="en-US"/>
              </w:rPr>
              <w:t>super</w:t>
            </w:r>
            <w:r w:rsidRPr="008E0BB4">
              <w:rPr>
                <w:rFonts w:cstheme="minorHAnsi"/>
                <w:sz w:val="24"/>
                <w:szCs w:val="24"/>
              </w:rPr>
              <w:t>()</w:t>
            </w:r>
          </w:p>
        </w:tc>
        <w:tc>
          <w:tcPr>
            <w:tcW w:w="1389" w:type="dxa"/>
          </w:tcPr>
          <w:p w14:paraId="6C9DA488" w14:textId="5C2C427B" w:rsidR="00B112E9" w:rsidRPr="00814E6E" w:rsidRDefault="002576AB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B86E31" w:rsidRPr="008E0BB4" w14:paraId="2462AA7F" w14:textId="77777777" w:rsidTr="005B02A8">
        <w:tc>
          <w:tcPr>
            <w:tcW w:w="4248" w:type="dxa"/>
          </w:tcPr>
          <w:p w14:paraId="6C3744E0" w14:textId="77777777" w:rsidR="00B86E31" w:rsidRDefault="008E0BB4" w:rsidP="00B86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Добавлен атрибут количества меда</w:t>
            </w:r>
          </w:p>
        </w:tc>
        <w:tc>
          <w:tcPr>
            <w:tcW w:w="4819" w:type="dxa"/>
          </w:tcPr>
          <w:p w14:paraId="1F5A2450" w14:textId="77777777" w:rsidR="00B86E31" w:rsidRPr="008E0BB4" w:rsidRDefault="008E0BB4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Создал</w:t>
            </w:r>
            <w:r w:rsidRPr="008E0BB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self</w:t>
            </w:r>
            <w:r w:rsidRPr="008E0BB4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  <w:lang w:val="en-US"/>
              </w:rPr>
              <w:t>honey</w:t>
            </w:r>
            <w:r w:rsidRPr="008E0BB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в</w:t>
            </w:r>
            <w:r w:rsidRPr="008E0BB4">
              <w:rPr>
                <w:rFonts w:cstheme="minorHAnsi"/>
                <w:sz w:val="24"/>
                <w:szCs w:val="24"/>
              </w:rPr>
              <w:t xml:space="preserve"> __</w:t>
            </w:r>
            <w:r>
              <w:rPr>
                <w:rFonts w:cstheme="minorHAnsi"/>
                <w:sz w:val="24"/>
                <w:szCs w:val="24"/>
                <w:lang w:val="en-US"/>
              </w:rPr>
              <w:t>init</w:t>
            </w:r>
            <w:r w:rsidRPr="008E0BB4">
              <w:rPr>
                <w:rFonts w:cstheme="minorHAnsi"/>
                <w:sz w:val="24"/>
                <w:szCs w:val="24"/>
              </w:rPr>
              <w:t>__</w:t>
            </w:r>
            <w:r>
              <w:rPr>
                <w:rFonts w:cstheme="minorHAnsi"/>
                <w:sz w:val="24"/>
                <w:szCs w:val="24"/>
              </w:rPr>
              <w:t>, присвоив ему начальное численное значение</w:t>
            </w:r>
          </w:p>
        </w:tc>
        <w:tc>
          <w:tcPr>
            <w:tcW w:w="1389" w:type="dxa"/>
          </w:tcPr>
          <w:p w14:paraId="602FC9EE" w14:textId="28FF4E96" w:rsidR="00B86E31" w:rsidRPr="008E0BB4" w:rsidRDefault="002576AB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B112E9" w:rsidRPr="00814E6E" w14:paraId="7A791219" w14:textId="77777777" w:rsidTr="005B02A8">
        <w:tc>
          <w:tcPr>
            <w:tcW w:w="4248" w:type="dxa"/>
          </w:tcPr>
          <w:p w14:paraId="7833875A" w14:textId="77777777" w:rsidR="00B112E9" w:rsidRPr="008E0BB4" w:rsidRDefault="008E0BB4" w:rsidP="00B112E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 xml:space="preserve">Создан объект класса </w:t>
            </w:r>
            <w:r>
              <w:rPr>
                <w:rFonts w:cstheme="minorHAnsi"/>
                <w:sz w:val="24"/>
                <w:szCs w:val="24"/>
                <w:lang w:val="en-US"/>
              </w:rPr>
              <w:t>Bee</w:t>
            </w:r>
          </w:p>
        </w:tc>
        <w:tc>
          <w:tcPr>
            <w:tcW w:w="4819" w:type="dxa"/>
          </w:tcPr>
          <w:p w14:paraId="6BDC70E4" w14:textId="77777777" w:rsidR="00B112E9" w:rsidRPr="008E0BB4" w:rsidRDefault="008E0BB4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Создан объект </w:t>
            </w:r>
            <w:r>
              <w:rPr>
                <w:rFonts w:cstheme="minorHAnsi"/>
                <w:sz w:val="24"/>
                <w:szCs w:val="24"/>
                <w:lang w:val="en-US"/>
              </w:rPr>
              <w:t>bee</w:t>
            </w:r>
            <w:r w:rsidRPr="008E0BB4">
              <w:rPr>
                <w:rFonts w:cstheme="minorHAnsi"/>
                <w:sz w:val="24"/>
                <w:szCs w:val="24"/>
              </w:rPr>
              <w:t xml:space="preserve"> (</w:t>
            </w:r>
            <w:r>
              <w:rPr>
                <w:rFonts w:cstheme="minorHAnsi"/>
                <w:sz w:val="24"/>
                <w:szCs w:val="24"/>
              </w:rPr>
              <w:t xml:space="preserve">можно другое название), присвоено ему имя класса </w:t>
            </w:r>
            <w:r>
              <w:rPr>
                <w:rFonts w:cstheme="minorHAnsi"/>
                <w:sz w:val="24"/>
                <w:szCs w:val="24"/>
                <w:lang w:val="en-US"/>
              </w:rPr>
              <w:t>Bee</w:t>
            </w:r>
            <w:r>
              <w:rPr>
                <w:rFonts w:cstheme="minorHAnsi"/>
                <w:sz w:val="24"/>
                <w:szCs w:val="24"/>
              </w:rPr>
              <w:t xml:space="preserve"> и передано имя пчелы</w:t>
            </w:r>
          </w:p>
        </w:tc>
        <w:tc>
          <w:tcPr>
            <w:tcW w:w="1389" w:type="dxa"/>
          </w:tcPr>
          <w:p w14:paraId="02E3DBEF" w14:textId="6576AB87" w:rsidR="00B112E9" w:rsidRPr="00814E6E" w:rsidRDefault="002576AB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B41C80" w:rsidRPr="00814E6E" w14:paraId="5EBAFBFB" w14:textId="77777777" w:rsidTr="005B02A8">
        <w:tc>
          <w:tcPr>
            <w:tcW w:w="4248" w:type="dxa"/>
          </w:tcPr>
          <w:p w14:paraId="11B844B8" w14:textId="77777777" w:rsidR="00B41C80" w:rsidRDefault="008E0BB4" w:rsidP="00B41C8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Создан метод сбора мёда</w:t>
            </w:r>
          </w:p>
        </w:tc>
        <w:tc>
          <w:tcPr>
            <w:tcW w:w="4819" w:type="dxa"/>
          </w:tcPr>
          <w:p w14:paraId="65310628" w14:textId="77777777" w:rsidR="00B41C80" w:rsidRPr="00814E6E" w:rsidRDefault="00FA2611" w:rsidP="008149D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При сборе меда должно уменьшаться чувство сытости пчелы, увеличиваться количество меда</w:t>
            </w:r>
          </w:p>
        </w:tc>
        <w:tc>
          <w:tcPr>
            <w:tcW w:w="1389" w:type="dxa"/>
          </w:tcPr>
          <w:p w14:paraId="24C61908" w14:textId="149F4E7C" w:rsidR="00B41C80" w:rsidRPr="00814E6E" w:rsidRDefault="002576AB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B112E9" w:rsidRPr="00814E6E" w14:paraId="3466B2A9" w14:textId="77777777" w:rsidTr="005B02A8">
        <w:tc>
          <w:tcPr>
            <w:tcW w:w="4248" w:type="dxa"/>
          </w:tcPr>
          <w:p w14:paraId="4661AF3D" w14:textId="77777777" w:rsidR="00B112E9" w:rsidRDefault="00FA2611" w:rsidP="00B112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Осуществлен вывод информации о состоянии свойств пчелы</w:t>
            </w:r>
          </w:p>
        </w:tc>
        <w:tc>
          <w:tcPr>
            <w:tcW w:w="4819" w:type="dxa"/>
          </w:tcPr>
          <w:p w14:paraId="2C8C95F2" w14:textId="77777777" w:rsidR="00B112E9" w:rsidRPr="003A736F" w:rsidRDefault="00FA2611" w:rsidP="008149D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При выполнении метода указывается, что пчела собрала мед, указано количество еды, чувство сытости и количество меда</w:t>
            </w:r>
          </w:p>
        </w:tc>
        <w:tc>
          <w:tcPr>
            <w:tcW w:w="1389" w:type="dxa"/>
          </w:tcPr>
          <w:p w14:paraId="28613623" w14:textId="3E92A8DD" w:rsidR="00B112E9" w:rsidRPr="00814E6E" w:rsidRDefault="002576AB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B112E9" w:rsidRPr="00814E6E" w14:paraId="4BB6BB70" w14:textId="77777777" w:rsidTr="005B02A8">
        <w:tc>
          <w:tcPr>
            <w:tcW w:w="4248" w:type="dxa"/>
          </w:tcPr>
          <w:p w14:paraId="62E0BDFB" w14:textId="77777777" w:rsidR="00B112E9" w:rsidRDefault="00FA2611" w:rsidP="00B112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Запущен метод </w:t>
            </w:r>
            <w:r>
              <w:rPr>
                <w:rFonts w:cstheme="minorHAnsi"/>
                <w:sz w:val="24"/>
                <w:szCs w:val="24"/>
                <w:lang w:val="en-US"/>
              </w:rPr>
              <w:t>live</w:t>
            </w:r>
            <w:r w:rsidRPr="00FA2611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жизни пчелы</w:t>
            </w:r>
          </w:p>
        </w:tc>
        <w:tc>
          <w:tcPr>
            <w:tcW w:w="4819" w:type="dxa"/>
          </w:tcPr>
          <w:p w14:paraId="62E5360D" w14:textId="77777777" w:rsidR="00B112E9" w:rsidRPr="00FA2611" w:rsidRDefault="00FA2611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После создания объекта класса пчелы применил метод </w:t>
            </w:r>
            <w:r>
              <w:rPr>
                <w:rFonts w:cstheme="minorHAnsi"/>
                <w:sz w:val="24"/>
                <w:szCs w:val="24"/>
                <w:lang w:val="en-US"/>
              </w:rPr>
              <w:t>live</w:t>
            </w:r>
            <w:r>
              <w:rPr>
                <w:rFonts w:cstheme="minorHAnsi"/>
                <w:sz w:val="24"/>
                <w:szCs w:val="24"/>
              </w:rPr>
              <w:t xml:space="preserve"> к объекту класса пчелы</w:t>
            </w:r>
          </w:p>
        </w:tc>
        <w:tc>
          <w:tcPr>
            <w:tcW w:w="1389" w:type="dxa"/>
          </w:tcPr>
          <w:p w14:paraId="0E5771D5" w14:textId="1B64FA82" w:rsidR="00B112E9" w:rsidRPr="00814E6E" w:rsidRDefault="002576AB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673CA" w:rsidRPr="00814E6E" w14:paraId="432AB63E" w14:textId="77777777" w:rsidTr="005B02A8">
        <w:tc>
          <w:tcPr>
            <w:tcW w:w="4248" w:type="dxa"/>
          </w:tcPr>
          <w:p w14:paraId="3C41A755" w14:textId="77777777" w:rsidR="000673CA" w:rsidRPr="00D97F01" w:rsidRDefault="00FA2611" w:rsidP="00323E1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Осуществлено протекание жизни пчелы в течение 30 дней</w:t>
            </w:r>
          </w:p>
        </w:tc>
        <w:tc>
          <w:tcPr>
            <w:tcW w:w="4819" w:type="dxa"/>
          </w:tcPr>
          <w:p w14:paraId="3DBD3415" w14:textId="77777777" w:rsidR="000673CA" w:rsidRPr="00FA2611" w:rsidRDefault="00FA2611" w:rsidP="003A736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Запустил цикл, работающий 30 раз и вызывающий метод </w:t>
            </w:r>
            <w:r>
              <w:rPr>
                <w:rFonts w:cstheme="minorHAnsi"/>
                <w:sz w:val="24"/>
                <w:szCs w:val="24"/>
                <w:lang w:val="en-US"/>
              </w:rPr>
              <w:t>live</w:t>
            </w:r>
            <w:r>
              <w:rPr>
                <w:rFonts w:cstheme="minorHAnsi"/>
                <w:sz w:val="24"/>
                <w:szCs w:val="24"/>
              </w:rPr>
              <w:t xml:space="preserve">. </w:t>
            </w:r>
          </w:p>
        </w:tc>
        <w:tc>
          <w:tcPr>
            <w:tcW w:w="1389" w:type="dxa"/>
          </w:tcPr>
          <w:p w14:paraId="1E83D90E" w14:textId="0BEB0700" w:rsidR="000673CA" w:rsidRPr="00814E6E" w:rsidRDefault="002576AB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23E14" w:rsidRPr="00814E6E" w14:paraId="3C8B571B" w14:textId="77777777" w:rsidTr="005B02A8">
        <w:tc>
          <w:tcPr>
            <w:tcW w:w="4248" w:type="dxa"/>
          </w:tcPr>
          <w:p w14:paraId="589E3F4A" w14:textId="77777777" w:rsidR="00323E14" w:rsidRDefault="00FA2611" w:rsidP="00323E1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Выведена информация о номере дня</w:t>
            </w:r>
          </w:p>
        </w:tc>
        <w:tc>
          <w:tcPr>
            <w:tcW w:w="4819" w:type="dxa"/>
          </w:tcPr>
          <w:p w14:paraId="49EEE0C2" w14:textId="77777777" w:rsidR="00323E14" w:rsidRPr="00FA2611" w:rsidRDefault="00FA2611" w:rsidP="003A736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 цикле использовал </w:t>
            </w:r>
            <w:r>
              <w:rPr>
                <w:rFonts w:cs="Times New Roman"/>
                <w:sz w:val="24"/>
                <w:szCs w:val="24"/>
                <w:lang w:val="en-US"/>
              </w:rPr>
              <w:t>print</w:t>
            </w:r>
            <w:r>
              <w:rPr>
                <w:rFonts w:cs="Times New Roman"/>
                <w:sz w:val="24"/>
                <w:szCs w:val="24"/>
              </w:rPr>
              <w:t xml:space="preserve"> с использованием итератора цикла</w:t>
            </w:r>
          </w:p>
        </w:tc>
        <w:tc>
          <w:tcPr>
            <w:tcW w:w="1389" w:type="dxa"/>
          </w:tcPr>
          <w:p w14:paraId="6C315B60" w14:textId="52784033" w:rsidR="00323E14" w:rsidRPr="00814E6E" w:rsidRDefault="002576AB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23E14" w:rsidRPr="00814E6E" w14:paraId="06AFF065" w14:textId="77777777" w:rsidTr="005B02A8">
        <w:tc>
          <w:tcPr>
            <w:tcW w:w="4248" w:type="dxa"/>
          </w:tcPr>
          <w:p w14:paraId="48996992" w14:textId="77777777" w:rsidR="00323E14" w:rsidRDefault="00FA2611" w:rsidP="00323E1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Осуществлен выход из цикла при смерти пчелы</w:t>
            </w:r>
          </w:p>
        </w:tc>
        <w:tc>
          <w:tcPr>
            <w:tcW w:w="4819" w:type="dxa"/>
          </w:tcPr>
          <w:p w14:paraId="4073D9CF" w14:textId="77777777" w:rsidR="00323E14" w:rsidRPr="00FA2611" w:rsidRDefault="00FA2611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Использовал переменную </w:t>
            </w:r>
            <w:r>
              <w:rPr>
                <w:rFonts w:cstheme="minorHAnsi"/>
                <w:sz w:val="24"/>
                <w:szCs w:val="24"/>
                <w:lang w:val="en-US"/>
              </w:rPr>
              <w:t>living</w:t>
            </w:r>
            <w:r w:rsidRPr="00FA2611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из метода </w:t>
            </w:r>
            <w:r>
              <w:rPr>
                <w:rFonts w:cstheme="minorHAnsi"/>
                <w:sz w:val="24"/>
                <w:szCs w:val="24"/>
                <w:lang w:val="en-US"/>
              </w:rPr>
              <w:t>live</w:t>
            </w:r>
            <w:r>
              <w:rPr>
                <w:rFonts w:cstheme="minorHAnsi"/>
                <w:sz w:val="24"/>
                <w:szCs w:val="24"/>
              </w:rPr>
              <w:t xml:space="preserve"> и проверил ее значение через условие. В случае 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False </w:t>
            </w:r>
            <w:r>
              <w:rPr>
                <w:rFonts w:cstheme="minorHAnsi"/>
                <w:sz w:val="24"/>
                <w:szCs w:val="24"/>
              </w:rPr>
              <w:t>цикл завершается</w:t>
            </w:r>
          </w:p>
        </w:tc>
        <w:tc>
          <w:tcPr>
            <w:tcW w:w="1389" w:type="dxa"/>
          </w:tcPr>
          <w:p w14:paraId="3777B6E3" w14:textId="6A43BD04" w:rsidR="00323E14" w:rsidRPr="00814E6E" w:rsidRDefault="002576AB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23E14" w:rsidRPr="00814E6E" w14:paraId="475EE8B5" w14:textId="77777777" w:rsidTr="005B02A8">
        <w:tc>
          <w:tcPr>
            <w:tcW w:w="4248" w:type="dxa"/>
          </w:tcPr>
          <w:p w14:paraId="26A60293" w14:textId="77777777" w:rsidR="00323E14" w:rsidRPr="00FA2611" w:rsidRDefault="00FA2611" w:rsidP="00323E1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 xml:space="preserve">Объяснена работа метода </w:t>
            </w:r>
            <w:r>
              <w:rPr>
                <w:rFonts w:cstheme="minorHAnsi"/>
                <w:sz w:val="24"/>
                <w:szCs w:val="24"/>
                <w:lang w:val="en-US"/>
              </w:rPr>
              <w:t>live</w:t>
            </w:r>
          </w:p>
        </w:tc>
        <w:tc>
          <w:tcPr>
            <w:tcW w:w="4819" w:type="dxa"/>
          </w:tcPr>
          <w:p w14:paraId="49BD7780" w14:textId="77777777" w:rsidR="00323E14" w:rsidRPr="00FA2611" w:rsidRDefault="00FA2611" w:rsidP="00FA261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Этот метод выводит информацию о том, что пчела погибла. А также метод старается вовремя реагировать на чувство голода </w:t>
            </w:r>
            <w:r>
              <w:rPr>
                <w:rFonts w:cstheme="minorHAnsi"/>
                <w:sz w:val="24"/>
                <w:szCs w:val="24"/>
              </w:rPr>
              <w:lastRenderedPageBreak/>
              <w:t>пчелы (если оно меньше какого-то значения, то нужно есть). Также метод проверяет, что если еды нет, чтобы поесть, то нужно искать еду. В ином случае пчела случайным образом выбирает, чем ей сегодня заниматься.</w:t>
            </w:r>
          </w:p>
        </w:tc>
        <w:tc>
          <w:tcPr>
            <w:tcW w:w="1389" w:type="dxa"/>
          </w:tcPr>
          <w:p w14:paraId="049E48E3" w14:textId="43B73026" w:rsidR="00323E14" w:rsidRPr="00814E6E" w:rsidRDefault="002576AB" w:rsidP="007D4E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</w:t>
            </w:r>
          </w:p>
        </w:tc>
      </w:tr>
      <w:tr w:rsidR="00B86E31" w:rsidRPr="00814E6E" w14:paraId="3B7F8B08" w14:textId="77777777" w:rsidTr="00764CB7">
        <w:tc>
          <w:tcPr>
            <w:tcW w:w="9067" w:type="dxa"/>
            <w:gridSpan w:val="2"/>
            <w:shd w:val="clear" w:color="auto" w:fill="95B3D7" w:themeFill="accent1" w:themeFillTint="99"/>
          </w:tcPr>
          <w:p w14:paraId="1F124318" w14:textId="77777777" w:rsidR="00B86E31" w:rsidRPr="00262DF4" w:rsidRDefault="00B86E31" w:rsidP="00B86E31">
            <w:pPr>
              <w:rPr>
                <w:rFonts w:cstheme="minorHAnsi"/>
                <w:b/>
                <w:sz w:val="24"/>
                <w:szCs w:val="24"/>
              </w:rPr>
            </w:pPr>
            <w:r w:rsidRPr="00262DF4">
              <w:rPr>
                <w:rFonts w:cstheme="minorHAnsi"/>
                <w:b/>
                <w:sz w:val="24"/>
                <w:szCs w:val="24"/>
              </w:rPr>
              <w:t>Итого</w:t>
            </w:r>
          </w:p>
        </w:tc>
        <w:tc>
          <w:tcPr>
            <w:tcW w:w="1389" w:type="dxa"/>
          </w:tcPr>
          <w:p w14:paraId="1AA4B34F" w14:textId="77777777" w:rsidR="00B86E31" w:rsidRPr="00814E6E" w:rsidRDefault="00B86E31" w:rsidP="00B86E3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70587A0" w14:textId="77777777" w:rsidR="00814E6E" w:rsidRPr="00814E6E" w:rsidRDefault="00814E6E" w:rsidP="00814E6E">
      <w:pPr>
        <w:spacing w:after="0" w:line="240" w:lineRule="auto"/>
        <w:rPr>
          <w:rFonts w:cstheme="minorHAnsi"/>
          <w:sz w:val="24"/>
          <w:szCs w:val="24"/>
        </w:rPr>
      </w:pPr>
    </w:p>
    <w:p w14:paraId="1A30D72D" w14:textId="77777777" w:rsidR="00B3545D" w:rsidRDefault="00B3545D" w:rsidP="00E8324B">
      <w:pPr>
        <w:spacing w:after="0" w:line="240" w:lineRule="auto"/>
        <w:rPr>
          <w:rFonts w:cstheme="minorHAnsi"/>
          <w:b/>
          <w:sz w:val="24"/>
          <w:szCs w:val="24"/>
        </w:rPr>
      </w:pPr>
      <w:r w:rsidRPr="00B3545D">
        <w:rPr>
          <w:rFonts w:eastAsia="Times New Roman" w:cstheme="minorHAnsi"/>
          <w:b/>
          <w:color w:val="212121"/>
          <w:sz w:val="24"/>
          <w:szCs w:val="24"/>
          <w:lang w:eastAsia="ru-RU"/>
        </w:rPr>
        <w:t>Примечания к практической части</w:t>
      </w:r>
      <w:r>
        <w:rPr>
          <w:rFonts w:cstheme="minorHAnsi"/>
          <w:b/>
          <w:sz w:val="24"/>
          <w:szCs w:val="24"/>
        </w:rPr>
        <w:t>:</w:t>
      </w:r>
    </w:p>
    <w:p w14:paraId="5EBB88DA" w14:textId="77777777" w:rsidR="00B3545D" w:rsidRPr="00B3545D" w:rsidRDefault="00B3545D" w:rsidP="00E8324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5B7DF32D" w14:textId="77777777" w:rsidR="00B3545D" w:rsidRDefault="00B3545D" w:rsidP="00E8324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09E6F957" w14:textId="77777777" w:rsidR="00E8324B" w:rsidRPr="00163CAC" w:rsidRDefault="00E8324B" w:rsidP="00E8324B">
      <w:pPr>
        <w:spacing w:after="0" w:line="240" w:lineRule="auto"/>
        <w:rPr>
          <w:rFonts w:cstheme="minorHAnsi"/>
          <w:b/>
          <w:sz w:val="24"/>
          <w:szCs w:val="24"/>
        </w:rPr>
      </w:pPr>
      <w:r w:rsidRPr="00163CAC">
        <w:rPr>
          <w:rFonts w:cstheme="minorHAnsi"/>
          <w:b/>
          <w:sz w:val="24"/>
          <w:szCs w:val="24"/>
        </w:rPr>
        <w:t xml:space="preserve">Оценка </w:t>
      </w:r>
      <w:r>
        <w:rPr>
          <w:rFonts w:cstheme="minorHAnsi"/>
          <w:b/>
          <w:sz w:val="24"/>
          <w:szCs w:val="24"/>
        </w:rPr>
        <w:t>отношения ученика к обучению</w:t>
      </w:r>
      <w:r w:rsidRPr="00163CAC">
        <w:rPr>
          <w:rFonts w:cstheme="minorHAnsi"/>
          <w:b/>
          <w:sz w:val="24"/>
          <w:szCs w:val="24"/>
        </w:rPr>
        <w:t xml:space="preserve"> (</w:t>
      </w:r>
      <w:r>
        <w:rPr>
          <w:rFonts w:cstheme="minorHAnsi"/>
          <w:b/>
          <w:sz w:val="24"/>
          <w:szCs w:val="24"/>
        </w:rPr>
        <w:t xml:space="preserve">по шкале </w:t>
      </w:r>
      <w:r w:rsidRPr="00163CAC">
        <w:rPr>
          <w:rFonts w:cstheme="minorHAnsi"/>
          <w:b/>
          <w:sz w:val="24"/>
          <w:szCs w:val="24"/>
        </w:rPr>
        <w:t>от 1 до 5):</w:t>
      </w:r>
    </w:p>
    <w:p w14:paraId="7CF838F9" w14:textId="65BEF8A5" w:rsidR="00E8324B" w:rsidRPr="00814E6E" w:rsidRDefault="00E8324B" w:rsidP="00E8324B">
      <w:pPr>
        <w:spacing w:after="0"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Интерес –</w:t>
      </w:r>
      <w:r w:rsidR="002576AB">
        <w:rPr>
          <w:rFonts w:cstheme="minorHAnsi"/>
          <w:sz w:val="24"/>
          <w:szCs w:val="24"/>
        </w:rPr>
        <w:t>5</w:t>
      </w:r>
    </w:p>
    <w:p w14:paraId="59AE9567" w14:textId="6A55BFC9" w:rsidR="00E8324B" w:rsidRPr="00814E6E" w:rsidRDefault="00E8324B" w:rsidP="00E8324B">
      <w:pPr>
        <w:spacing w:after="0"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Мотивации –</w:t>
      </w:r>
      <w:r w:rsidR="002576AB">
        <w:rPr>
          <w:rFonts w:cstheme="minorHAnsi"/>
          <w:sz w:val="24"/>
          <w:szCs w:val="24"/>
        </w:rPr>
        <w:t>5</w:t>
      </w:r>
    </w:p>
    <w:p w14:paraId="19A66E75" w14:textId="76AB66CC" w:rsidR="00E8324B" w:rsidRPr="00814E6E" w:rsidRDefault="00E8324B" w:rsidP="00E8324B">
      <w:pPr>
        <w:spacing w:after="0"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Вовлеченность –</w:t>
      </w:r>
      <w:r w:rsidR="002576AB">
        <w:rPr>
          <w:rFonts w:cstheme="minorHAnsi"/>
          <w:sz w:val="24"/>
          <w:szCs w:val="24"/>
        </w:rPr>
        <w:t>5</w:t>
      </w:r>
    </w:p>
    <w:p w14:paraId="20E83069" w14:textId="289385B7" w:rsidR="00E8324B" w:rsidRPr="00814E6E" w:rsidRDefault="00E8324B" w:rsidP="00E8324B">
      <w:pPr>
        <w:spacing w:after="0"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Успеваемость –</w:t>
      </w:r>
      <w:r w:rsidR="002576AB">
        <w:rPr>
          <w:rFonts w:cstheme="minorHAnsi"/>
          <w:sz w:val="24"/>
          <w:szCs w:val="24"/>
        </w:rPr>
        <w:t>5</w:t>
      </w:r>
    </w:p>
    <w:p w14:paraId="0695DE93" w14:textId="77777777" w:rsidR="00E8324B" w:rsidRPr="00163CAC" w:rsidRDefault="00E8324B" w:rsidP="00E8324B">
      <w:pPr>
        <w:spacing w:line="240" w:lineRule="auto"/>
        <w:rPr>
          <w:rFonts w:cstheme="minorHAnsi"/>
          <w:b/>
          <w:i/>
          <w:sz w:val="24"/>
          <w:szCs w:val="24"/>
        </w:rPr>
      </w:pPr>
      <w:r w:rsidRPr="00163CAC">
        <w:rPr>
          <w:rFonts w:cstheme="minorHAnsi"/>
          <w:b/>
          <w:i/>
          <w:sz w:val="24"/>
          <w:szCs w:val="24"/>
        </w:rPr>
        <w:t>Во время занятий ученик проявил себя как (выбрать 2-3):</w:t>
      </w:r>
    </w:p>
    <w:p w14:paraId="3E886A3F" w14:textId="77777777" w:rsidR="00E8324B" w:rsidRPr="00D35958" w:rsidRDefault="00E8324B" w:rsidP="00E8324B">
      <w:pPr>
        <w:pStyle w:val="a4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highlight w:val="yellow"/>
        </w:rPr>
      </w:pPr>
      <w:r w:rsidRPr="00D35958">
        <w:rPr>
          <w:rFonts w:cstheme="minorHAnsi"/>
          <w:sz w:val="24"/>
          <w:szCs w:val="24"/>
          <w:highlight w:val="yellow"/>
        </w:rPr>
        <w:t>Внимательный</w:t>
      </w:r>
    </w:p>
    <w:p w14:paraId="1260B93F" w14:textId="77777777" w:rsidR="00E8324B" w:rsidRPr="00814E6E" w:rsidRDefault="00E8324B" w:rsidP="00E8324B">
      <w:pPr>
        <w:pStyle w:val="a4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Усидчивый</w:t>
      </w:r>
    </w:p>
    <w:p w14:paraId="23AF6EDE" w14:textId="77777777" w:rsidR="00E8324B" w:rsidRPr="00D35958" w:rsidRDefault="00E8324B" w:rsidP="00E8324B">
      <w:pPr>
        <w:pStyle w:val="a4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highlight w:val="yellow"/>
        </w:rPr>
      </w:pPr>
      <w:r w:rsidRPr="00D35958">
        <w:rPr>
          <w:rFonts w:cstheme="minorHAnsi"/>
          <w:sz w:val="24"/>
          <w:szCs w:val="24"/>
          <w:highlight w:val="yellow"/>
        </w:rPr>
        <w:t>Любознательный</w:t>
      </w:r>
    </w:p>
    <w:p w14:paraId="1C3D1158" w14:textId="77777777" w:rsidR="00E8324B" w:rsidRPr="00D35958" w:rsidRDefault="00E8324B" w:rsidP="00E8324B">
      <w:pPr>
        <w:pStyle w:val="a4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highlight w:val="yellow"/>
        </w:rPr>
      </w:pPr>
      <w:r w:rsidRPr="00D35958">
        <w:rPr>
          <w:rFonts w:cstheme="minorHAnsi"/>
          <w:sz w:val="24"/>
          <w:szCs w:val="24"/>
          <w:highlight w:val="yellow"/>
        </w:rPr>
        <w:t>Трудолюбивый</w:t>
      </w:r>
    </w:p>
    <w:p w14:paraId="6DCF1683" w14:textId="77777777" w:rsidR="00E8324B" w:rsidRPr="00D35958" w:rsidRDefault="00E8324B" w:rsidP="00E8324B">
      <w:pPr>
        <w:pStyle w:val="a4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D35958">
        <w:rPr>
          <w:rFonts w:cstheme="minorHAnsi"/>
          <w:sz w:val="24"/>
          <w:szCs w:val="24"/>
        </w:rPr>
        <w:t xml:space="preserve">Креативный, новатор, </w:t>
      </w:r>
    </w:p>
    <w:p w14:paraId="3C9F8C9C" w14:textId="77777777" w:rsidR="00E8324B" w:rsidRPr="00D35958" w:rsidRDefault="00E8324B" w:rsidP="00E8324B">
      <w:pPr>
        <w:pStyle w:val="a4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D35958">
        <w:rPr>
          <w:rFonts w:cstheme="minorHAnsi"/>
          <w:sz w:val="24"/>
          <w:szCs w:val="24"/>
        </w:rPr>
        <w:t>Изобретатель</w:t>
      </w:r>
    </w:p>
    <w:p w14:paraId="4FE2219A" w14:textId="77777777" w:rsidR="00E8324B" w:rsidRPr="00814E6E" w:rsidRDefault="00E8324B" w:rsidP="00E8324B">
      <w:pPr>
        <w:pStyle w:val="a4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Свой вариант</w:t>
      </w:r>
    </w:p>
    <w:p w14:paraId="312FDE1F" w14:textId="77777777" w:rsidR="00E8324B" w:rsidRPr="00163CAC" w:rsidRDefault="00E8324B" w:rsidP="00E8324B">
      <w:pPr>
        <w:spacing w:line="240" w:lineRule="auto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Качества</w:t>
      </w:r>
      <w:r w:rsidRPr="00163CAC">
        <w:rPr>
          <w:rFonts w:cstheme="minorHAnsi"/>
          <w:b/>
          <w:i/>
          <w:sz w:val="24"/>
          <w:szCs w:val="24"/>
        </w:rPr>
        <w:t>, требующие дальнейшего внимания и раз</w:t>
      </w:r>
      <w:r>
        <w:rPr>
          <w:rFonts w:cstheme="minorHAnsi"/>
          <w:b/>
          <w:i/>
          <w:sz w:val="24"/>
          <w:szCs w:val="24"/>
        </w:rPr>
        <w:t>вития (выбрать 2-3</w:t>
      </w:r>
      <w:r w:rsidRPr="00163CAC">
        <w:rPr>
          <w:rFonts w:cstheme="minorHAnsi"/>
          <w:b/>
          <w:i/>
          <w:sz w:val="24"/>
          <w:szCs w:val="24"/>
        </w:rPr>
        <w:t>):</w:t>
      </w:r>
    </w:p>
    <w:p w14:paraId="1469288D" w14:textId="77777777" w:rsidR="00E8324B" w:rsidRPr="00D35958" w:rsidRDefault="00E8324B" w:rsidP="00E8324B">
      <w:pPr>
        <w:pStyle w:val="a4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D35958">
        <w:rPr>
          <w:rFonts w:cstheme="minorHAnsi"/>
          <w:sz w:val="24"/>
          <w:szCs w:val="24"/>
        </w:rPr>
        <w:t>Внимательность,</w:t>
      </w:r>
    </w:p>
    <w:p w14:paraId="2145622C" w14:textId="77777777" w:rsidR="00E8324B" w:rsidRPr="00D35958" w:rsidRDefault="00E8324B" w:rsidP="00E8324B">
      <w:pPr>
        <w:pStyle w:val="a4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D35958">
        <w:rPr>
          <w:rFonts w:cstheme="minorHAnsi"/>
          <w:sz w:val="24"/>
          <w:szCs w:val="24"/>
        </w:rPr>
        <w:t>Усидчивость</w:t>
      </w:r>
    </w:p>
    <w:p w14:paraId="7DD3E741" w14:textId="77777777" w:rsidR="00E8324B" w:rsidRPr="00D35958" w:rsidRDefault="00E8324B" w:rsidP="00E8324B">
      <w:pPr>
        <w:pStyle w:val="a4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D35958">
        <w:rPr>
          <w:rFonts w:cstheme="minorHAnsi"/>
          <w:sz w:val="24"/>
          <w:szCs w:val="24"/>
        </w:rPr>
        <w:t>Трудолюбие</w:t>
      </w:r>
    </w:p>
    <w:p w14:paraId="455BAE6F" w14:textId="77777777" w:rsidR="00E8324B" w:rsidRPr="00163CAC" w:rsidRDefault="00E8324B" w:rsidP="00E8324B">
      <w:pPr>
        <w:pStyle w:val="a4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163CAC">
        <w:rPr>
          <w:rFonts w:cstheme="minorHAnsi"/>
          <w:sz w:val="24"/>
          <w:szCs w:val="24"/>
        </w:rPr>
        <w:t>Выполнение домашних заданий</w:t>
      </w:r>
    </w:p>
    <w:p w14:paraId="693FC20C" w14:textId="77777777" w:rsidR="00E8324B" w:rsidRPr="00D35958" w:rsidRDefault="00E8324B" w:rsidP="00E8324B">
      <w:pPr>
        <w:pStyle w:val="a4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highlight w:val="yellow"/>
        </w:rPr>
      </w:pPr>
      <w:r w:rsidRPr="00D35958">
        <w:rPr>
          <w:rFonts w:cstheme="minorHAnsi"/>
          <w:sz w:val="24"/>
          <w:szCs w:val="24"/>
          <w:highlight w:val="yellow"/>
        </w:rPr>
        <w:t>Математические расчеты</w:t>
      </w:r>
    </w:p>
    <w:p w14:paraId="4E042B83" w14:textId="77777777" w:rsidR="00E8324B" w:rsidRPr="00163CAC" w:rsidRDefault="00E8324B" w:rsidP="00E8324B">
      <w:pPr>
        <w:pStyle w:val="a4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163CAC">
        <w:rPr>
          <w:rFonts w:cstheme="minorHAnsi"/>
          <w:sz w:val="24"/>
          <w:szCs w:val="24"/>
        </w:rPr>
        <w:t>Умение презентовать-рассказать и логически объяснить</w:t>
      </w:r>
    </w:p>
    <w:p w14:paraId="110622AD" w14:textId="77777777" w:rsidR="00E8324B" w:rsidRPr="00D35958" w:rsidRDefault="00E8324B" w:rsidP="00E8324B">
      <w:pPr>
        <w:pStyle w:val="a4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highlight w:val="yellow"/>
        </w:rPr>
      </w:pPr>
      <w:r w:rsidRPr="00D35958">
        <w:rPr>
          <w:rFonts w:cstheme="minorHAnsi"/>
          <w:sz w:val="24"/>
          <w:szCs w:val="24"/>
          <w:highlight w:val="yellow"/>
        </w:rPr>
        <w:t>Творчество</w:t>
      </w:r>
    </w:p>
    <w:p w14:paraId="336CF168" w14:textId="77777777" w:rsidR="00E8324B" w:rsidRPr="00163CAC" w:rsidRDefault="00E8324B" w:rsidP="00E8324B">
      <w:pPr>
        <w:pStyle w:val="a4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163CAC">
        <w:rPr>
          <w:rFonts w:cstheme="minorHAnsi"/>
          <w:sz w:val="24"/>
          <w:szCs w:val="24"/>
        </w:rPr>
        <w:t>Инициативность</w:t>
      </w:r>
    </w:p>
    <w:p w14:paraId="75760336" w14:textId="77777777" w:rsidR="00E8324B" w:rsidRPr="00163CAC" w:rsidRDefault="00E8324B" w:rsidP="00E8324B">
      <w:pPr>
        <w:spacing w:line="240" w:lineRule="auto"/>
        <w:rPr>
          <w:rFonts w:cstheme="minorHAnsi"/>
          <w:b/>
          <w:i/>
          <w:sz w:val="24"/>
          <w:szCs w:val="24"/>
        </w:rPr>
      </w:pPr>
      <w:r w:rsidRPr="00163CAC">
        <w:rPr>
          <w:rFonts w:cstheme="minorHAnsi"/>
          <w:b/>
          <w:i/>
          <w:sz w:val="24"/>
          <w:szCs w:val="24"/>
        </w:rPr>
        <w:t>Темы, особенно интересные ученику:</w:t>
      </w:r>
    </w:p>
    <w:p w14:paraId="4B66260D" w14:textId="77777777" w:rsidR="00E8324B" w:rsidRPr="002576AB" w:rsidRDefault="00E8324B" w:rsidP="00E8324B">
      <w:pPr>
        <w:pStyle w:val="a4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highlight w:val="yellow"/>
        </w:rPr>
      </w:pPr>
      <w:r w:rsidRPr="002576AB">
        <w:rPr>
          <w:rFonts w:cstheme="minorHAnsi"/>
          <w:sz w:val="24"/>
          <w:szCs w:val="24"/>
          <w:highlight w:val="yellow"/>
        </w:rPr>
        <w:t>Программирование</w:t>
      </w:r>
    </w:p>
    <w:p w14:paraId="28CEAF3E" w14:textId="77777777" w:rsidR="00E8324B" w:rsidRPr="002576AB" w:rsidRDefault="00E8324B" w:rsidP="00E8324B">
      <w:pPr>
        <w:pStyle w:val="a4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highlight w:val="yellow"/>
        </w:rPr>
      </w:pPr>
      <w:r w:rsidRPr="002576AB">
        <w:rPr>
          <w:rFonts w:cstheme="minorHAnsi"/>
          <w:sz w:val="24"/>
          <w:szCs w:val="24"/>
          <w:highlight w:val="yellow"/>
        </w:rPr>
        <w:t>Рисование</w:t>
      </w:r>
    </w:p>
    <w:p w14:paraId="1C25B44B" w14:textId="77777777" w:rsidR="00E8324B" w:rsidRPr="002576AB" w:rsidRDefault="00E8324B" w:rsidP="00E8324B">
      <w:pPr>
        <w:pStyle w:val="a4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highlight w:val="yellow"/>
        </w:rPr>
      </w:pPr>
      <w:r w:rsidRPr="002576AB">
        <w:rPr>
          <w:rFonts w:cstheme="minorHAnsi"/>
          <w:sz w:val="24"/>
          <w:szCs w:val="24"/>
          <w:highlight w:val="yellow"/>
        </w:rPr>
        <w:t>Сам игровой процесс</w:t>
      </w:r>
    </w:p>
    <w:p w14:paraId="6D8261C2" w14:textId="77777777" w:rsidR="00E8324B" w:rsidRPr="00163CAC" w:rsidRDefault="00E8324B" w:rsidP="00E8324B">
      <w:pPr>
        <w:spacing w:line="240" w:lineRule="auto"/>
        <w:rPr>
          <w:rFonts w:cstheme="minorHAnsi"/>
          <w:b/>
          <w:i/>
          <w:sz w:val="24"/>
          <w:szCs w:val="24"/>
        </w:rPr>
      </w:pPr>
      <w:r w:rsidRPr="00163CAC">
        <w:rPr>
          <w:rFonts w:cstheme="minorHAnsi"/>
          <w:b/>
          <w:i/>
          <w:sz w:val="24"/>
          <w:szCs w:val="24"/>
        </w:rPr>
        <w:t>Рекомендации</w:t>
      </w:r>
      <w:r>
        <w:rPr>
          <w:rFonts w:cstheme="minorHAnsi"/>
          <w:b/>
          <w:i/>
          <w:sz w:val="24"/>
          <w:szCs w:val="24"/>
        </w:rPr>
        <w:t xml:space="preserve"> от</w:t>
      </w:r>
      <w:r w:rsidRPr="00163CAC">
        <w:rPr>
          <w:rFonts w:cstheme="minorHAnsi"/>
          <w:b/>
          <w:i/>
          <w:sz w:val="24"/>
          <w:szCs w:val="24"/>
        </w:rPr>
        <w:t xml:space="preserve"> преподавателя:</w:t>
      </w:r>
    </w:p>
    <w:p w14:paraId="3DED3860" w14:textId="77777777" w:rsidR="00E8324B" w:rsidRPr="002576AB" w:rsidRDefault="00E8324B" w:rsidP="00E8324B">
      <w:pPr>
        <w:pStyle w:val="a4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highlight w:val="yellow"/>
        </w:rPr>
      </w:pPr>
      <w:r w:rsidRPr="002576AB">
        <w:rPr>
          <w:rFonts w:cstheme="minorHAnsi"/>
          <w:sz w:val="24"/>
          <w:szCs w:val="24"/>
          <w:highlight w:val="yellow"/>
        </w:rPr>
        <w:t>Продолжить курс</w:t>
      </w:r>
    </w:p>
    <w:p w14:paraId="5098A01A" w14:textId="77777777" w:rsidR="00E8324B" w:rsidRPr="00814E6E" w:rsidRDefault="00E8324B" w:rsidP="00E8324B">
      <w:pPr>
        <w:pStyle w:val="a4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Сменить курс</w:t>
      </w:r>
    </w:p>
    <w:p w14:paraId="0A42EE80" w14:textId="77777777" w:rsidR="00E8324B" w:rsidRPr="00814E6E" w:rsidRDefault="00E8324B" w:rsidP="00E8324B">
      <w:pPr>
        <w:pStyle w:val="a4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Увеличить количество самостоятельных занятий до….</w:t>
      </w:r>
    </w:p>
    <w:p w14:paraId="44C44AF0" w14:textId="77777777" w:rsidR="00E8324B" w:rsidRPr="00814E6E" w:rsidRDefault="00E8324B" w:rsidP="00E8324B">
      <w:pPr>
        <w:pStyle w:val="a4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 w:rsidRPr="00814E6E">
        <w:rPr>
          <w:rFonts w:cstheme="minorHAnsi"/>
          <w:sz w:val="24"/>
          <w:szCs w:val="24"/>
        </w:rPr>
        <w:t>Уменьшить количество самостоятельных занятий до….</w:t>
      </w:r>
    </w:p>
    <w:p w14:paraId="397BB9FF" w14:textId="77777777" w:rsidR="00D755A7" w:rsidRPr="00814E6E" w:rsidRDefault="00D755A7" w:rsidP="00E8324B">
      <w:pPr>
        <w:spacing w:after="0" w:line="240" w:lineRule="auto"/>
        <w:rPr>
          <w:rFonts w:cstheme="minorHAnsi"/>
          <w:sz w:val="24"/>
          <w:szCs w:val="24"/>
        </w:rPr>
      </w:pPr>
    </w:p>
    <w:sectPr w:rsidR="00D755A7" w:rsidRPr="00814E6E" w:rsidSect="00011A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54EB6"/>
    <w:multiLevelType w:val="hybridMultilevel"/>
    <w:tmpl w:val="AAB20D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B4C74"/>
    <w:multiLevelType w:val="hybridMultilevel"/>
    <w:tmpl w:val="71C04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D1DAD"/>
    <w:multiLevelType w:val="multilevel"/>
    <w:tmpl w:val="48BE1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732C08"/>
    <w:multiLevelType w:val="hybridMultilevel"/>
    <w:tmpl w:val="DC462CA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0467B"/>
    <w:multiLevelType w:val="hybridMultilevel"/>
    <w:tmpl w:val="24CE7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C2ECC"/>
    <w:multiLevelType w:val="hybridMultilevel"/>
    <w:tmpl w:val="2E5AC03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03B8D"/>
    <w:multiLevelType w:val="hybridMultilevel"/>
    <w:tmpl w:val="BFAA5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162F8"/>
    <w:multiLevelType w:val="hybridMultilevel"/>
    <w:tmpl w:val="4628F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B7E52"/>
    <w:multiLevelType w:val="hybridMultilevel"/>
    <w:tmpl w:val="E9063AB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C36CBF"/>
    <w:multiLevelType w:val="hybridMultilevel"/>
    <w:tmpl w:val="786AFED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1A7"/>
    <w:rsid w:val="00001BF1"/>
    <w:rsid w:val="0000226B"/>
    <w:rsid w:val="00004703"/>
    <w:rsid w:val="00011ACA"/>
    <w:rsid w:val="0001561B"/>
    <w:rsid w:val="000442B8"/>
    <w:rsid w:val="0004771F"/>
    <w:rsid w:val="000673CA"/>
    <w:rsid w:val="00077DBB"/>
    <w:rsid w:val="000A4EDB"/>
    <w:rsid w:val="000F04F1"/>
    <w:rsid w:val="00135205"/>
    <w:rsid w:val="0014479B"/>
    <w:rsid w:val="001603D4"/>
    <w:rsid w:val="00163CAC"/>
    <w:rsid w:val="001A71A7"/>
    <w:rsid w:val="001D237F"/>
    <w:rsid w:val="001D7F4F"/>
    <w:rsid w:val="001E2349"/>
    <w:rsid w:val="00217E54"/>
    <w:rsid w:val="0023349E"/>
    <w:rsid w:val="002576AB"/>
    <w:rsid w:val="00262DF4"/>
    <w:rsid w:val="002916FC"/>
    <w:rsid w:val="00296F73"/>
    <w:rsid w:val="00297862"/>
    <w:rsid w:val="002E66AC"/>
    <w:rsid w:val="003043F0"/>
    <w:rsid w:val="00323E14"/>
    <w:rsid w:val="00330E6D"/>
    <w:rsid w:val="0035665B"/>
    <w:rsid w:val="00356AD3"/>
    <w:rsid w:val="00383627"/>
    <w:rsid w:val="00394A1E"/>
    <w:rsid w:val="003A736F"/>
    <w:rsid w:val="003C1D5B"/>
    <w:rsid w:val="003D4AD5"/>
    <w:rsid w:val="003E384F"/>
    <w:rsid w:val="0043366A"/>
    <w:rsid w:val="004374C2"/>
    <w:rsid w:val="00496639"/>
    <w:rsid w:val="004B583C"/>
    <w:rsid w:val="00555E8D"/>
    <w:rsid w:val="00562674"/>
    <w:rsid w:val="00586754"/>
    <w:rsid w:val="005904F2"/>
    <w:rsid w:val="005B02A8"/>
    <w:rsid w:val="005D3C1F"/>
    <w:rsid w:val="005D6D1E"/>
    <w:rsid w:val="00626341"/>
    <w:rsid w:val="00635C00"/>
    <w:rsid w:val="00657356"/>
    <w:rsid w:val="006736E5"/>
    <w:rsid w:val="006C20BC"/>
    <w:rsid w:val="006D3488"/>
    <w:rsid w:val="006D3B4B"/>
    <w:rsid w:val="006E2F9A"/>
    <w:rsid w:val="006F559A"/>
    <w:rsid w:val="00721A22"/>
    <w:rsid w:val="00745C4D"/>
    <w:rsid w:val="00775F87"/>
    <w:rsid w:val="007D4E0A"/>
    <w:rsid w:val="007E1588"/>
    <w:rsid w:val="008149DF"/>
    <w:rsid w:val="00814E6E"/>
    <w:rsid w:val="0087256C"/>
    <w:rsid w:val="008E0BB4"/>
    <w:rsid w:val="008E6941"/>
    <w:rsid w:val="008F05C1"/>
    <w:rsid w:val="00937556"/>
    <w:rsid w:val="00945038"/>
    <w:rsid w:val="00951E1F"/>
    <w:rsid w:val="009A219C"/>
    <w:rsid w:val="009F3509"/>
    <w:rsid w:val="009F7934"/>
    <w:rsid w:val="00A40E79"/>
    <w:rsid w:val="00A53687"/>
    <w:rsid w:val="00A94B71"/>
    <w:rsid w:val="00AA7B2C"/>
    <w:rsid w:val="00AB3830"/>
    <w:rsid w:val="00AC1B70"/>
    <w:rsid w:val="00AD1E88"/>
    <w:rsid w:val="00B112E9"/>
    <w:rsid w:val="00B1480D"/>
    <w:rsid w:val="00B3545D"/>
    <w:rsid w:val="00B41C80"/>
    <w:rsid w:val="00B838E0"/>
    <w:rsid w:val="00B86E31"/>
    <w:rsid w:val="00B97E40"/>
    <w:rsid w:val="00BA0589"/>
    <w:rsid w:val="00BA3A00"/>
    <w:rsid w:val="00BA5BAA"/>
    <w:rsid w:val="00BC0215"/>
    <w:rsid w:val="00BD5795"/>
    <w:rsid w:val="00BE1484"/>
    <w:rsid w:val="00BF2F55"/>
    <w:rsid w:val="00C5522F"/>
    <w:rsid w:val="00CD595B"/>
    <w:rsid w:val="00CF75EA"/>
    <w:rsid w:val="00D3347F"/>
    <w:rsid w:val="00D35958"/>
    <w:rsid w:val="00D7049D"/>
    <w:rsid w:val="00D712E7"/>
    <w:rsid w:val="00D755A7"/>
    <w:rsid w:val="00D97F01"/>
    <w:rsid w:val="00DA2670"/>
    <w:rsid w:val="00DA49FB"/>
    <w:rsid w:val="00E26BCC"/>
    <w:rsid w:val="00E37857"/>
    <w:rsid w:val="00E54F5D"/>
    <w:rsid w:val="00E82174"/>
    <w:rsid w:val="00E8324B"/>
    <w:rsid w:val="00EA01B3"/>
    <w:rsid w:val="00EA215B"/>
    <w:rsid w:val="00EF1F07"/>
    <w:rsid w:val="00EF1FDA"/>
    <w:rsid w:val="00F00E21"/>
    <w:rsid w:val="00F87B6D"/>
    <w:rsid w:val="00F92CB4"/>
    <w:rsid w:val="00F93279"/>
    <w:rsid w:val="00FA2611"/>
    <w:rsid w:val="00FA6E8A"/>
    <w:rsid w:val="00FE63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DC034"/>
  <w15:docId w15:val="{1ED7F7D8-5A00-4545-A2D6-1D70C73E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9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1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2674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E821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2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0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Lenovo</cp:lastModifiedBy>
  <cp:revision>3</cp:revision>
  <cp:lastPrinted>2020-08-12T14:55:00Z</cp:lastPrinted>
  <dcterms:created xsi:type="dcterms:W3CDTF">2022-05-10T18:54:00Z</dcterms:created>
  <dcterms:modified xsi:type="dcterms:W3CDTF">2022-05-11T18:46:00Z</dcterms:modified>
</cp:coreProperties>
</file>