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4BD" w:rsidRDefault="005954BD" w:rsidP="005954BD">
      <w:r>
        <w:t xml:space="preserve">Обзор мобильного телефона </w:t>
      </w:r>
      <w:proofErr w:type="spellStart"/>
      <w:r>
        <w:t>Nokia</w:t>
      </w:r>
      <w:proofErr w:type="spellEnd"/>
      <w:r>
        <w:t xml:space="preserve"> 8110 4G </w:t>
      </w:r>
      <w:proofErr w:type="spellStart"/>
      <w:r>
        <w:t>Black</w:t>
      </w:r>
      <w:proofErr w:type="spellEnd"/>
    </w:p>
    <w:p w:rsidR="005954BD" w:rsidRDefault="005954BD" w:rsidP="005954BD">
      <w:r>
        <w:t xml:space="preserve">Идея кнопочного телефона с современным «железом» и расширенным функционалом буквально витала в воздухе. Эксперименты начались с премиального сегмента, в котором была представлена «раскладушка» от </w:t>
      </w:r>
      <w:proofErr w:type="spellStart"/>
      <w:r>
        <w:t>Samsung</w:t>
      </w:r>
      <w:proofErr w:type="spellEnd"/>
      <w:r>
        <w:t xml:space="preserve">. Компания HMD </w:t>
      </w:r>
      <w:proofErr w:type="spellStart"/>
      <w:r>
        <w:t>Global</w:t>
      </w:r>
      <w:proofErr w:type="spellEnd"/>
      <w:r>
        <w:t xml:space="preserve"> решила сделать ставку на бюджетный класс — именно к нему относится мобильный телефон </w:t>
      </w:r>
      <w:proofErr w:type="spellStart"/>
      <w:r>
        <w:t>Nokia</w:t>
      </w:r>
      <w:proofErr w:type="spellEnd"/>
      <w:r>
        <w:t xml:space="preserve"> 8110 4G </w:t>
      </w:r>
      <w:proofErr w:type="spellStart"/>
      <w:r>
        <w:t>Black</w:t>
      </w:r>
      <w:proofErr w:type="spellEnd"/>
      <w:r>
        <w:t>.</w:t>
      </w:r>
    </w:p>
    <w:p w:rsidR="005954BD" w:rsidRDefault="005954BD" w:rsidP="005954BD"/>
    <w:p w:rsidR="005954BD" w:rsidRDefault="005954BD" w:rsidP="005954BD">
      <w:r>
        <w:t>Характеристики</w:t>
      </w:r>
    </w:p>
    <w:p w:rsidR="005954BD" w:rsidRDefault="005954BD" w:rsidP="005954BD">
      <w:r>
        <w:t xml:space="preserve">Основа девайса — платформа </w:t>
      </w:r>
      <w:proofErr w:type="spellStart"/>
      <w:r>
        <w:t>Qualcomm</w:t>
      </w:r>
      <w:proofErr w:type="spellEnd"/>
      <w:r>
        <w:t xml:space="preserve"> </w:t>
      </w:r>
      <w:proofErr w:type="spellStart"/>
      <w:r>
        <w:t>Snapdragon</w:t>
      </w:r>
      <w:proofErr w:type="spellEnd"/>
      <w:r>
        <w:t xml:space="preserve"> 205 с двухъядерным процессором и 512MB оперативной памяти. Производитель не стал идти на компромиссы и адаптировать </w:t>
      </w:r>
      <w:proofErr w:type="spellStart"/>
      <w:r>
        <w:t>Android</w:t>
      </w:r>
      <w:proofErr w:type="spellEnd"/>
      <w:r>
        <w:t xml:space="preserve"> под нужды специфичного устройства, поэтому здесь используется операционная система собственной разработки —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OS. С другими характеристиками </w:t>
      </w:r>
      <w:proofErr w:type="spellStart"/>
      <w:r>
        <w:t>Nokia</w:t>
      </w:r>
      <w:proofErr w:type="spellEnd"/>
      <w:r>
        <w:t xml:space="preserve"> 8110 4G </w:t>
      </w:r>
      <w:proofErr w:type="spellStart"/>
      <w:r>
        <w:t>Black</w:t>
      </w:r>
      <w:proofErr w:type="spellEnd"/>
      <w:r>
        <w:t xml:space="preserve"> можно ознакомиться в таблице.</w:t>
      </w:r>
    </w:p>
    <w:p w:rsidR="005954BD" w:rsidRDefault="005954BD" w:rsidP="005954BD"/>
    <w:p w:rsidR="005954BD" w:rsidRDefault="005954BD" w:rsidP="005954BD">
      <w:r>
        <w:t>Тактовая частота процессора, ГГц</w:t>
      </w:r>
      <w:r>
        <w:tab/>
        <w:t>1,1</w:t>
      </w:r>
    </w:p>
    <w:p w:rsidR="005954BD" w:rsidRDefault="005954BD" w:rsidP="005954BD">
      <w:r>
        <w:t>Встроенная память / расширение</w:t>
      </w:r>
      <w:r>
        <w:tab/>
        <w:t xml:space="preserve">4GB / </w:t>
      </w:r>
      <w:proofErr w:type="spellStart"/>
      <w:r>
        <w:t>MicroSD</w:t>
      </w:r>
      <w:proofErr w:type="spellEnd"/>
      <w:r>
        <w:t xml:space="preserve"> до 64GB</w:t>
      </w:r>
    </w:p>
    <w:p w:rsidR="005954BD" w:rsidRDefault="005954BD" w:rsidP="005954BD">
      <w:r>
        <w:t>Экран</w:t>
      </w:r>
      <w:r>
        <w:tab/>
        <w:t>2,45” TFT TN 320*240</w:t>
      </w:r>
    </w:p>
    <w:p w:rsidR="005954BD" w:rsidRDefault="005954BD" w:rsidP="005954BD">
      <w:r>
        <w:t>Диапазоны связи</w:t>
      </w:r>
      <w:r>
        <w:tab/>
        <w:t>GSM 900/1800, EDGE, UMTS, HSPA+, LTE Cat.4</w:t>
      </w:r>
    </w:p>
    <w:p w:rsidR="005954BD" w:rsidRPr="005954BD" w:rsidRDefault="005954BD" w:rsidP="005954BD">
      <w:pPr>
        <w:rPr>
          <w:lang w:val="en-US"/>
        </w:rPr>
      </w:pPr>
      <w:r>
        <w:t>Тип</w:t>
      </w:r>
      <w:r w:rsidRPr="005954BD">
        <w:rPr>
          <w:lang w:val="en-US"/>
        </w:rPr>
        <w:t xml:space="preserve"> SIM-</w:t>
      </w:r>
      <w:r>
        <w:t>карт</w:t>
      </w:r>
      <w:r w:rsidRPr="005954BD">
        <w:rPr>
          <w:lang w:val="en-US"/>
        </w:rPr>
        <w:tab/>
        <w:t xml:space="preserve">Nano-SIM </w:t>
      </w:r>
      <w:r>
        <w:t>и</w:t>
      </w:r>
      <w:r w:rsidRPr="005954BD">
        <w:rPr>
          <w:lang w:val="en-US"/>
        </w:rPr>
        <w:t xml:space="preserve"> Micro-SIM, Dual Standby</w:t>
      </w:r>
    </w:p>
    <w:p w:rsidR="005954BD" w:rsidRPr="005954BD" w:rsidRDefault="005954BD" w:rsidP="005954BD">
      <w:pPr>
        <w:rPr>
          <w:lang w:val="en-US"/>
        </w:rPr>
      </w:pPr>
      <w:r>
        <w:t>Беспроводные</w:t>
      </w:r>
      <w:r w:rsidRPr="005954BD">
        <w:rPr>
          <w:lang w:val="en-US"/>
        </w:rPr>
        <w:t xml:space="preserve"> </w:t>
      </w:r>
      <w:r>
        <w:t>модули</w:t>
      </w:r>
      <w:r w:rsidRPr="005954BD">
        <w:rPr>
          <w:lang w:val="en-US"/>
        </w:rPr>
        <w:tab/>
        <w:t>Bluetooth 4.1, Wi-Fi a/b/g/n, A-GPS</w:t>
      </w:r>
    </w:p>
    <w:p w:rsidR="005954BD" w:rsidRPr="005954BD" w:rsidRDefault="005954BD" w:rsidP="005954BD">
      <w:pPr>
        <w:rPr>
          <w:lang w:val="en-US"/>
        </w:rPr>
      </w:pPr>
      <w:r>
        <w:t>Аккумулятор</w:t>
      </w:r>
      <w:r w:rsidRPr="005954BD">
        <w:rPr>
          <w:lang w:val="en-US"/>
        </w:rPr>
        <w:tab/>
        <w:t xml:space="preserve">Li-ion, 1500 </w:t>
      </w:r>
      <w:r>
        <w:t>мА</w:t>
      </w:r>
      <w:r w:rsidRPr="005954BD">
        <w:rPr>
          <w:lang w:val="en-US"/>
        </w:rPr>
        <w:t>*</w:t>
      </w:r>
      <w:r>
        <w:t>ч</w:t>
      </w:r>
      <w:r w:rsidRPr="005954BD">
        <w:rPr>
          <w:lang w:val="en-US"/>
        </w:rPr>
        <w:t xml:space="preserve">, </w:t>
      </w:r>
      <w:r>
        <w:t>съемный</w:t>
      </w:r>
    </w:p>
    <w:p w:rsidR="005954BD" w:rsidRDefault="005954BD" w:rsidP="005954BD">
      <w:r>
        <w:t>Камера</w:t>
      </w:r>
      <w:r>
        <w:tab/>
        <w:t xml:space="preserve">2 </w:t>
      </w:r>
      <w:proofErr w:type="spellStart"/>
      <w:r>
        <w:t>Мп</w:t>
      </w:r>
      <w:proofErr w:type="spellEnd"/>
      <w:r>
        <w:t>, со вспышкой</w:t>
      </w:r>
    </w:p>
    <w:p w:rsidR="005954BD" w:rsidRDefault="005954BD" w:rsidP="005954BD">
      <w:r>
        <w:t>Размеры, мм</w:t>
      </w:r>
      <w:r>
        <w:tab/>
        <w:t>134*49*15</w:t>
      </w:r>
    </w:p>
    <w:p w:rsidR="005954BD" w:rsidRDefault="005954BD" w:rsidP="005954BD">
      <w:r>
        <w:t>Масса, г</w:t>
      </w:r>
      <w:r>
        <w:tab/>
        <w:t>117</w:t>
      </w:r>
    </w:p>
    <w:p w:rsidR="005954BD" w:rsidRDefault="005954BD" w:rsidP="005954BD">
      <w:r>
        <w:t>Комплектация</w:t>
      </w:r>
    </w:p>
    <w:p w:rsidR="005954BD" w:rsidRDefault="005954BD" w:rsidP="005954BD">
      <w:r>
        <w:t xml:space="preserve">Устройство поставляется в простой коробке с прозрачным верхом. В ее нижнюю часть компания </w:t>
      </w:r>
      <w:proofErr w:type="spellStart"/>
      <w:r>
        <w:t>Nokia</w:t>
      </w:r>
      <w:proofErr w:type="spellEnd"/>
      <w:r>
        <w:t xml:space="preserve"> вкладывает аккумулятор, зарядное устройство с интерфейсом </w:t>
      </w:r>
      <w:proofErr w:type="spellStart"/>
      <w:r>
        <w:t>MicroUSB</w:t>
      </w:r>
      <w:proofErr w:type="spellEnd"/>
      <w:r>
        <w:t>, инструкцию по использованию и гарнитуру. Последняя предназначена в первую очередь для звонков — ждать от нее чудес в плане музыки не приходится.</w:t>
      </w:r>
    </w:p>
    <w:p w:rsidR="005954BD" w:rsidRDefault="005954BD" w:rsidP="005954BD"/>
    <w:p w:rsidR="005954BD" w:rsidRDefault="005954BD" w:rsidP="005954BD">
      <w:r>
        <w:t>Внешний вид и материалы</w:t>
      </w:r>
    </w:p>
    <w:p w:rsidR="005954BD" w:rsidRDefault="005954BD" w:rsidP="005954BD">
      <w:r>
        <w:t xml:space="preserve">Главное «оружие» мобильного телефона — оригинальный дизайн. Изогнутый корпус красив и удобен. Он привлекает внимание окружающих и прочно лежит в руке. Особенно выигрышно смотрится модель желтого цвета — от сравнения с бананом удержаться невозможно! Весело, модно и </w:t>
      </w:r>
      <w:proofErr w:type="spellStart"/>
      <w:r>
        <w:t>молодежно</w:t>
      </w:r>
      <w:proofErr w:type="spellEnd"/>
      <w:r>
        <w:t xml:space="preserve">. К сожалению, черный телефон лишен </w:t>
      </w:r>
      <w:proofErr w:type="spellStart"/>
      <w:r>
        <w:t>вау</w:t>
      </w:r>
      <w:proofErr w:type="spellEnd"/>
      <w:r>
        <w:t>-эффекта — при первом взгляде его невозможно отличить от других кнопочных устройств.</w:t>
      </w:r>
    </w:p>
    <w:p w:rsidR="005954BD" w:rsidRDefault="005954BD" w:rsidP="005954BD"/>
    <w:p w:rsidR="005954BD" w:rsidRDefault="005954BD" w:rsidP="005954BD">
      <w:r>
        <w:t>картинка https://static.beeline.ru/upload/images/e-shop/nokia/nokia-1.jpg</w:t>
      </w:r>
    </w:p>
    <w:p w:rsidR="005954BD" w:rsidRDefault="005954BD" w:rsidP="005954BD">
      <w:r>
        <w:lastRenderedPageBreak/>
        <w:t>Клавиатура прикрыта сдвижной крышкой, которая защищает кнопки от случайных нажатий в кармане. Сдвинув ее вниз, можно принять входящий звонок, а подняв — завершить разговор. Владельцам классических моноблоков понадобится время, чтобы привыкнуть к такой функции. Однако уже через пару дней они будут пользоваться ею без раздумий.</w:t>
      </w:r>
    </w:p>
    <w:p w:rsidR="005954BD" w:rsidRDefault="005954BD" w:rsidP="005954BD"/>
    <w:p w:rsidR="005954BD" w:rsidRDefault="005954BD" w:rsidP="005954BD">
      <w:r>
        <w:t>Если оригинальные слайдеры финского бренда в 2000-х годах могли похвастаться «</w:t>
      </w:r>
      <w:proofErr w:type="spellStart"/>
      <w:r>
        <w:t>неубиваемыми</w:t>
      </w:r>
      <w:proofErr w:type="spellEnd"/>
      <w:r>
        <w:t>» металлическими корпусами, то здесь используется обычный пластик. Матовая поликарбонатная поверхность приятна на ощупь и практична — она не собирает отпечатки пальцев. Отсутствие скрипов говорит о качественной сборке и тщательной подгонке деталей. Но ждать особой прочности не приходится — с телефоном лучше обращаться аккуратно.</w:t>
      </w:r>
    </w:p>
    <w:p w:rsidR="005954BD" w:rsidRDefault="005954BD" w:rsidP="005954BD"/>
    <w:p w:rsidR="005954BD" w:rsidRDefault="005954BD" w:rsidP="005954BD">
      <w:r>
        <w:t>Сотовая связь</w:t>
      </w:r>
    </w:p>
    <w:p w:rsidR="005954BD" w:rsidRDefault="005954BD" w:rsidP="005954BD">
      <w:r>
        <w:t xml:space="preserve">Особенность устройства — поддержка высокоскоростных мобильных сетей 4G. Зачем она здесь? Телефон предлагает удобный браузер, встроенный клиент </w:t>
      </w:r>
      <w:proofErr w:type="spellStart"/>
      <w:r>
        <w:t>Twitter</w:t>
      </w:r>
      <w:proofErr w:type="spellEnd"/>
      <w:r>
        <w:t xml:space="preserve"> и ссылки на популярные мультимедийные сервисы, включая </w:t>
      </w:r>
      <w:proofErr w:type="spellStart"/>
      <w:r>
        <w:t>YouTube</w:t>
      </w:r>
      <w:proofErr w:type="spellEnd"/>
      <w:r>
        <w:t xml:space="preserve">. Он умеет проверять почту </w:t>
      </w:r>
      <w:proofErr w:type="spellStart"/>
      <w:r>
        <w:t>Gmail</w:t>
      </w:r>
      <w:proofErr w:type="spellEnd"/>
      <w:r>
        <w:t xml:space="preserve"> и загружать контакты из облачного хранилища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. Предустановленных мессенджеров нет, поэтому для общения онлайн приходится пользоваться их </w:t>
      </w:r>
      <w:proofErr w:type="spellStart"/>
      <w:r>
        <w:t>браузерными</w:t>
      </w:r>
      <w:proofErr w:type="spellEnd"/>
      <w:r>
        <w:t xml:space="preserve"> версиями — далеко не самое удобное решение. Гораздо важнее, что телефон поддерживает работу в режиме точки доступа. Он создает сеть </w:t>
      </w:r>
      <w:proofErr w:type="spellStart"/>
      <w:r>
        <w:t>Wi-Fi</w:t>
      </w:r>
      <w:proofErr w:type="spellEnd"/>
      <w:r>
        <w:t xml:space="preserve"> с пропускной способностью до 40 Мбит/с. Этого достаточно для просмотра HD-видео на ноутбуке и смартфоне, а также для онлайн-игры на портативной консоли. Чтобы уменьшить энергопотребление, можно воспользоваться встроенным модемом в проводном режиме. Для этого стоит подключить устройство к компьютеру через USB-порт.</w:t>
      </w:r>
    </w:p>
    <w:p w:rsidR="005954BD" w:rsidRDefault="005954BD" w:rsidP="005954BD">
      <w:r>
        <w:t>картинка https://static.beeline.ru/upload/images/e-shop/nokia/nokia-2.jpg</w:t>
      </w:r>
    </w:p>
    <w:p w:rsidR="005954BD" w:rsidRDefault="005954BD" w:rsidP="005954BD"/>
    <w:p w:rsidR="005954BD" w:rsidRDefault="005954BD" w:rsidP="005954BD">
      <w:r>
        <w:t>Вывод</w:t>
      </w:r>
    </w:p>
    <w:p w:rsidR="00D26D96" w:rsidRDefault="005954BD" w:rsidP="005954BD">
      <w:r>
        <w:t xml:space="preserve">Прежде всего, мобильный телефон </w:t>
      </w:r>
      <w:proofErr w:type="spellStart"/>
      <w:r>
        <w:t>Nokia</w:t>
      </w:r>
      <w:proofErr w:type="spellEnd"/>
      <w:r>
        <w:t xml:space="preserve"> 8110 4G </w:t>
      </w:r>
      <w:proofErr w:type="spellStart"/>
      <w:r>
        <w:t>Black</w:t>
      </w:r>
      <w:proofErr w:type="spellEnd"/>
      <w:r>
        <w:t xml:space="preserve"> — это </w:t>
      </w:r>
      <w:proofErr w:type="spellStart"/>
      <w:r>
        <w:t>имиджевая</w:t>
      </w:r>
      <w:proofErr w:type="spellEnd"/>
      <w:r>
        <w:t xml:space="preserve"> модель, которая рассчитана на поклонников бренда и любителей нестандартных дизайнерских решений. Поддержка LTE станет плюсом для тех, кто изредка пользуется мобильным интернетом — например, для проверки почты и чтения новостей. Перспективы развития операционной системы неясны, поэтому говорить о дальнейшем расширении функционала пока рано.</w:t>
      </w:r>
      <w:bookmarkStart w:id="0" w:name="_GoBack"/>
      <w:bookmarkEnd w:id="0"/>
    </w:p>
    <w:sectPr w:rsidR="00D26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BD"/>
    <w:rsid w:val="005954BD"/>
    <w:rsid w:val="00D2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E9006-D0CE-40BD-B552-7091D5FF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3474</Characters>
  <Application>Microsoft Office Word</Application>
  <DocSecurity>0</DocSecurity>
  <Lines>28</Lines>
  <Paragraphs>8</Paragraphs>
  <ScaleCrop>false</ScaleCrop>
  <Company>Vimpelcom</Company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Татаринцева Марина Викторовна</dc:creator>
  <cp:keywords/>
  <dc:description/>
  <cp:lastModifiedBy>Татаринцева Марина Викторовна</cp:lastModifiedBy>
  <cp:revision>1</cp:revision>
  <dcterms:created xsi:type="dcterms:W3CDTF">2020-04-03T08:00:00Z</dcterms:created>
  <dcterms:modified xsi:type="dcterms:W3CDTF">2020-04-03T08:00:00Z</dcterms:modified>
</cp:coreProperties>
</file>