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4B19" w14:textId="2A0328E1" w:rsidR="00E316B4" w:rsidRPr="00633C68" w:rsidRDefault="00633C68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633C68">
        <w:rPr>
          <w:rFonts w:ascii="Arial" w:hAnsi="Arial" w:cs="Arial"/>
          <w:b/>
          <w:bCs/>
          <w:color w:val="000000" w:themeColor="text1"/>
          <w:sz w:val="36"/>
          <w:szCs w:val="36"/>
        </w:rPr>
        <w:t>Weather Analysis</w:t>
      </w:r>
    </w:p>
    <w:p w14:paraId="3D3EDE0C" w14:textId="77777777" w:rsidR="00633C68" w:rsidRPr="00633C68" w:rsidRDefault="00633C68" w:rsidP="00633C68">
      <w:pPr>
        <w:spacing w:after="240"/>
        <w:rPr>
          <w:rFonts w:ascii="Arial" w:eastAsia="Times New Roman" w:hAnsi="Arial" w:cs="Arial"/>
          <w:color w:val="000000" w:themeColor="text1"/>
        </w:rPr>
      </w:pPr>
      <w:r w:rsidRPr="00633C68">
        <w:rPr>
          <w:rFonts w:ascii="Arial" w:eastAsia="Times New Roman" w:hAnsi="Arial" w:cs="Arial"/>
          <w:color w:val="000000" w:themeColor="text1"/>
        </w:rPr>
        <w:t>Weather Analysis and building of a travel app for customers of 600+ cities around the world.</w:t>
      </w:r>
    </w:p>
    <w:p w14:paraId="2FD94F32" w14:textId="77777777" w:rsidR="00633C68" w:rsidRPr="00633C68" w:rsidRDefault="00633C68" w:rsidP="00633C68">
      <w:pPr>
        <w:spacing w:before="360" w:after="240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633C68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>Project Overview</w:t>
      </w:r>
    </w:p>
    <w:p w14:paraId="3EC00D07" w14:textId="77777777" w:rsidR="00633C68" w:rsidRPr="00633C68" w:rsidRDefault="00633C68" w:rsidP="00633C68">
      <w:pPr>
        <w:spacing w:after="240"/>
        <w:rPr>
          <w:rFonts w:ascii="Arial" w:eastAsia="Times New Roman" w:hAnsi="Arial" w:cs="Arial"/>
          <w:color w:val="000000" w:themeColor="text1"/>
        </w:rPr>
      </w:pPr>
      <w:r w:rsidRPr="00633C68">
        <w:rPr>
          <w:rFonts w:ascii="Arial" w:eastAsia="Times New Roman" w:hAnsi="Arial" w:cs="Arial"/>
          <w:color w:val="000000" w:themeColor="text1"/>
        </w:rPr>
        <w:t>In this project, a travel app for customers is built using weather data of 600+ cities along with the data to recommend ideal hotels based on clients’ weather preferences.</w:t>
      </w:r>
    </w:p>
    <w:p w14:paraId="0F65B019" w14:textId="77777777" w:rsidR="00633C68" w:rsidRPr="00633C68" w:rsidRDefault="00633C68" w:rsidP="00633C68">
      <w:pPr>
        <w:spacing w:before="360" w:after="240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633C68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>Summary</w:t>
      </w:r>
    </w:p>
    <w:p w14:paraId="4B21687A" w14:textId="77777777" w:rsidR="00633C68" w:rsidRPr="00633C68" w:rsidRDefault="00633C68" w:rsidP="00633C68">
      <w:pPr>
        <w:numPr>
          <w:ilvl w:val="0"/>
          <w:numId w:val="1"/>
        </w:numPr>
        <w:spacing w:before="240" w:after="240"/>
        <w:rPr>
          <w:rFonts w:ascii="Arial" w:eastAsia="Times New Roman" w:hAnsi="Arial" w:cs="Arial"/>
          <w:color w:val="000000" w:themeColor="text1"/>
        </w:rPr>
      </w:pPr>
      <w:r w:rsidRPr="00633C68">
        <w:rPr>
          <w:rFonts w:ascii="Arial" w:eastAsia="Times New Roman" w:hAnsi="Arial" w:cs="Arial"/>
          <w:color w:val="000000" w:themeColor="text1"/>
        </w:rPr>
        <w:t>The Travel App allows customers to search for locations they want to travel based on their temperature preferences.</w:t>
      </w:r>
    </w:p>
    <w:p w14:paraId="5BB1EF67" w14:textId="77777777" w:rsidR="00633C68" w:rsidRPr="00633C68" w:rsidRDefault="00633C68" w:rsidP="00633C68">
      <w:pPr>
        <w:numPr>
          <w:ilvl w:val="0"/>
          <w:numId w:val="1"/>
        </w:numPr>
        <w:spacing w:before="240" w:after="240"/>
        <w:rPr>
          <w:rFonts w:ascii="Arial" w:eastAsia="Times New Roman" w:hAnsi="Arial" w:cs="Arial"/>
          <w:color w:val="000000" w:themeColor="text1"/>
        </w:rPr>
      </w:pPr>
      <w:r w:rsidRPr="00633C68">
        <w:rPr>
          <w:rFonts w:ascii="Arial" w:eastAsia="Times New Roman" w:hAnsi="Arial" w:cs="Arial"/>
          <w:color w:val="000000" w:themeColor="text1"/>
        </w:rPr>
        <w:t>Once the customers have filtered the database (</w:t>
      </w:r>
      <w:proofErr w:type="spellStart"/>
      <w:r w:rsidRPr="00633C68">
        <w:rPr>
          <w:rFonts w:ascii="Arial" w:eastAsia="Times New Roman" w:hAnsi="Arial" w:cs="Arial"/>
          <w:color w:val="000000" w:themeColor="text1"/>
        </w:rPr>
        <w:t>DataFrame</w:t>
      </w:r>
      <w:proofErr w:type="spellEnd"/>
      <w:r w:rsidRPr="00633C68">
        <w:rPr>
          <w:rFonts w:ascii="Arial" w:eastAsia="Times New Roman" w:hAnsi="Arial" w:cs="Arial"/>
          <w:color w:val="000000" w:themeColor="text1"/>
        </w:rPr>
        <w:t>) based on their temperature preferences, a heatmap will be showed to them for the maximum temperature for the filtered cities around the world.</w:t>
      </w:r>
    </w:p>
    <w:p w14:paraId="543A2F83" w14:textId="77777777" w:rsidR="00633C68" w:rsidRPr="00633C68" w:rsidRDefault="00633C68" w:rsidP="00633C68">
      <w:pPr>
        <w:rPr>
          <w:rFonts w:ascii="Arial" w:eastAsia="Times New Roman" w:hAnsi="Arial" w:cs="Arial"/>
          <w:color w:val="000000" w:themeColor="text1"/>
        </w:rPr>
      </w:pPr>
    </w:p>
    <w:p w14:paraId="5643FBAE" w14:textId="20AB8DD3" w:rsidR="00633C68" w:rsidRDefault="00633C6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65DD01" wp14:editId="12F373BB">
            <wp:extent cx="6435969" cy="2324735"/>
            <wp:effectExtent l="0" t="0" r="3175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427" cy="232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96AA" w14:textId="1E4DBA78" w:rsidR="00633C68" w:rsidRDefault="00633C68">
      <w:pPr>
        <w:rPr>
          <w:rFonts w:ascii="Arial" w:hAnsi="Arial" w:cs="Arial"/>
        </w:rPr>
      </w:pPr>
    </w:p>
    <w:p w14:paraId="000D9FEE" w14:textId="3D0D3837" w:rsidR="00633C68" w:rsidRPr="00633C68" w:rsidRDefault="00633C68" w:rsidP="00633C6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633C68">
        <w:rPr>
          <w:rFonts w:ascii="Arial" w:hAnsi="Arial" w:cs="Arial"/>
          <w:color w:val="000000" w:themeColor="text1"/>
        </w:rPr>
        <w:t>A notation is in the search criteria to indicate if it is raining or snowing for customers who are making travel decisions in real-</w:t>
      </w:r>
      <w:proofErr w:type="spellStart"/>
      <w:proofErr w:type="gramStart"/>
      <w:r w:rsidRPr="00633C68">
        <w:rPr>
          <w:rFonts w:ascii="Arial" w:hAnsi="Arial" w:cs="Arial"/>
          <w:color w:val="000000" w:themeColor="text1"/>
        </w:rPr>
        <w:t>time.A</w:t>
      </w:r>
      <w:proofErr w:type="spellEnd"/>
      <w:proofErr w:type="gramEnd"/>
      <w:r w:rsidRPr="00633C68">
        <w:rPr>
          <w:rFonts w:ascii="Arial" w:hAnsi="Arial" w:cs="Arial"/>
          <w:color w:val="000000" w:themeColor="text1"/>
        </w:rPr>
        <w:t xml:space="preserve"> weather description to the pop-up markers will be displayed for customers so that they know what the weather is as they are traveling</w:t>
      </w:r>
      <w:r w:rsidRPr="00633C68">
        <w:rPr>
          <w:rFonts w:ascii="Segoe UI" w:hAnsi="Segoe UI" w:cs="Segoe UI"/>
          <w:color w:val="C9D1D9"/>
        </w:rPr>
        <w:t>.</w:t>
      </w:r>
    </w:p>
    <w:p w14:paraId="26F73E26" w14:textId="6D63EEF6" w:rsidR="00633C68" w:rsidRPr="00633C68" w:rsidRDefault="001500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14FED24" wp14:editId="0B1D7A15">
            <wp:extent cx="5943600" cy="2294255"/>
            <wp:effectExtent l="0" t="0" r="0" b="4445"/>
            <wp:docPr id="2" name="Picture 2" descr="Graphical user interface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2DD3481B" wp14:editId="17DB3D76">
            <wp:extent cx="5943600" cy="2358390"/>
            <wp:effectExtent l="0" t="0" r="0" b="3810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C68" w:rsidRPr="0063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4423"/>
    <w:multiLevelType w:val="multilevel"/>
    <w:tmpl w:val="4A80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84014"/>
    <w:multiLevelType w:val="multilevel"/>
    <w:tmpl w:val="EA8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68"/>
    <w:rsid w:val="0015005B"/>
    <w:rsid w:val="00633C68"/>
    <w:rsid w:val="00E3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89918"/>
  <w15:chartTrackingRefBased/>
  <w15:docId w15:val="{55CF3439-DB9A-1B43-85F5-ED0CC6D7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2">
    <w:name w:val="heading 2"/>
    <w:basedOn w:val="Normal"/>
    <w:link w:val="Heading2Char"/>
    <w:uiPriority w:val="9"/>
    <w:qFormat/>
    <w:rsid w:val="00633C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C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3C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2021-08-19T07:57:00Z</dcterms:created>
  <dcterms:modified xsi:type="dcterms:W3CDTF">2021-08-19T08:11:00Z</dcterms:modified>
</cp:coreProperties>
</file>