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aa7z8pt4746u" w:id="0"/>
      <w:bookmarkEnd w:id="0"/>
      <w:r w:rsidDel="00000000" w:rsidR="00000000" w:rsidRPr="00000000">
        <w:rPr>
          <w:shd w:fill="9900ff" w:val="clear"/>
          <w:rtl w:val="0"/>
        </w:rPr>
        <w:t xml:space="preserve">Hibernate Set-up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chapter we will configure the Hibernate, We will configure Hibernate on Windows Environment.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configure Hibernate on Windows we require the following Softwares.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Java8  from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install the java installer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Installing Please follow the steps mentioned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Environment variable called JAVA_HOME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path  to java installation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448050" cy="1447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Now in PATH variable add “</w:t>
      </w:r>
      <w:r w:rsidDel="00000000" w:rsidR="00000000" w:rsidRPr="00000000">
        <w:rPr>
          <w:b w:val="1"/>
          <w:rtl w:val="0"/>
        </w:rPr>
        <w:t xml:space="preserve">;%JAVA_HOME%\bin;</w:t>
      </w:r>
      <w:r w:rsidDel="00000000" w:rsidR="00000000" w:rsidRPr="00000000">
        <w:rPr>
          <w:rtl w:val="0"/>
        </w:rPr>
        <w:t xml:space="preserve">”  phrase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438525" cy="150495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D. Open console paste this command “</w:t>
      </w:r>
      <w:r w:rsidDel="00000000" w:rsidR="00000000" w:rsidRPr="00000000">
        <w:rPr>
          <w:b w:val="1"/>
          <w:rtl w:val="0"/>
        </w:rPr>
        <w:t xml:space="preserve">java -version”. </w:t>
      </w:r>
      <w:r w:rsidDel="00000000" w:rsidR="00000000" w:rsidRPr="00000000">
        <w:rPr>
          <w:rtl w:val="0"/>
        </w:rPr>
        <w:t xml:space="preserve">If it shows java path then you configure java perfectly.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953000" cy="5810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Eclipse Oxygen</w:t>
      </w:r>
      <w:r w:rsidDel="00000000" w:rsidR="00000000" w:rsidRPr="00000000">
        <w:rPr>
          <w:rtl w:val="0"/>
        </w:rPr>
        <w:t xml:space="preserve">: Download Eclipse Oxygen from here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http://www.eclipse.org/downloads/packages/eclipse-ide-java-ee-developers/oxygenm3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computer operation system download 32 bit or 64 bit version.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Right click on My Computer and in the  System section check System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133850" cy="4381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b.. Extract the zip file . and click on eclipse.exe.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C. create a folder under C: name it hibernate, path C:\\hibernate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D. Set workspace location to C:\\hibernate.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E. Create a Maven project from File-&gt;New Project-&gt;Maven Project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953000" cy="45148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F. Provide project name “</w:t>
      </w:r>
      <w:r w:rsidDel="00000000" w:rsidR="00000000" w:rsidRPr="00000000">
        <w:rPr>
          <w:b w:val="1"/>
          <w:rtl w:val="0"/>
        </w:rPr>
        <w:t xml:space="preserve">hibernateTutorial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G. Provide Group Id as </w:t>
      </w:r>
      <w:r w:rsidDel="00000000" w:rsidR="00000000" w:rsidRPr="00000000">
        <w:rPr>
          <w:b w:val="1"/>
          <w:rtl w:val="0"/>
        </w:rPr>
        <w:t xml:space="preserve">com.example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H. provide Artifactid as </w:t>
      </w:r>
      <w:r w:rsidDel="00000000" w:rsidR="00000000" w:rsidRPr="00000000">
        <w:rPr>
          <w:b w:val="1"/>
          <w:rtl w:val="0"/>
        </w:rPr>
        <w:t xml:space="preserve">hibernate.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Structure will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771775" cy="292417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ab/>
        <w:t xml:space="preserve">: Please copy and paste following entry in pom.xml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&lt;modelVersion&gt;4.0.0&lt;/modelVersion&gt;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&lt;groupId&gt;com.example&lt;/groupId&gt;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&lt;artifactId&gt;hibernateTutorial&lt;/artifactId&gt;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&lt;version&gt;0.0.1-SNAPSHOT&lt;/version&gt;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&lt;build&gt;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&lt;sourceDirectory&gt;src&lt;/sourceDirectory&gt;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&lt;plugins&gt;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&lt;plugin&gt;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&lt;version&gt;2.3.2&lt;/version&gt;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&lt;configuration&gt;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&lt;source&gt;1.7&lt;/source&gt;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&lt;target&gt;1.7&lt;/target&gt;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&lt;/configuration&gt;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&lt;/plugin&gt;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&lt;/plugins&gt;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&lt;/build&gt;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&lt;dependencies&gt;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&lt;groupId&gt;org.hibernate&lt;/groupId&gt;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&lt;artifactId&gt;hibernate-core&lt;/artifactId&gt;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&lt;version&gt;4.3.6.Final&lt;/version&gt;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&lt;!-- for JPA, use hibernate-entitymanager instead of hibernate-core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&lt;groupId&gt;org.hibernate&lt;/groupId&gt;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&lt;artifactId&gt;hibernate-entitymanager&lt;/artifactId&gt;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&lt;version&gt;4.3.6.Final&lt;/version&gt;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&lt;!-- optional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&lt;groupId&gt;org.hibernate&lt;/groupId&gt;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&lt;artifactId&gt;hibernate-osgi&lt;/artifactId&gt;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&lt;version&gt;4.3.6.Final&lt;/version&gt;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&lt;groupId&gt;org.hibernate&lt;/groupId&gt;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&lt;artifactId&gt;hibernate-envers&lt;/artifactId&gt;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&lt;version&gt;4.3.6.Final&lt;/version&gt;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&lt;groupId&gt;org.hibernate&lt;/groupId&gt;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&lt;artifactId&gt;hibernate-c3p0&lt;/artifactId&gt;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&lt;version&gt;4.3.6.Final&lt;/version&gt;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&lt;groupId&gt;org.hibernate&lt;/groupId&gt;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&lt;artifactId&gt;hibernate-proxool&lt;/artifactId&gt;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&lt;version&gt;4.3.6.Final&lt;/version&gt;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&lt;groupId&gt;org.hibernate&lt;/groupId&gt;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&lt;artifactId&gt;hibernate-infinispan&lt;/artifactId&gt;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&lt;version&gt;4.3.6.Final&lt;/version&gt;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&lt;groupId&gt;org.hibernate&lt;/groupId&gt;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&lt;artifactId&gt;hibernate-ehcache&lt;/artifactId&gt;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&lt;version&gt;4.3.6.Final&lt;/version&gt;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&lt;groupId&gt;antlr&lt;/groupId&gt;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&lt;artifactId&gt;antlr&lt;/artifactId&gt;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&lt;version&gt;2.7.6&lt;/version&gt;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&lt;groupId&gt;commons-collections&lt;/groupId&gt;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&lt;artifactId&gt;commons-collections&lt;/artifactId&gt;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&lt;version&gt;3.1&lt;/version&gt;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&lt;groupId&gt;dom4j&lt;/groupId&gt;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&lt;artifactId&gt;dom4j&lt;/artifactId&gt;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&lt;version&gt;1.6.1&lt;/version&gt;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&lt;groupId&gt;javassist&lt;/groupId&gt;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&lt;artifactId&gt;javassist&lt;/artifactId&gt;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&lt;version&gt;3.4.GA&lt;/version&gt;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&lt;groupId&gt;javax.transaction&lt;/groupId&gt;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&lt;artifactId&gt;jta&lt;/artifactId&gt;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&lt;version&gt;1.1&lt;/version&gt;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&lt;groupId&gt;org.slf4j&lt;/groupId&gt;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&lt;artifactId&gt;slf4j-api&lt;/artifactId&gt;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&lt;version&gt;1.5.6&lt;/version&gt;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&lt;groupId&gt;org.slf4j&lt;/groupId&gt;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&lt;artifactId&gt;slf4j-log4j12&lt;/artifactId&gt;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&lt;version&gt;1.5.6&lt;/version&gt;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&lt;dependency&gt;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&lt;groupId&gt;hsqldb&lt;/groupId&gt;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&lt;artifactId&gt;hsqldb&lt;/artifactId&gt;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&lt;version&gt;1.8.0.10&lt;/version&gt;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&lt;/dependencies&gt;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&lt;/project&gt;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43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Now RunAS-&gt;Maven build it will download necessary jars and add it to dependencies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Settings is completed in next chapter we will run our first Hibernate Example.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6.png"/><Relationship Id="rId10" Type="http://schemas.openxmlformats.org/officeDocument/2006/relationships/image" Target="media/image02.png"/><Relationship Id="rId13" Type="http://schemas.openxmlformats.org/officeDocument/2006/relationships/image" Target="media/image15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packages/eclipse-ide-java-ee-developers/oxygenm3" TargetMode="External"/><Relationship Id="rId15" Type="http://schemas.openxmlformats.org/officeDocument/2006/relationships/header" Target="header1.xml"/><Relationship Id="rId14" Type="http://schemas.openxmlformats.org/officeDocument/2006/relationships/image" Target="media/image14.png"/><Relationship Id="rId5" Type="http://schemas.openxmlformats.org/officeDocument/2006/relationships/hyperlink" Target="http://www.oracle.com/technetwork/java/javase/downloads/jdk8-downloads-2133151.html" TargetMode="External"/><Relationship Id="rId6" Type="http://schemas.openxmlformats.org/officeDocument/2006/relationships/image" Target="media/image11.png"/><Relationship Id="rId7" Type="http://schemas.openxmlformats.org/officeDocument/2006/relationships/image" Target="media/image09.png"/><Relationship Id="rId8" Type="http://schemas.openxmlformats.org/officeDocument/2006/relationships/image" Target="media/image03.png"/></Relationships>
</file>