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C62" w:rsidRPr="00993C62" w:rsidRDefault="00993C62" w:rsidP="00993C62">
      <w:pPr>
        <w:rPr>
          <w:b/>
        </w:rPr>
      </w:pPr>
      <w:r>
        <w:rPr>
          <w:b/>
        </w:rPr>
        <w:t>S</w:t>
      </w:r>
      <w:r w:rsidRPr="00993C62">
        <w:rPr>
          <w:b/>
        </w:rPr>
        <w:t>tep by step guide for Spring configuration</w:t>
      </w:r>
    </w:p>
    <w:p w:rsidR="00993C62" w:rsidRDefault="00993C62" w:rsidP="00993C62">
      <w:r>
        <w:t>Here are the steps to configure Spring core with eclipse IDE</w:t>
      </w:r>
    </w:p>
    <w:p w:rsidR="00993C62" w:rsidRDefault="00993C62" w:rsidP="00993C62"/>
    <w:p w:rsidR="00894A8D" w:rsidRDefault="00894A8D" w:rsidP="00894A8D">
      <w:pPr>
        <w:ind w:left="360"/>
      </w:pPr>
      <w:r>
        <w:t xml:space="preserve">1.   Install </w:t>
      </w:r>
      <w:r>
        <w:t>JDK (</w:t>
      </w:r>
      <w:r>
        <w:t xml:space="preserve">greater or </w:t>
      </w:r>
      <w:r>
        <w:t>equal JDK</w:t>
      </w:r>
      <w:r>
        <w:t xml:space="preserve"> 1.6) </w:t>
      </w:r>
      <w:proofErr w:type="gramStart"/>
      <w:r>
        <w:t>from  http://www.oracle.com/technetwork/java/javase/downloads/index.html</w:t>
      </w:r>
      <w:proofErr w:type="gramEnd"/>
    </w:p>
    <w:p w:rsidR="00894A8D" w:rsidRDefault="00894A8D" w:rsidP="00894A8D">
      <w:pPr>
        <w:ind w:left="360"/>
      </w:pPr>
      <w:r>
        <w:t>2.    Install eclipse from https://eclipse.org/downloads/</w:t>
      </w:r>
    </w:p>
    <w:p w:rsidR="00993C62" w:rsidRDefault="00894A8D" w:rsidP="00894A8D">
      <w:pPr>
        <w:ind w:left="360"/>
      </w:pPr>
      <w:r>
        <w:t xml:space="preserve">3.    create a java project in eclipse called </w:t>
      </w:r>
      <w:proofErr w:type="spellStart"/>
      <w:r>
        <w:t>SpringAssignment</w:t>
      </w:r>
      <w:proofErr w:type="spellEnd"/>
      <w:r w:rsidR="00584425">
        <w:rPr>
          <w:noProof/>
        </w:rPr>
        <w:drawing>
          <wp:inline distT="0" distB="0" distL="0" distR="0" wp14:anchorId="3D563715" wp14:editId="094C4753">
            <wp:extent cx="254317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62" w:rsidRDefault="00993C62" w:rsidP="00993C62"/>
    <w:p w:rsidR="00993C62" w:rsidRDefault="00993C62" w:rsidP="00993C62"/>
    <w:p w:rsidR="0051256F" w:rsidRDefault="0051256F" w:rsidP="0051256F">
      <w:r>
        <w:t xml:space="preserve">3. create a folder lib under </w:t>
      </w:r>
      <w:proofErr w:type="spellStart"/>
      <w:r>
        <w:t>SpringAssignment</w:t>
      </w:r>
      <w:proofErr w:type="spellEnd"/>
      <w:r>
        <w:t xml:space="preserve"> \lib</w:t>
      </w:r>
    </w:p>
    <w:p w:rsidR="0051256F" w:rsidRDefault="0051256F" w:rsidP="0051256F">
      <w:r>
        <w:t>4. Download commonLoggin1.2.jar from here http://commons.apache.org/proper/commons-logging/download_logging.cgi</w:t>
      </w:r>
    </w:p>
    <w:p w:rsidR="0051256F" w:rsidRDefault="0051256F" w:rsidP="0051256F"/>
    <w:p w:rsidR="0051256F" w:rsidRDefault="0051256F" w:rsidP="0051256F">
      <w:r>
        <w:t>5. extract it and put jars into lib folder earlier created (</w:t>
      </w:r>
      <w:proofErr w:type="spellStart"/>
      <w:r>
        <w:t>SpringAssignment</w:t>
      </w:r>
      <w:proofErr w:type="spellEnd"/>
      <w:r>
        <w:t xml:space="preserve"> \lib).</w:t>
      </w:r>
    </w:p>
    <w:p w:rsidR="0051256F" w:rsidRDefault="0051256F" w:rsidP="0051256F">
      <w:r>
        <w:lastRenderedPageBreak/>
        <w:t>6. Download spring from here</w:t>
      </w:r>
    </w:p>
    <w:p w:rsidR="0051256F" w:rsidRDefault="0051256F" w:rsidP="0051256F">
      <w:r>
        <w:t>http://repo.spring.io/release/org/springframework/spring/4.1.6.RELEASE/</w:t>
      </w:r>
    </w:p>
    <w:p w:rsidR="00584425" w:rsidRDefault="0051256F" w:rsidP="0051256F">
      <w:r>
        <w:t xml:space="preserve">7. extract it and put all jars into the lib </w:t>
      </w:r>
      <w:proofErr w:type="spellStart"/>
      <w:r>
        <w:t>SpringAssignment</w:t>
      </w:r>
      <w:proofErr w:type="spellEnd"/>
      <w:r>
        <w:t>\lib folder.</w:t>
      </w:r>
      <w:r w:rsidR="00584425">
        <w:rPr>
          <w:noProof/>
        </w:rPr>
        <w:drawing>
          <wp:inline distT="0" distB="0" distL="0" distR="0" wp14:anchorId="1DBC5496" wp14:editId="2D0BCB8C">
            <wp:extent cx="3133725" cy="673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25" w:rsidRDefault="00584425" w:rsidP="00993C62"/>
    <w:p w:rsidR="00993C62" w:rsidRDefault="00993C62" w:rsidP="00993C62">
      <w:r>
        <w:t xml:space="preserve">8. Right click on </w:t>
      </w:r>
      <w:proofErr w:type="spellStart"/>
      <w:r w:rsidR="00584425">
        <w:t>SpringAssignment</w:t>
      </w:r>
      <w:proofErr w:type="spellEnd"/>
      <w:r>
        <w:t xml:space="preserve"> -&gt;properties-&gt;java build path</w:t>
      </w:r>
    </w:p>
    <w:p w:rsidR="00993C62" w:rsidRDefault="00993C62" w:rsidP="00993C62">
      <w:r>
        <w:lastRenderedPageBreak/>
        <w:t>9. click on add external   jar and add all jars under lib folder</w:t>
      </w:r>
    </w:p>
    <w:p w:rsidR="00584425" w:rsidRDefault="00584425" w:rsidP="00993C62">
      <w:r>
        <w:rPr>
          <w:noProof/>
        </w:rPr>
        <w:drawing>
          <wp:inline distT="0" distB="0" distL="0" distR="0" wp14:anchorId="5CF53E65" wp14:editId="784B9930">
            <wp:extent cx="5943600" cy="449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25" w:rsidRDefault="00584425" w:rsidP="00993C62">
      <w:bookmarkStart w:id="0" w:name="_GoBack"/>
      <w:r>
        <w:t xml:space="preserve">Well done setup is complete, </w:t>
      </w:r>
      <w:r w:rsidR="004059F9">
        <w:t>now</w:t>
      </w:r>
      <w:r>
        <w:t xml:space="preserve"> we will test it with a basic application in next chapter.</w:t>
      </w:r>
    </w:p>
    <w:bookmarkEnd w:id="0"/>
    <w:p w:rsidR="00584425" w:rsidRDefault="00584425" w:rsidP="00993C62"/>
    <w:p w:rsidR="00584425" w:rsidRDefault="00584425" w:rsidP="00993C62"/>
    <w:sectPr w:rsidR="0058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813A9"/>
    <w:multiLevelType w:val="hybridMultilevel"/>
    <w:tmpl w:val="2BE2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99"/>
    <w:rsid w:val="0004569D"/>
    <w:rsid w:val="003633E2"/>
    <w:rsid w:val="004059F9"/>
    <w:rsid w:val="0051256F"/>
    <w:rsid w:val="00584425"/>
    <w:rsid w:val="0084143A"/>
    <w:rsid w:val="00894A8D"/>
    <w:rsid w:val="00993C62"/>
    <w:rsid w:val="00E4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F27AA-AE34-484C-B560-93BA8DF0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10</cp:revision>
  <dcterms:created xsi:type="dcterms:W3CDTF">2016-09-08T13:53:00Z</dcterms:created>
  <dcterms:modified xsi:type="dcterms:W3CDTF">2016-09-09T13:16:00Z</dcterms:modified>
</cp:coreProperties>
</file>