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88pma4pyqwjj" w:id="0"/>
      <w:bookmarkEnd w:id="0"/>
      <w:r w:rsidDel="00000000" w:rsidR="00000000" w:rsidRPr="00000000">
        <w:rPr>
          <w:highlight w:val="darkBlue"/>
          <w:rtl w:val="0"/>
        </w:rPr>
        <w:t xml:space="preserve">EnumSet Efficiency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EnumSet is Specialized Set which only takes Enum elements. Look at the signature of this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public abstract class EnumSet&lt;E extends </w:t>
      </w:r>
      <w:r w:rsidDel="00000000" w:rsidR="00000000" w:rsidRPr="00000000">
        <w:rPr>
          <w:b w:val="1"/>
          <w:i w:val="1"/>
          <w:rtl w:val="0"/>
        </w:rPr>
        <w:t xml:space="preserve">Enum</w:t>
      </w:r>
      <w:r w:rsidDel="00000000" w:rsidR="00000000" w:rsidRPr="00000000">
        <w:rPr>
          <w:b w:val="1"/>
          <w:i w:val="1"/>
          <w:rtl w:val="0"/>
        </w:rPr>
        <w:t xml:space="preserve">&lt;E&gt;&gt;</w:t>
        <w:br w:type="textWrapping"/>
        <w:t xml:space="preserve">extends </w:t>
      </w:r>
      <w:r w:rsidDel="00000000" w:rsidR="00000000" w:rsidRPr="00000000">
        <w:rPr>
          <w:b w:val="1"/>
          <w:i w:val="1"/>
          <w:rtl w:val="0"/>
        </w:rPr>
        <w:t xml:space="preserve">AbstractSet</w:t>
      </w:r>
      <w:r w:rsidDel="00000000" w:rsidR="00000000" w:rsidRPr="00000000">
        <w:rPr>
          <w:b w:val="1"/>
          <w:i w:val="1"/>
          <w:rtl w:val="0"/>
        </w:rPr>
        <w:t xml:space="preserve">&lt;E&gt;</w:t>
        <w:br w:type="textWrapping"/>
        <w:t xml:space="preserve">implements </w:t>
      </w:r>
      <w:r w:rsidDel="00000000" w:rsidR="00000000" w:rsidRPr="00000000">
        <w:rPr>
          <w:b w:val="1"/>
          <w:i w:val="1"/>
          <w:rtl w:val="0"/>
        </w:rPr>
        <w:t xml:space="preserve">Cloneable</w:t>
      </w:r>
      <w:r w:rsidDel="00000000" w:rsidR="00000000" w:rsidRPr="00000000">
        <w:rPr>
          <w:b w:val="1"/>
          <w:i w:val="1"/>
          <w:rtl w:val="0"/>
        </w:rPr>
        <w:t xml:space="preserve">,</w:t>
      </w:r>
      <w:hyperlink r:id="rId5">
        <w:r w:rsidDel="00000000" w:rsidR="00000000" w:rsidRPr="00000000">
          <w:rPr>
            <w:b w:val="1"/>
            <w:i w:val="1"/>
            <w:rtl w:val="0"/>
          </w:rPr>
          <w:t xml:space="preserve"> </w:t>
        </w:r>
      </w:hyperlink>
      <w:r w:rsidDel="00000000" w:rsidR="00000000" w:rsidRPr="00000000">
        <w:rPr>
          <w:b w:val="1"/>
          <w:i w:val="1"/>
          <w:rtl w:val="0"/>
        </w:rPr>
        <w:t xml:space="preserve">Serializable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Beauty of EnumSet is we can perform any collection operations like (add,remove etc. ) on Enum as Enumset is a collection furthermore it provides some Static methods by which we can do union,range check,none etc. operation.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by using Enumset we can dynamically add Enum element remove an element or perform union operation . we can use it in a efficient way and use it’s power but still Developer are not use this they put Enum in a Set or any other collection if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 where we can Use EnumSet?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Ummm a probable use case comes in my mind is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Role and operation implementation not only that say from UI we can manipulate it and can create a new Role with new operation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be specific say I have Three types of role say </w:t>
      </w:r>
      <w:r w:rsidDel="00000000" w:rsidR="00000000" w:rsidRPr="00000000">
        <w:rPr>
          <w:b w:val="1"/>
          <w:rtl w:val="0"/>
        </w:rPr>
        <w:t xml:space="preserve">Self,Friend and Guest.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you can guess Owner of the profile got Self role , Friends of owner got friend role and any unknown person got Guest role. Now Owner wants to create a new role for few guests , those can perform Friend operation as well as guest operations both.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we will implement that,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Obvious one can think of Bit representation for operations and do an anding operation to check is particular operation is valid for a role or not, the same way he can create a new role I don’t go for that implementation that will hard to maintain. rather I will try to solve it through EnumSet.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create a Operation Enum where I store all the possible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com.example.enumtest;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enum Operation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VIEW_PROFILE,EDIT_PROFILE,DELETE_PROFILE,VIEW_ALBUM,EDIT_ALBUM,DELETE_ALBUM,COMMENT,RATE_PROFILE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Then I create a Role Enum and associate permitted operations with those role.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com.example.enumtest;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java.util.EnumSet;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com.sun.xml.internal.ws.policy.privateutil.PolicyUtils.Collections;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enum Role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SELF(EnumSet.of(Operation.VIEW_PROFILE,Operation.VIEW_ALBUM,Operation.EDIT_PROFILE,Operation.EDIT_ALBUM,Operation.DELETE_PROFILE,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 Operation.DELETE_ALBUM,Operation.COMMENT)),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FRIEND(EnumSet.of(Operation.VIEW_ALBUM,Operation.VIEW_PROFILE,Operation.COMMENT)),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GUEST(EnumSet.of(Operation.VIEW_PROFILE,Operation.RATE_PROFILE));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EnumSet&lt;Operation&gt; operationSet;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Role(EnumSet&lt;Operation&gt; operationSet){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this.operationSet=operationSet;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in Role Constructor I pass EnumSet&lt;Operation&gt;, and when we define the Enum element I called  a Static method </w:t>
      </w:r>
      <w:r w:rsidDel="00000000" w:rsidR="00000000" w:rsidRPr="00000000">
        <w:rPr>
          <w:b w:val="1"/>
          <w:i w:val="1"/>
          <w:rtl w:val="0"/>
        </w:rPr>
        <w:t xml:space="preserve">of  on EnumSet. </w:t>
      </w:r>
      <w:r w:rsidDel="00000000" w:rsidR="00000000" w:rsidRPr="00000000">
        <w:rPr>
          <w:rtl w:val="0"/>
        </w:rPr>
        <w:t xml:space="preserve">Which will perform an union operation.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Now each role has its set of operations and we can easily print them by traversing on operationSet ,easily check an operation is permitted or not by using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operationSet.contains(operation)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Now I want to add a new Role which can perform both Friend and guest operations.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com.example.enumtest;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java.util.EnumSet;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ProfileManager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static void printOperationForCustomRole(EnumSet&lt;Role&gt;roles)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EnumSet&lt;Operation&gt; mergeSet = EnumSet.noneOf(Operation.class);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for(Role role: roles)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 for(Operation op : role.operationSet)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 mergeSet.add(op);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System.out.println(mergeSet);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ProfileManager.printOperationForCustomRole(EnumSet.of(Role.FRIEND,Role.GUEST));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, how easily we can do it just pass Role.Friend and Role.Guest in printOperationForCustomRole() role method and create a new Operation set which holds all the operations of friend and Guest.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[VIEW_PROFILE, VIEW_ALBUM, COMMENT, RATE_PROFILE]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oracle.com/javase/7/docs/api/java/io/Serializable.html" TargetMode="External"/><Relationship Id="rId6" Type="http://schemas.openxmlformats.org/officeDocument/2006/relationships/hyperlink" Target="https://docs.oracle.com/javase/7/docs/api/java/io/Serializable.html" TargetMode="External"/></Relationships>
</file>