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7DF6C" w14:textId="2472DA0C" w:rsidR="00EE10EB" w:rsidRDefault="00EE10EB">
      <w:pPr>
        <w:rPr>
          <w:rFonts w:ascii="Georgia" w:hAnsi="Georgia"/>
          <w:b/>
          <w:bCs/>
          <w:color w:val="404040"/>
          <w:sz w:val="36"/>
          <w:szCs w:val="36"/>
        </w:rPr>
      </w:pPr>
      <w:r>
        <w:rPr>
          <w:rFonts w:ascii="Georgia" w:hAnsi="Georgia"/>
          <w:b/>
          <w:bCs/>
          <w:color w:val="404040"/>
          <w:sz w:val="36"/>
          <w:szCs w:val="36"/>
        </w:rPr>
        <w:t xml:space="preserve">Module # 01, </w:t>
      </w:r>
      <w:r>
        <w:rPr>
          <w:rFonts w:ascii="Georgia" w:hAnsi="Georgia"/>
          <w:b/>
          <w:bCs/>
          <w:color w:val="404040"/>
          <w:sz w:val="36"/>
          <w:szCs w:val="36"/>
        </w:rPr>
        <w:t>Required Equipment</w:t>
      </w:r>
      <w:r>
        <w:rPr>
          <w:rFonts w:ascii="Georgia" w:hAnsi="Georgia"/>
          <w:b/>
          <w:bCs/>
          <w:color w:val="404040"/>
          <w:sz w:val="36"/>
          <w:szCs w:val="36"/>
        </w:rPr>
        <w:t>:</w:t>
      </w:r>
    </w:p>
    <w:p w14:paraId="49E4F235" w14:textId="41D362E2" w:rsidR="00EE10EB" w:rsidRDefault="00EE10EB">
      <w:p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Laptop ( Windows) with 8 GB RAM and 64-bit dual processor</w:t>
      </w:r>
    </w:p>
    <w:p w14:paraId="7F5FD353" w14:textId="77777777" w:rsidR="00EE10EB" w:rsidRDefault="00EE10EB" w:rsidP="00EE10EB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Monitor compatible with laptop</w:t>
      </w:r>
    </w:p>
    <w:p w14:paraId="1A3B2286" w14:textId="77777777" w:rsidR="00EE10EB" w:rsidRDefault="00EE10EB" w:rsidP="00EE10EB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Webcam</w:t>
      </w:r>
    </w:p>
    <w:p w14:paraId="69A81C75" w14:textId="77777777" w:rsidR="00EE10EB" w:rsidRDefault="00EE10EB" w:rsidP="00EE10EB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Microphone</w:t>
      </w:r>
    </w:p>
    <w:p w14:paraId="7158B407" w14:textId="77777777" w:rsidR="00EE10EB" w:rsidRDefault="00EE10EB" w:rsidP="00EE10EB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Headphones</w:t>
      </w:r>
    </w:p>
    <w:p w14:paraId="72FF7696" w14:textId="77777777" w:rsidR="00EE10EB" w:rsidRDefault="00EE10EB" w:rsidP="00EE10EB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High-speed internet connection (minimum speed requirements: download 25 Mbps, upload 5 Mbps)</w:t>
      </w:r>
    </w:p>
    <w:p w14:paraId="2B2726B4" w14:textId="77777777" w:rsidR="00EE10EB" w:rsidRPr="00EE10EB" w:rsidRDefault="00EE10EB">
      <w:pPr>
        <w:rPr>
          <w:rFonts w:ascii="Courier New" w:hAnsi="Courier New" w:cs="Courier New"/>
        </w:rPr>
      </w:pPr>
      <w:bookmarkStart w:id="0" w:name="_GoBack"/>
      <w:bookmarkEnd w:id="0"/>
    </w:p>
    <w:sectPr w:rsidR="00EE10EB" w:rsidRPr="00EE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73EBB"/>
    <w:multiLevelType w:val="multilevel"/>
    <w:tmpl w:val="780A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EB"/>
    <w:rsid w:val="00E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97A6"/>
  <w15:chartTrackingRefBased/>
  <w15:docId w15:val="{139C0F76-F22F-4167-80AF-4617532B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0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Wadud</dc:creator>
  <cp:keywords/>
  <dc:description/>
  <cp:lastModifiedBy>Shamim Wadud</cp:lastModifiedBy>
  <cp:revision>1</cp:revision>
  <dcterms:created xsi:type="dcterms:W3CDTF">2019-05-09T17:35:00Z</dcterms:created>
  <dcterms:modified xsi:type="dcterms:W3CDTF">2019-05-09T17:41:00Z</dcterms:modified>
</cp:coreProperties>
</file>