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10441" w14:textId="77777777" w:rsidR="00BA2B60" w:rsidRDefault="00BA2B60" w:rsidP="0008451D">
      <w:pPr>
        <w:pStyle w:val="NormalWeb"/>
        <w:spacing w:before="0" w:beforeAutospacing="0" w:after="0" w:afterAutospacing="0" w:line="360" w:lineRule="atLeast"/>
        <w:ind w:left="360"/>
        <w:jc w:val="center"/>
        <w:rPr>
          <w:rFonts w:asciiTheme="minorHAnsi" w:hAnsiTheme="minorHAnsi"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Analytical Skills helping my career reshape.</w:t>
      </w:r>
    </w:p>
    <w:p w14:paraId="4E5608F5" w14:textId="77777777" w:rsidR="0008451D" w:rsidRDefault="0008451D" w:rsidP="003D1049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404040"/>
        </w:rPr>
      </w:pPr>
    </w:p>
    <w:p w14:paraId="37D034A8" w14:textId="16823D2F" w:rsidR="003D1049" w:rsidRPr="00B160AC" w:rsidRDefault="00BA2B60" w:rsidP="00BA2B60">
      <w:pPr>
        <w:autoSpaceDE w:val="0"/>
        <w:autoSpaceDN w:val="0"/>
        <w:adjustRightInd w:val="0"/>
        <w:spacing w:after="0" w:line="241" w:lineRule="atLeast"/>
        <w:jc w:val="both"/>
        <w:rPr>
          <w:rFonts w:cstheme="minorHAnsi"/>
          <w:color w:val="000000"/>
          <w:sz w:val="24"/>
          <w:szCs w:val="24"/>
        </w:rPr>
      </w:pPr>
      <w:r w:rsidRPr="00B160AC">
        <w:rPr>
          <w:rFonts w:cstheme="minorHAnsi"/>
          <w:color w:val="000000"/>
          <w:sz w:val="24"/>
          <w:szCs w:val="24"/>
        </w:rPr>
        <w:t>Business data analytics is a practice by which a specific set of techniques, competencies and procedures are applied to perform the continuous exploration, iteration, and investigation of past and current business data, for the purposes of obtaining insights about a business that can lead to improved decision making.</w:t>
      </w:r>
    </w:p>
    <w:p w14:paraId="11A25E4E" w14:textId="1D089667" w:rsidR="00AA25B3" w:rsidRPr="00B160AC" w:rsidRDefault="00AA25B3" w:rsidP="0008451D">
      <w:pPr>
        <w:pStyle w:val="Default"/>
        <w:jc w:val="both"/>
        <w:rPr>
          <w:rFonts w:asciiTheme="minorHAnsi" w:hAnsiTheme="minorHAnsi" w:cstheme="minorHAnsi"/>
        </w:rPr>
      </w:pPr>
    </w:p>
    <w:p w14:paraId="3E01636C" w14:textId="77777777" w:rsidR="006C441F" w:rsidRPr="00B160AC" w:rsidRDefault="00BA2B60" w:rsidP="0008451D">
      <w:pPr>
        <w:pStyle w:val="Default"/>
        <w:jc w:val="both"/>
        <w:rPr>
          <w:rFonts w:asciiTheme="minorHAnsi" w:hAnsiTheme="minorHAnsi" w:cstheme="minorHAnsi"/>
        </w:rPr>
      </w:pPr>
      <w:r w:rsidRPr="00B160AC">
        <w:rPr>
          <w:rFonts w:asciiTheme="minorHAnsi" w:hAnsiTheme="minorHAnsi" w:cstheme="minorHAnsi"/>
        </w:rPr>
        <w:t>The course curriculum is designed with various tools l</w:t>
      </w:r>
      <w:r w:rsidR="00AA25B3" w:rsidRPr="00B160AC">
        <w:rPr>
          <w:rFonts w:asciiTheme="minorHAnsi" w:hAnsiTheme="minorHAnsi" w:cstheme="minorHAnsi"/>
        </w:rPr>
        <w:t xml:space="preserve">ike Advanced excel, </w:t>
      </w:r>
      <w:r w:rsidRPr="00B160AC">
        <w:rPr>
          <w:rFonts w:asciiTheme="minorHAnsi" w:hAnsiTheme="minorHAnsi" w:cstheme="minorHAnsi"/>
        </w:rPr>
        <w:t xml:space="preserve">fundamental </w:t>
      </w:r>
      <w:r w:rsidR="00AA25B3" w:rsidRPr="00B160AC">
        <w:rPr>
          <w:rFonts w:asciiTheme="minorHAnsi" w:hAnsiTheme="minorHAnsi" w:cstheme="minorHAnsi"/>
        </w:rPr>
        <w:t xml:space="preserve">Statistics, Python Programming </w:t>
      </w:r>
      <w:r w:rsidRPr="00B160AC">
        <w:rPr>
          <w:rFonts w:asciiTheme="minorHAnsi" w:hAnsiTheme="minorHAnsi" w:cstheme="minorHAnsi"/>
        </w:rPr>
        <w:t xml:space="preserve">Database, Business Intelligence Software, </w:t>
      </w:r>
      <w:r w:rsidR="00AA25B3" w:rsidRPr="00B160AC">
        <w:rPr>
          <w:rFonts w:asciiTheme="minorHAnsi" w:hAnsiTheme="minorHAnsi" w:cstheme="minorHAnsi"/>
        </w:rPr>
        <w:t xml:space="preserve">etc. </w:t>
      </w:r>
      <w:r w:rsidRPr="00B160AC">
        <w:rPr>
          <w:rFonts w:asciiTheme="minorHAnsi" w:hAnsiTheme="minorHAnsi" w:cstheme="minorHAnsi"/>
        </w:rPr>
        <w:t>These tools and techniques will give me cutting edge advantage in the career progression</w:t>
      </w:r>
      <w:r w:rsidR="006C441F" w:rsidRPr="00B160AC">
        <w:rPr>
          <w:rFonts w:asciiTheme="minorHAnsi" w:hAnsiTheme="minorHAnsi" w:cstheme="minorHAnsi"/>
        </w:rPr>
        <w:t>.</w:t>
      </w:r>
    </w:p>
    <w:p w14:paraId="52EF4F4D" w14:textId="77777777" w:rsidR="006C441F" w:rsidRDefault="006C441F" w:rsidP="0008451D">
      <w:pPr>
        <w:pStyle w:val="Default"/>
        <w:jc w:val="both"/>
        <w:rPr>
          <w:rFonts w:asciiTheme="minorHAnsi" w:hAnsiTheme="minorHAnsi" w:cstheme="minorHAnsi"/>
        </w:rPr>
      </w:pPr>
    </w:p>
    <w:p w14:paraId="0F8FE71F" w14:textId="41C229D8" w:rsidR="0008451D" w:rsidRDefault="0008451D" w:rsidP="0008451D">
      <w:pPr>
        <w:pStyle w:val="Default"/>
        <w:jc w:val="both"/>
        <w:rPr>
          <w:rFonts w:asciiTheme="minorHAnsi" w:hAnsiTheme="minorHAnsi" w:cstheme="minorHAnsi"/>
        </w:rPr>
      </w:pPr>
    </w:p>
    <w:p w14:paraId="460A5176" w14:textId="14E3E560" w:rsidR="00BA2B60" w:rsidRDefault="00BA2B60" w:rsidP="0008451D">
      <w:pPr>
        <w:pStyle w:val="Default"/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14:paraId="05E34E9F" w14:textId="7C4BECD2" w:rsidR="00BA2B60" w:rsidRDefault="00BA2B60" w:rsidP="0008451D">
      <w:pPr>
        <w:pStyle w:val="Default"/>
        <w:jc w:val="both"/>
        <w:rPr>
          <w:rFonts w:asciiTheme="minorHAnsi" w:hAnsiTheme="minorHAnsi" w:cstheme="minorHAnsi"/>
        </w:rPr>
      </w:pPr>
    </w:p>
    <w:sectPr w:rsidR="00BA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&amp;quo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4DBC"/>
    <w:multiLevelType w:val="multilevel"/>
    <w:tmpl w:val="3800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&amp;quot" w:eastAsia="Times New Roman" w:hAnsi="&amp;quot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1C"/>
    <w:rsid w:val="0008451D"/>
    <w:rsid w:val="003C01E5"/>
    <w:rsid w:val="003D1049"/>
    <w:rsid w:val="006C441F"/>
    <w:rsid w:val="007A091C"/>
    <w:rsid w:val="00982900"/>
    <w:rsid w:val="00AA25B3"/>
    <w:rsid w:val="00B160AC"/>
    <w:rsid w:val="00BA2B60"/>
    <w:rsid w:val="00E5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C8AF"/>
  <w15:chartTrackingRefBased/>
  <w15:docId w15:val="{7F2DB296-343E-445D-8826-97148D67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A25B3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A25B3"/>
    <w:pPr>
      <w:spacing w:line="24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Wadud</dc:creator>
  <cp:keywords/>
  <dc:description/>
  <cp:lastModifiedBy>Shamim Wadud</cp:lastModifiedBy>
  <cp:revision>4</cp:revision>
  <dcterms:created xsi:type="dcterms:W3CDTF">2019-05-12T20:30:00Z</dcterms:created>
  <dcterms:modified xsi:type="dcterms:W3CDTF">2019-05-13T03:32:00Z</dcterms:modified>
</cp:coreProperties>
</file>