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A30B5B" w14:textId="4ECFB8CF" w:rsidR="004378EB" w:rsidRPr="004378EB" w:rsidRDefault="00B80B1E" w:rsidP="004378EB">
      <w:pPr>
        <w:tabs>
          <w:tab w:val="left" w:pos="2420"/>
        </w:tabs>
      </w:pPr>
      <w:r>
        <w:t>Dar e Arqam</w:t>
      </w:r>
    </w:p>
    <w:sectPr w:rsidR="004378EB" w:rsidRPr="004378EB" w:rsidSect="004378EB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5421"/>
    <w:rsid w:val="00255421"/>
    <w:rsid w:val="004378EB"/>
    <w:rsid w:val="00B80B1E"/>
    <w:rsid w:val="00D70E9F"/>
    <w:rsid w:val="00E52A39"/>
    <w:rsid w:val="00F674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D22D6D"/>
  <w15:chartTrackingRefBased/>
  <w15:docId w15:val="{8A7CF948-DE17-4109-A47B-F591103BD3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554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554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5542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554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5542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54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54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54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54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542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5542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5542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5542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5542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54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54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554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554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554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554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554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554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554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554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554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5542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554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5542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55421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25542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</Words>
  <Characters>11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𝙼 𝓢𝓗𝓐𝓜𝓘</dc:creator>
  <cp:keywords/>
  <dc:description/>
  <cp:lastModifiedBy>𝙼 𝓢𝓗𝓐𝓜𝓘</cp:lastModifiedBy>
  <cp:revision>2</cp:revision>
  <cp:lastPrinted>2026-08-12T06:39:00Z</cp:lastPrinted>
  <dcterms:created xsi:type="dcterms:W3CDTF">2026-08-19T05:35:00Z</dcterms:created>
  <dcterms:modified xsi:type="dcterms:W3CDTF">2026-08-19T05:35:00Z</dcterms:modified>
</cp:coreProperties>
</file>