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2E4D8A"/>
          <w:sz w:val="52"/>
          <w:szCs w:val="52"/>
        </w:rPr>
        <w:t xml:space="preserve">LangGraph Chatbot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Technical Documentation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Python / LangGraph / Streamlit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D8A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project implements a conversational AI chatbot using LangGraph for stateful conversation management and Streamlit for the web-based user interface. The chatbot maintains message history across turns using LangGraph's built-in memory checkpointing and leverages OpenAI's GPT-3.5-Turbo model for natural language responses.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36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+ Streamlit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GPT-3.5-Turbo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MemorySaver (in-memory checkpointing)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(Streamlit)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 (creative / varied responses)</w:t>
            </w:r>
          </w:p>
        </w:tc>
      </w:tr>
    </w:tbl>
    <w:p>
      <w:pPr>
        <w:spacing w:before="12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D8A"/>
          <w:sz w:val="32"/>
          <w:szCs w:val="32"/>
        </w:rPr>
        <w:t xml:space="preserve">2. Architecture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application is split into two modules: the conversation graph definition (chat_modal.py) and the Streamlit frontend (chatboat.py). The graph is compiled once and reused across user inputs, with conversation state persisted via a thread-scoped checkpointer.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366"/>
          <w:sz w:val="26"/>
          <w:szCs w:val="26"/>
        </w:rPr>
        <w:t xml:space="preserve">2.1 High-Level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types a message in the Streamlit chat input.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message is wrapped in a HumanMessage and passed to the LangGraph chatbot.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graph routes the message through the chat_node, which calls the LLM.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LLM response is extracted and displayed in the Streamlit UI.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Both user and assistant messages are stored in st.session_state for display.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366"/>
          <w:sz w:val="26"/>
          <w:szCs w:val="26"/>
        </w:rPr>
        <w:t xml:space="preserve">2.2 Graph 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LangGraph state machine is minimal and linear:</w:t>
      </w:r>
    </w:p>
    <w:p>
      <w:pPr>
        <w:spacing w:before="60"/>
      </w:pP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START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|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chat_node  &lt;-- invokes LLM with full message history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|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END</w:t>
      </w:r>
    </w:p>
    <w:p>
      <w:pPr>
        <w:spacing w:before="12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D8A"/>
          <w:sz w:val="32"/>
          <w:szCs w:val="32"/>
        </w:rPr>
        <w:t xml:space="preserve">3. Module Reference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366"/>
          <w:sz w:val="26"/>
          <w:szCs w:val="26"/>
        </w:rPr>
        <w:t xml:space="preserve">3.1 chat_modal.py — Conversation Graph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Defines the LangGraph state graph, the LLM instance, the state schema, and the compiled chatbot object exported for use by the frontend.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 Schema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ChatbotState is a TypedDict that holds the conversation message list. The add_messages reducer automatically appends new messages rather than replacing the list.</w:t>
      </w:r>
    </w:p>
    <w:p>
      <w:pPr>
        <w:spacing w:before="60"/>
      </w:pP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ChatbotState(TypedDict):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messages: Annotated[list[BaseMessage], add_messages]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chat_node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sole graph node. Receives the current state, invokes the LLM with the full message history, and returns the AI response as a new message appended to state.</w:t>
      </w:r>
    </w:p>
    <w:p>
      <w:pPr>
        <w:spacing w:before="60"/>
      </w:pP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chat_node(state: ChatbotState):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messages = state["messages"]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response = llm.invoke(messages)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{"messages": [response]}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Objects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22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ChatOpenAI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GPT-3.5-Turbo instance, temperature=0.9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MemorySaver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state persistence keyed by thread_id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StateGraph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graph builder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CompiledGraph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Compiled graph exported for frontend use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366"/>
          <w:sz w:val="26"/>
          <w:szCs w:val="26"/>
        </w:rPr>
        <w:t xml:space="preserve">3.2 chatboat.py — Streamlit Frontend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Provides the web-based chat UI. Manages display-side message history in Streamlit's session state and delegates conversation logic entirely to the compiled LangGraph chatbot.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Session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message_history: List of {role, content} dicts used to render past messages on each Streamlit re-run.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CONFIG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fixed thread_id ("thread-1") is used for all conversations. This means all users in a single server session share the same conversation thread. For multi-user deployments, thread_id should be made unique per user/session.</w:t>
      </w:r>
    </w:p>
    <w:p>
      <w:pPr>
        <w:spacing w:before="60"/>
      </w:pP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CONFIG = {"configurable": {"thread_id": "thread-1"}}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Invocation Pattern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 = chatbot.invoke(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{"messages": [HumanMessage(content=user_input)]},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config=CONFIG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ai_message = response["messages"][-1].content</w:t>
      </w:r>
    </w:p>
    <w:p>
      <w:pPr>
        <w:spacing w:before="12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D8A"/>
          <w:sz w:val="32"/>
          <w:szCs w:val="32"/>
        </w:rPr>
        <w:t xml:space="preserve">4. Dependencies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graph framework for stateful LLM workflows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langchain-openai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LLM integration via LangChain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langchain-core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message types (HumanMessage, BaseMessage)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OPENAI_API_KEY from .env file</w:t>
            </w:r>
          </w:p>
        </w:tc>
      </w:tr>
    </w:tbl>
    <w:p>
      <w:pPr>
        <w:spacing w:before="16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D8A"/>
          <w:sz w:val="32"/>
          <w:szCs w:val="32"/>
        </w:rPr>
        <w:t xml:space="preserve">5. Setup &amp; Configuration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366"/>
          <w:sz w:val="26"/>
          <w:szCs w:val="26"/>
        </w:rPr>
        <w:t xml:space="preserve">5.1 Environment Variables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.env file in the project root with the following:</w:t>
      </w:r>
    </w:p>
    <w:p>
      <w:pPr>
        <w:spacing w:before="60"/>
      </w:pP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OPENAI_API_KEY=sk-...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366"/>
          <w:sz w:val="26"/>
          <w:szCs w:val="26"/>
        </w:rPr>
        <w:t xml:space="preserve">5.2 Installation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langgraph langchain-openai langchain-core streamlit python-dotenv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366"/>
          <w:sz w:val="26"/>
          <w:szCs w:val="26"/>
        </w:rPr>
        <w:t xml:space="preserve">5.3 Running the Application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streamlit run chatboat.py</w:t>
      </w:r>
    </w:p>
    <w:p>
      <w:pPr>
        <w:spacing w:before="12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D8A"/>
          <w:sz w:val="32"/>
          <w:szCs w:val="32"/>
        </w:rPr>
        <w:t xml:space="preserve">6. Notes &amp; Limitations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366"/>
          <w:sz w:val="26"/>
          <w:szCs w:val="26"/>
        </w:rPr>
        <w:t xml:space="preserve">6.1 Known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 thread_id — all sessions share one conversation context. Concurrent users will see each other's messages in the LLM context.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In-memory checkpointing — MemorySaver does not persist to disk. Restarting the Streamlit server clears all conversation history.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streaming — responses are returned in full before being displayed. For long replies this can feel slow.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366"/>
          <w:sz w:val="26"/>
          <w:szCs w:val="26"/>
        </w:rPr>
        <w:t xml:space="preserve">6.2 Suggested Improvements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Per-session thread_id: Generate a UUID per browser session using st.session_state to isolate user conversations.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Persistent memory: Replace MemorySaver with SqliteSaver or a database-backed checkpointer for durable history.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Streaming responses: Use chatbot.stream() with st.write_stream() for real-time token output.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Model upgrade: Swap gpt-3.5-turbo for gpt-4o or claude-sonnet-4 for higher quality responses.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prompt: Add a SystemMessage at the start of each invocation to define chatbot persona and constraints.</w:t>
      </w:r>
    </w:p>
    <w:p>
      <w:pPr>
        <w:spacing w:before="120"/>
      </w:pPr>
    </w:p>
    <w:p>
      <w:pPr>
        <w:pBdr>
          <w:bottom w:val="single" w:color="CCCCCC" w:sz="4" w:space="1"/>
        </w:pBdr>
        <w:spacing w:before="160" w:after="160"/>
      </w:pPr>
    </w:p>
    <w:p>
      <w:pPr>
        <w:spacing w:before="2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Auto-generated documentation  |  LangGraph Chatbot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E4D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33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2026-03-14T15:06:03.380Z</dcterms:created>
  <dcterms:modified xsi:type="dcterms:W3CDTF">2026-03-14T15:06:03.382Z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