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LangGraph Streamlit Chatbot</w:t>
      </w:r>
    </w:p>
    <w:p>
      <w:pPr>
        <w:spacing w:after="24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Technical Project Documentation</w:t>
      </w:r>
    </w:p>
    <w:p>
      <w:pPr>
        <w:spacing w:after="9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5.0  |  chat_model_v4.py + chatbot_v5.py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LangGraph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OpenAI GPT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SQLite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MCP Tools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1. Project Overview</w:t>
      </w:r>
    </w:p>
    <w:p>
      <w:r>
        <w:t xml:space="preserve">This project is a production-ready conversational AI chatbot built with LangGraph, Streamlit, and OpenAI. It features persistent multi-session memory (SQLite), real-time streaming responses, and MCP (Model Context Protocol) tool integration for external service connectivity — specifically an expense-tracker tool.</w:t>
      </w:r>
    </w:p>
    <w:p/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</w:pPr>
      <w:r>
        <w:t xml:space="preserve">Multi-turn conversation with persistent SQLite checkpointing</w:t>
      </w:r>
    </w:p>
    <w:p>
      <w:pPr>
        <w:pStyle w:val="ListParagraph"/>
        <w:numPr>
          <w:ilvl w:val="0"/>
          <w:numId w:val="2"/>
        </w:numPr>
      </w:pPr>
      <w:r>
        <w:t xml:space="preserve">Real-time token streaming via Streamlit's st.write_stream</w:t>
      </w:r>
    </w:p>
    <w:p>
      <w:pPr>
        <w:pStyle w:val="ListParagraph"/>
        <w:numPr>
          <w:ilvl w:val="0"/>
          <w:numId w:val="2"/>
        </w:numPr>
      </w:pPr>
      <w:r>
        <w:t xml:space="preserve">Multi-session sidebar with conversation history</w:t>
      </w:r>
    </w:p>
    <w:p>
      <w:pPr>
        <w:pStyle w:val="ListParagraph"/>
        <w:numPr>
          <w:ilvl w:val="0"/>
          <w:numId w:val="2"/>
        </w:numPr>
      </w:pPr>
      <w:r>
        <w:t xml:space="preserve">MCP tool integration (expense-tracker via stdio transport)</w:t>
      </w:r>
    </w:p>
    <w:p>
      <w:pPr>
        <w:pStyle w:val="ListParagraph"/>
        <w:numPr>
          <w:ilvl w:val="0"/>
          <w:numId w:val="2"/>
        </w:numPr>
      </w:pPr>
      <w:r>
        <w:t xml:space="preserve">LangSmith observability tracing on the chat node</w:t>
      </w:r>
    </w:p>
    <w:p>
      <w:pPr>
        <w:pStyle w:val="ListParagraph"/>
        <w:numPr>
          <w:ilvl w:val="0"/>
          <w:numId w:val="2"/>
        </w:numPr>
      </w:pPr>
      <w:r>
        <w:t xml:space="preserve">Thread-safe async architecture using a single persistent event loop</w:t>
      </w:r>
    </w:p>
    <w:p/>
    <w:p>
      <w:pPr>
        <w:pStyle w:val="Heading1"/>
      </w:pPr>
      <w:r>
        <w:t xml:space="preserve">2. Architecture Overview</w:t>
      </w:r>
    </w:p>
    <w:p>
      <w:r>
        <w:t xml:space="preserve">The application follows a layered architecture with a strict separation between the async graph engine and Streamlit's synchronous rendering thread. All async operations are routed through a single persistent background event loop to avoid event-loop lifecycle conflicts.</w:t>
      </w:r>
    </w:p>
    <w:p/>
    <w:p>
      <w:pPr>
        <w:pStyle w:val="Heading2"/>
      </w:pPr>
      <w:r>
        <w:t xml:space="preserve">2.1 High-Level Architecture Diagram</w:t>
      </w:r>
    </w:p>
    <w:p/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+------------------------------------------------------------------+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            STREAMLIT UI  (chatbot_v5.py)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               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Sidebar                    Chat Window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[Thread List]              [Message History]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[New Chat Btn]             [st.chat_input]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|                           |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+--------|---------------------------|--------------------------------+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|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v                           v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+------------------------------------------------------------------+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   run_in_loop(coro)  /  stream_in_loop(coro)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Thread-safe bridge: asyncio.run_coroutine_threadsafe()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+------------------------------------------------------------------+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|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v                           v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+------------------------------------------------------------------+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     BACKGROUND EVENT LOOP  (daemon thread)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               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get_chatbot()  --&gt;  AsyncSqliteSaver  &lt;--&gt;  chatbot.db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|              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v              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LangGraph StateGraph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+------------------+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| START            |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|     |            |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|  chat_node()     |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|     |            |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| END              |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+------------------+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     |              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+--------|------------------------------------------------------------+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v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+---------------------------+     +-------------------------------+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ChatOpenAI (gpt-3.5-turbo)|     | MCP Client (expense-tracker)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llm.bind_tools(mcp_tools) |     | transport: stdio / uv run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+---------------------------+     +-------------------------------+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v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LangSmith Tracer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@traceable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+------------------+</w:t>
      </w:r>
    </w:p>
    <w:p/>
    <w:p>
      <w:pPr>
        <w:pStyle w:val="Heading2"/>
      </w:pPr>
      <w:r>
        <w:t xml:space="preserve">2.2 Request Data Flow</w:t>
      </w:r>
    </w:p>
    <w:p/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 types message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chatbot_v5.py: st.chat_input captures text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HumanMessage created, appended to session state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stream_response() generator starts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+--&gt; asyncio.run_coroutine_threadsafe(_stream(), _loop)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chatbot.astream(messages, config, stream_mode='messages')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chat_node() invoked via LangGraph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+----+----+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 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LLM call   Tool call? (if tool_use in response)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 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+---------+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AsyncSqliteSaver checkpoints state to chatbot.db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chunk_queue.put(message_chunk.content)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&lt;---------+  (streamed back via Queue)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st.write_stream renders tokens in real-time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</w:t>
      </w:r>
    </w:p>
    <w:p>
      <w:pPr>
        <w:shd w:fill="EFF6FF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Full response appended to message_history</w:t>
      </w:r>
    </w:p>
    <w:p/>
    <w:p>
      <w:r>
        <w:br w:type="page"/>
      </w:r>
    </w:p>
    <w:p>
      <w:pPr>
        <w:pStyle w:val="Heading1"/>
      </w:pPr>
      <w:r>
        <w:t xml:space="preserve">3. Module Breakdown</w:t>
      </w:r>
    </w:p>
    <w:p>
      <w:pPr>
        <w:pStyle w:val="Heading2"/>
      </w:pPr>
      <w:r>
        <w:t xml:space="preserve">3.1  chat_model_v4.py — Core Engine</w:t>
      </w:r>
    </w:p>
    <w:p>
      <w:r>
        <w:t xml:space="preserve">This module owns all async AI infrastructure. It is never imported from Streamlit's main thread in an async context — all calls are bridged through chatbot_v5.py's persistent background loop.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ChatOpenAI(gpt-3.5-turbo, temp=0.7) — base language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MultiServerMCPClient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Connects to MCP servers via stdio; loads tools at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mcp_tools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Dynamic tool list fetched from expense-tracker MCP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llm_with_tools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LLM bound with MCP tools via .bind_tools(); falls back to plain 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ChatbotState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TypedDict with messages: Annotated[list[BaseMessage], add_messages]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chat_node()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@traceable async node; invokes llm_with_tools.ainvoke(messages)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build_graph()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Constructs linear StateGraph: START -&gt; chat_node -&gt;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get_chatbot()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Lazy singleton; initialises aiosqlite + AsyncSqliteSaver on first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retrive_all_thread()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Async; iterates checkpointer history to recover thread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_init_lock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threading.Lock (NOT asyncio.Lock) prevents double-init race</w:t>
            </w:r>
          </w:p>
        </w:tc>
      </w:tr>
    </w:tbl>
    <w:p/>
    <w:p>
      <w:pPr>
        <w:pStyle w:val="Heading3"/>
      </w:pPr>
      <w:r>
        <w:t xml:space="preserve">Key Design Decision: threading.Lock vs asyncio.Lock</w:t>
      </w:r>
    </w:p>
    <w:p>
      <w:r>
        <w:t xml:space="preserve">asyncio.Lock captures the running event loop at creation time. At module-import time Streamlit's main-thread loop is active, so an asyncio.Lock would be bound to the wrong loop. threading.Lock has no event-loop binding and is safe to use here.</w:t>
      </w:r>
    </w:p>
    <w:p/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_init_lock = threading.Lock()   # threading, NOT asyncio — no loop binding</w:t>
      </w:r>
    </w:p>
    <w:p/>
    <w:p>
      <w:pPr>
        <w:pStyle w:val="Heading2"/>
      </w:pPr>
      <w:r>
        <w:t xml:space="preserve">3.2  chatbot_v5.py — Streamlit Frontend</w:t>
      </w:r>
    </w:p>
    <w:p>
      <w:r>
        <w:t xml:space="preserve">This module renders the UI and bridges synchronous Streamlit code with the async LangGraph engine through a single persistent background event loop.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_loop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asyncio.new_event_loop() — created once, lives for process lifetime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_loop_thread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Daemon thread running _loop.run_forever()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run_in_loop(coro)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Submits coroutine; blocks until result via future.result()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generate_thread_id()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Returns str(uuid.uuid4()) for new chat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reset_chat()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Creates new thread_id, clears message_history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load_conversation()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Fetches full message history for a thread from checkpointer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get_chat_title()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Reads first HumanMessage content (truncated to 30 chars)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stream_response()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Generator; runs _stream() in background loop, yields via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chunk_queue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threading.Queue bridges async stream to sync Streamlit iterator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LangGraph run config: thread_id, metadata, tags, run_name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st.write_stream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Renders stream_response() tokens incrementally in the UI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State &amp; Persistence</w:t>
      </w:r>
    </w:p>
    <w:p>
      <w:pPr>
        <w:pStyle w:val="Heading2"/>
      </w:pPr>
      <w:r>
        <w:t xml:space="preserve">4.1 LangGraph State</w:t>
      </w:r>
    </w:p>
    <w:p>
      <w:r>
        <w:t xml:space="preserve">The graph state is a TypedDict with a single messages field. The add_messages reducer merges new messages into the existing list rather than replacing it, enabling multi-turn conversation continuity.</w:t>
      </w:r>
    </w:p>
    <w:p/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ChatbotState(TypedDict):</w:t>
      </w:r>
    </w:p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messages: Annotated[list[BaseMessage], add_messages]</w:t>
      </w:r>
    </w:p>
    <w:p/>
    <w:p>
      <w:pPr>
        <w:pStyle w:val="Heading2"/>
      </w:pPr>
      <w:r>
        <w:t xml:space="preserve">4.2 SQLite Checkpointing</w:t>
      </w:r>
    </w:p>
    <w:p>
      <w:r>
        <w:t xml:space="preserve">Persistence is handled by AsyncSqliteSaver backed by an aiosqlite connection. The database file chatbot.db is created in the working directory. The checkpointer is initialised lazily on the first get_chatbot() call and reused for all subsequent requests.</w:t>
      </w:r>
    </w:p>
    <w:p/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Thread ID (UUID)  ──&gt;  LangGraph Config  ──&gt;  AsyncSqliteSaver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chatbot.db (SQLite)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+-------------------------+-------------------------+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|                         |                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checkpoint               metadata                  channel data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(messages)               (thread_id, ts)           (tool results)</w:t>
      </w:r>
    </w:p>
    <w:p/>
    <w:p>
      <w:pPr>
        <w:pStyle w:val="Heading2"/>
      </w:pPr>
      <w:r>
        <w:t xml:space="preserve">4.3 Streamlit Session State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message_history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List[dict] with role/content pairs for current chat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thread_id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Active LangGraph thread 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chat_thread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List of all known thread UUIDs (loaded from DB at startup)</w:t>
            </w:r>
          </w:p>
        </w:tc>
      </w:tr>
    </w:tbl>
    <w:p/>
    <w:p>
      <w:pPr>
        <w:pStyle w:val="Heading1"/>
      </w:pPr>
      <w:r>
        <w:t xml:space="preserve">5. MCP Tool Integration</w:t>
      </w:r>
    </w:p>
    <w:p>
      <w:r>
        <w:t xml:space="preserve">The chatbot integrates with external tools via the Model Context Protocol (MCP). Tools are loaded at startup and bound to the LLM. If the MCP server is unavailable, load_mcp_tools() returns an empty list and the LLM operates without tools.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Server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expense-tracker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Transport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uv run --project &lt;path&gt; expense-tracker-mcp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Tool binding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llm.bind_tools(mcp_tools)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Plain LLM if tools list is empty</w:t>
            </w:r>
          </w:p>
        </w:tc>
      </w:tr>
    </w:tbl>
    <w:p/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chat_node invoked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llm_with_tools.ainvoke(messages)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+--[ tool_use in response? ]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YES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v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MCP Client dispatches to expense-tracker server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(stdio subprocess via uv run)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v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ToolMessage result added to messages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+&lt;--------+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Final AI response returned</w:t>
      </w:r>
    </w:p>
    <w:p/>
    <w:p>
      <w:r>
        <w:br w:type="page"/>
      </w:r>
    </w:p>
    <w:p>
      <w:pPr>
        <w:pStyle w:val="Heading1"/>
      </w:pPr>
      <w:r>
        <w:t xml:space="preserve">6. Async / Event Loop Design</w:t>
      </w:r>
    </w:p>
    <w:p>
      <w:r>
        <w:t xml:space="preserve">This is the most critical architectural decision in the project. All async operations share a single persistent background event loop to ensure that AsyncSqliteSaver and its internal asyncio.Lock are always called from the same loop that created them.</w:t>
      </w:r>
    </w:p>
    <w:p/>
    <w:p>
      <w:pPr>
        <w:pStyle w:val="Heading2"/>
      </w:pPr>
      <w:r>
        <w:t xml:space="preserve">6.1 Why a Persistent Background Loop?</w:t>
      </w:r>
    </w:p>
    <w:p>
      <w:pPr>
        <w:pStyle w:val="ListParagraph"/>
        <w:numPr>
          <w:ilvl w:val="0"/>
          <w:numId w:val="2"/>
        </w:numPr>
      </w:pPr>
      <w:r>
        <w:t xml:space="preserve">asyncio.run() creates a NEW loop each call — the checkpointer's internal Lock becomes bound to the wrong loop</w:t>
      </w:r>
    </w:p>
    <w:p>
      <w:pPr>
        <w:pStyle w:val="ListParagraph"/>
        <w:numPr>
          <w:ilvl w:val="0"/>
          <w:numId w:val="2"/>
        </w:numPr>
      </w:pPr>
      <w:r>
        <w:t xml:space="preserve">Streamlit reruns the script on every interaction — it cannot own a persistent loop</w:t>
      </w:r>
    </w:p>
    <w:p>
      <w:pPr>
        <w:pStyle w:val="ListParagraph"/>
        <w:numPr>
          <w:ilvl w:val="0"/>
          <w:numId w:val="2"/>
        </w:numPr>
      </w:pPr>
      <w:r>
        <w:t xml:space="preserve">A daemon thread running _loop.run_forever() solves both problems</w:t>
      </w:r>
    </w:p>
    <w:p/>
    <w:p>
      <w:pPr>
        <w:pStyle w:val="Heading2"/>
      </w:pPr>
      <w:r>
        <w:t xml:space="preserve">6.2 Thread Safety Boundary</w:t>
      </w:r>
    </w:p>
    <w:p/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STREAMLIT MAIN THREAD (sync)          BACKGROUND LOOP THREAD (async)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─────────────────────────────         ──────────────────────────────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run_in_loop(coro)                      _loop.run_forever()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                              │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 run_coroutine_threadsafe() ──────────&gt; coroutine executes here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                              │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 future.result() blocks ─────────────&lt; result returned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stream_response() generator            _stream() async generator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                              │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 run_coroutine_threadsafe() ──────────&gt; chunks pushed to Queue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chunk_queue.get() iterates &lt;──────────── chunk_queue.put(chunk)</w:t>
      </w:r>
    </w:p>
    <w:p/>
    <w:p>
      <w:pPr>
        <w:pStyle w:val="Heading1"/>
      </w:pPr>
      <w:r>
        <w:t xml:space="preserve">7. Configuration Reference</w:t>
      </w:r>
    </w:p>
    <w:p>
      <w:pPr>
        <w:pStyle w:val="Heading2"/>
      </w:pPr>
      <w:r>
        <w:t xml:space="preserve">7.1 LangGraph Run Config</w:t>
      </w:r>
    </w:p>
    <w:p/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CONFIG = {</w:t>
      </w:r>
    </w:p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"configurable": { "thread_id": st.session_state.thread_id },</w:t>
      </w:r>
    </w:p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"metadata":     { "thread_id": ..., "session": "streamlit_chat" },</w:t>
      </w:r>
    </w:p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"tags":         ["streamlit", "langgraph", "chatbot"],</w:t>
      </w:r>
    </w:p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"run_name":     "chatBot-analysis"</w:t>
      </w:r>
    </w:p>
    <w:p>
      <w:pPr>
        <w:pBdr>
          <w:left w:val="single" w:color="4B5563" w:sz="12" w:space="5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7.2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Authentication for ChatOpenAI (loaded via python-dotenv)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LANGCHAIN_API_KEY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LangSmith tracing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LANGCHAIN_TRACING_V2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Enable LangSmith tracing: set to 'true'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LANGCHAIN_PROJECT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LangSmith project name for trace grouping</w:t>
            </w:r>
          </w:p>
        </w:tc>
      </w:tr>
    </w:tbl>
    <w:p/>
    <w:p>
      <w:pPr>
        <w:pStyle w:val="Heading2"/>
      </w:pPr>
      <w:r>
        <w:t xml:space="preserve">7.3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langgraph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Graph state machine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langchain-openai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OpenAI LLM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langchain-mcp-adapters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MCP tool loading and binding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langsmith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@traceable decorator for observability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aiosqlite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Async SQLite driver for checkpointer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streamlit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Web UI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Environment variable loading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8. Known Issues &amp; Recommended Improvements</w:t>
      </w:r>
    </w:p>
    <w:p>
      <w:pPr>
        <w:pStyle w:val="Heading2"/>
      </w:pPr>
      <w:r>
        <w:t xml:space="preserve">8.1 Known Issues</w:t>
      </w:r>
    </w:p>
    <w:p>
      <w:pPr>
        <w:pStyle w:val="ListParagraph"/>
        <w:numPr>
          <w:ilvl w:val="0"/>
          <w:numId w:val="2"/>
        </w:numPr>
      </w:pPr>
      <w:r>
        <w:t xml:space="preserve">load_mcp_tools() calls run_async() which is not defined in the provided code — this will raise a NameError at startup. Should use run_in_loop() from chatbot_v5.py or inline asyncio logic.</w:t>
      </w:r>
    </w:p>
    <w:p>
      <w:pPr>
        <w:pStyle w:val="ListParagraph"/>
        <w:numPr>
          <w:ilvl w:val="0"/>
          <w:numId w:val="2"/>
        </w:numPr>
      </w:pPr>
      <w:r>
        <w:t xml:space="preserve">BaseTool type annotation in load_mcp_tools() is not imported — will raise NameError.</w:t>
      </w:r>
    </w:p>
    <w:p>
      <w:pPr>
        <w:pStyle w:val="ListParagraph"/>
        <w:numPr>
          <w:ilvl w:val="0"/>
          <w:numId w:val="2"/>
        </w:numPr>
      </w:pPr>
      <w:r>
        <w:t xml:space="preserve">retrive_all_thread is a typo; should be retrieve_all_threads for clarity.</w:t>
      </w:r>
    </w:p>
    <w:p>
      <w:pPr>
        <w:pStyle w:val="ListParagraph"/>
        <w:numPr>
          <w:ilvl w:val="0"/>
          <w:numId w:val="2"/>
        </w:numPr>
      </w:pPr>
      <w:r>
        <w:t xml:space="preserve">get_chat_title() calls load_conversation() for every sidebar thread on every Streamlit rerun — can be expensive with many threads.</w:t>
      </w:r>
    </w:p>
    <w:p/>
    <w:p>
      <w:pPr>
        <w:pStyle w:val="Heading2"/>
      </w:pPr>
      <w:r>
        <w:t xml:space="preserve">8.2 Recommended Improvements</w:t>
      </w:r>
    </w:p>
    <w:p>
      <w:pPr>
        <w:pStyle w:val="ListParagraph"/>
        <w:numPr>
          <w:ilvl w:val="0"/>
          <w:numId w:val="2"/>
        </w:numPr>
      </w:pPr>
      <w:r>
        <w:t xml:space="preserve">Cache get_chat_title() results in session state to avoid repeated DB reads</w:t>
      </w:r>
    </w:p>
    <w:p>
      <w:pPr>
        <w:pStyle w:val="ListParagraph"/>
        <w:numPr>
          <w:ilvl w:val="0"/>
          <w:numId w:val="2"/>
        </w:numPr>
      </w:pPr>
      <w:r>
        <w:t xml:space="preserve">Add a ToolNode to the LangGraph so tool results are handled within the graph (currently tools are bound but not executed in the graph loop)</w:t>
      </w:r>
    </w:p>
    <w:p>
      <w:pPr>
        <w:pStyle w:val="ListParagraph"/>
        <w:numPr>
          <w:ilvl w:val="0"/>
          <w:numId w:val="2"/>
        </w:numPr>
      </w:pPr>
      <w:r>
        <w:t xml:space="preserve">Add error boundaries in the streaming path to surface LLM errors gracefully</w:t>
      </w:r>
    </w:p>
    <w:p>
      <w:pPr>
        <w:pStyle w:val="ListParagraph"/>
        <w:numPr>
          <w:ilvl w:val="0"/>
          <w:numId w:val="2"/>
        </w:numPr>
      </w:pPr>
      <w:r>
        <w:t xml:space="preserve">Implement conversation search / filter in the sidebar</w:t>
      </w:r>
    </w:p>
    <w:p>
      <w:pPr>
        <w:pStyle w:val="ListParagraph"/>
        <w:numPr>
          <w:ilvl w:val="0"/>
          <w:numId w:val="2"/>
        </w:numPr>
      </w:pPr>
      <w:r>
        <w:t xml:space="preserve">Add session expiry or pagination for the thread list</w:t>
      </w:r>
    </w:p>
    <w:p>
      <w:pPr>
        <w:pStyle w:val="ListParagraph"/>
        <w:numPr>
          <w:ilvl w:val="0"/>
          <w:numId w:val="2"/>
        </w:numPr>
      </w:pPr>
      <w:r>
        <w:t xml:space="preserve">Switch to gpt-4o-mini or gpt-4o for better reasoning quality</w:t>
      </w:r>
    </w:p>
    <w:p/>
    <w:p>
      <w:pPr>
        <w:pStyle w:val="Heading1"/>
      </w:pPr>
      <w:r>
        <w:t xml:space="preserve">9. File Structure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project/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chat_model_v4.py        # Async core: LLM, graph, checkpointer, MCP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chatbot_v5.py           # Streamlit UI + event-loop bridge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chatbot.db              # SQLite persistence (auto-created)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.env                    # API keys (OPENAI_API_KEY, etc.)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requirements.txt        # Python dependencies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External: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expense_tracker_mcp/    # Separate uv project for MCP server</w:t>
      </w:r>
    </w:p>
    <w:p>
      <w:pPr>
        <w:shd w:fill="E8F4FD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└── (managed by uv at D:\shamik\projects\expencess_tracker_mcp)</w:t>
      </w:r>
    </w:p>
    <w:p/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3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3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LangGraph Streamlit Chatbot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30" w:before="3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2026-04-12T20:14:53.698Z</dcterms:created>
  <dcterms:modified xsi:type="dcterms:W3CDTF">2026-04-12T20:14:53.699Z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