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1FC7" w14:textId="77777777" w:rsidR="0033346D" w:rsidRPr="0033346D" w:rsidRDefault="0033346D" w:rsidP="00333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7FE7F" w14:textId="77777777" w:rsidR="0033346D" w:rsidRPr="0033346D" w:rsidRDefault="0033346D" w:rsidP="00333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3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proofErr w:type="gramStart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appl:signup</w:t>
      </w:r>
      <w:proofErr w:type="spellEnd"/>
      <w:proofErr w:type="gramEnd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%}"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B0284" w14:textId="77777777" w:rsidR="0033346D" w:rsidRPr="0033346D" w:rsidRDefault="0033346D" w:rsidP="00333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C3427" w14:textId="77777777" w:rsidR="0033346D" w:rsidRPr="0033346D" w:rsidRDefault="0033346D" w:rsidP="00333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9B0D4" w14:textId="77777777" w:rsidR="0033346D" w:rsidRPr="0033346D" w:rsidRDefault="0033346D" w:rsidP="00333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3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3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appl:login</w:t>
      </w:r>
      <w:proofErr w:type="spellEnd"/>
      <w:r w:rsidRPr="00333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%}"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1AE2D" w14:textId="77777777" w:rsidR="0033346D" w:rsidRPr="0033346D" w:rsidRDefault="0033346D" w:rsidP="00333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4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29EA3" w14:textId="1C83C340" w:rsidR="00D329E0" w:rsidRDefault="0033346D">
      <w:r>
        <w:t>s</w:t>
      </w:r>
    </w:p>
    <w:sectPr w:rsidR="00D3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6D"/>
    <w:rsid w:val="0033346D"/>
    <w:rsid w:val="00D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252E"/>
  <w15:chartTrackingRefBased/>
  <w15:docId w15:val="{F0EAB471-629A-496A-881B-14698C29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Rafeeque</dc:creator>
  <cp:keywords/>
  <dc:description/>
  <cp:lastModifiedBy>Shamil Rafeeque</cp:lastModifiedBy>
  <cp:revision>1</cp:revision>
  <dcterms:created xsi:type="dcterms:W3CDTF">2022-03-25T09:37:00Z</dcterms:created>
  <dcterms:modified xsi:type="dcterms:W3CDTF">2022-03-25T18:57:00Z</dcterms:modified>
</cp:coreProperties>
</file>