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0E9FE" w14:textId="0BD8B8F5" w:rsidR="00E803C7" w:rsidRDefault="00F95835">
      <w:r>
        <w:t>No.1:</w:t>
      </w:r>
    </w:p>
    <w:p w14:paraId="143C34C5" w14:textId="5A0CCD9F" w:rsidR="00F95835" w:rsidRDefault="00F95835" w:rsidP="00A02CA0">
      <w:pPr>
        <w:jc w:val="center"/>
      </w:pPr>
      <w:r w:rsidRPr="00F95835">
        <w:drawing>
          <wp:inline distT="0" distB="0" distL="0" distR="0" wp14:anchorId="4DC59FA9" wp14:editId="23D4117C">
            <wp:extent cx="2789231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316" t="61398" r="52384" b="27541"/>
                    <a:stretch/>
                  </pic:blipFill>
                  <pic:spPr bwMode="auto">
                    <a:xfrm>
                      <a:off x="0" y="0"/>
                      <a:ext cx="2810683" cy="906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3ED38" w14:textId="7C6B470F" w:rsidR="007B5A65" w:rsidRDefault="007B5A65">
      <w:r>
        <w:t>After change</w:t>
      </w:r>
    </w:p>
    <w:p w14:paraId="3A9212F8" w14:textId="25C93003" w:rsidR="007B5A65" w:rsidRDefault="007B5A65" w:rsidP="00A02CA0">
      <w:pPr>
        <w:ind w:firstLine="720"/>
        <w:jc w:val="center"/>
      </w:pPr>
      <w:r>
        <w:rPr>
          <w:noProof/>
        </w:rPr>
        <w:drawing>
          <wp:inline distT="0" distB="0" distL="0" distR="0" wp14:anchorId="38020E31" wp14:editId="188447F5">
            <wp:extent cx="2792095" cy="90233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68EF70" w14:textId="232D2EC9" w:rsidR="007B5A65" w:rsidRDefault="00F95835">
      <w:r>
        <w:t>No.2:</w:t>
      </w:r>
    </w:p>
    <w:p w14:paraId="1768AC17" w14:textId="5214F5A7" w:rsidR="007B5A65" w:rsidRDefault="007B5A65">
      <w:r>
        <w:t>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5"/>
      </w:tblGrid>
      <w:tr w:rsidR="007B5A65" w14:paraId="3FE77802" w14:textId="77777777" w:rsidTr="007B5A65">
        <w:trPr>
          <w:jc w:val="center"/>
        </w:trPr>
        <w:tc>
          <w:tcPr>
            <w:tcW w:w="3055" w:type="dxa"/>
          </w:tcPr>
          <w:p w14:paraId="7E528C90" w14:textId="578DE45C" w:rsidR="007B5A65" w:rsidRDefault="007B5A65" w:rsidP="007B5A65">
            <w:pPr>
              <w:jc w:val="center"/>
            </w:pPr>
            <w:r>
              <w:t>Staff</w:t>
            </w:r>
          </w:p>
        </w:tc>
      </w:tr>
      <w:tr w:rsidR="007B5A65" w14:paraId="7A9D9573" w14:textId="77777777" w:rsidTr="007B5A65">
        <w:trPr>
          <w:jc w:val="center"/>
        </w:trPr>
        <w:tc>
          <w:tcPr>
            <w:tcW w:w="3055" w:type="dxa"/>
          </w:tcPr>
          <w:p w14:paraId="098A1E2E" w14:textId="77777777" w:rsidR="007B5A65" w:rsidRDefault="007B5A65" w:rsidP="007B5A65">
            <w:pPr>
              <w:pStyle w:val="ListParagraph"/>
            </w:pPr>
          </w:p>
          <w:p w14:paraId="3EAE249C" w14:textId="77CCDEBE" w:rsidR="007B5A65" w:rsidRDefault="007B5A65" w:rsidP="007B5A65">
            <w:pPr>
              <w:pStyle w:val="ListParagraph"/>
              <w:numPr>
                <w:ilvl w:val="0"/>
                <w:numId w:val="1"/>
              </w:numPr>
            </w:pPr>
            <w:r>
              <w:t>String name</w:t>
            </w:r>
          </w:p>
          <w:p w14:paraId="29C4C084" w14:textId="474B5CE9" w:rsidR="007B5A65" w:rsidRDefault="007B5A65" w:rsidP="007B5A65">
            <w:pPr>
              <w:pStyle w:val="ListParagraph"/>
              <w:numPr>
                <w:ilvl w:val="0"/>
                <w:numId w:val="1"/>
              </w:numPr>
            </w:pPr>
            <w:r>
              <w:t>String staffID</w:t>
            </w:r>
          </w:p>
          <w:p w14:paraId="40FC4D79" w14:textId="77777777" w:rsidR="007B5A65" w:rsidRDefault="007B5A65" w:rsidP="007B5A65">
            <w:pPr>
              <w:pStyle w:val="ListParagraph"/>
              <w:numPr>
                <w:ilvl w:val="0"/>
                <w:numId w:val="1"/>
              </w:numPr>
            </w:pPr>
            <w:r>
              <w:t>double salary</w:t>
            </w:r>
          </w:p>
          <w:p w14:paraId="117DFD71" w14:textId="77777777" w:rsidR="007B5A65" w:rsidRDefault="007B5A65" w:rsidP="007B5A65">
            <w:pPr>
              <w:pStyle w:val="ListParagraph"/>
              <w:numPr>
                <w:ilvl w:val="0"/>
                <w:numId w:val="1"/>
              </w:numPr>
            </w:pPr>
            <w:r>
              <w:t>int workingDay</w:t>
            </w:r>
          </w:p>
          <w:p w14:paraId="2DF3BCC5" w14:textId="5F170740" w:rsidR="007B5A65" w:rsidRDefault="007B5A65" w:rsidP="007B5A65">
            <w:pPr>
              <w:pStyle w:val="ListParagraph"/>
            </w:pPr>
          </w:p>
        </w:tc>
      </w:tr>
      <w:tr w:rsidR="007B5A65" w14:paraId="372CB7A4" w14:textId="77777777" w:rsidTr="007B5A65">
        <w:trPr>
          <w:jc w:val="center"/>
        </w:trPr>
        <w:tc>
          <w:tcPr>
            <w:tcW w:w="3055" w:type="dxa"/>
          </w:tcPr>
          <w:p w14:paraId="7F3B4970" w14:textId="77777777" w:rsidR="007B5A65" w:rsidRDefault="007B5A65" w:rsidP="007B5A65">
            <w:r>
              <w:t xml:space="preserve">       </w:t>
            </w:r>
          </w:p>
          <w:p w14:paraId="42F6CA8B" w14:textId="1C7962B8" w:rsidR="007B5A65" w:rsidRDefault="007B5A65" w:rsidP="007B5A65">
            <w:r>
              <w:t xml:space="preserve">       +     setStaffInfo()</w:t>
            </w:r>
          </w:p>
          <w:p w14:paraId="2BAD6311" w14:textId="77777777" w:rsidR="007B5A65" w:rsidRDefault="007B5A65" w:rsidP="007B5A65">
            <w:r>
              <w:t xml:space="preserve">       +     </w:t>
            </w:r>
            <w:r w:rsidRPr="007B5A65">
              <w:t>calculateSalary()</w:t>
            </w:r>
          </w:p>
          <w:p w14:paraId="48ABA278" w14:textId="77777777" w:rsidR="007B5A65" w:rsidRDefault="007B5A65" w:rsidP="007B5A65">
            <w:r>
              <w:t xml:space="preserve">       +     </w:t>
            </w:r>
            <w:r w:rsidRPr="007B5A65">
              <w:t>getSalary()</w:t>
            </w:r>
          </w:p>
          <w:p w14:paraId="64E9ED15" w14:textId="77777777" w:rsidR="007B5A65" w:rsidRDefault="007B5A65" w:rsidP="007B5A65">
            <w:r>
              <w:t xml:space="preserve">       +     </w:t>
            </w:r>
            <w:r w:rsidRPr="007B5A65">
              <w:t>getName()</w:t>
            </w:r>
          </w:p>
          <w:p w14:paraId="68BB0853" w14:textId="77777777" w:rsidR="007B5A65" w:rsidRDefault="007B5A65" w:rsidP="007B5A65">
            <w:r>
              <w:t xml:space="preserve">       +     </w:t>
            </w:r>
            <w:r w:rsidRPr="007B5A65">
              <w:t>getStaffID()</w:t>
            </w:r>
          </w:p>
          <w:p w14:paraId="0A7B4C59" w14:textId="70041C35" w:rsidR="007B5A65" w:rsidRDefault="007B5A65" w:rsidP="007B5A65"/>
        </w:tc>
      </w:tr>
    </w:tbl>
    <w:p w14:paraId="5D6FCE6F" w14:textId="065C3329" w:rsidR="00F95835" w:rsidRDefault="00A02CA0">
      <w:r>
        <w:t>No.3</w:t>
      </w:r>
      <w:bookmarkStart w:id="0" w:name="_GoBack"/>
      <w:bookmarkEnd w:id="0"/>
      <w:r>
        <w:t>:</w:t>
      </w:r>
    </w:p>
    <w:p w14:paraId="2DA9C6E0" w14:textId="4A19C7A4" w:rsidR="00A02CA0" w:rsidRDefault="00A02CA0" w:rsidP="00A02CA0">
      <w:pPr>
        <w:jc w:val="center"/>
      </w:pPr>
      <w:r w:rsidRPr="00A02CA0">
        <w:drawing>
          <wp:inline distT="0" distB="0" distL="0" distR="0" wp14:anchorId="4F9B79E0" wp14:editId="010F7C22">
            <wp:extent cx="3017520" cy="13534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180" t="74530" r="15385" b="11567"/>
                    <a:stretch/>
                  </pic:blipFill>
                  <pic:spPr bwMode="auto">
                    <a:xfrm>
                      <a:off x="0" y="0"/>
                      <a:ext cx="3038620" cy="136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92921"/>
    <w:multiLevelType w:val="hybridMultilevel"/>
    <w:tmpl w:val="817CF592"/>
    <w:lvl w:ilvl="0" w:tplc="3C308B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C2"/>
    <w:rsid w:val="007B5A65"/>
    <w:rsid w:val="009C33C2"/>
    <w:rsid w:val="00A02CA0"/>
    <w:rsid w:val="00E803C7"/>
    <w:rsid w:val="00F9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BE77"/>
  <w15:chartTrackingRefBased/>
  <w15:docId w15:val="{6709AC32-A720-4129-9DE9-2752A602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5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 Shahimi</dc:creator>
  <cp:keywords/>
  <dc:description/>
  <cp:lastModifiedBy>Shamil Shahimi</cp:lastModifiedBy>
  <cp:revision>2</cp:revision>
  <dcterms:created xsi:type="dcterms:W3CDTF">2020-03-30T07:58:00Z</dcterms:created>
  <dcterms:modified xsi:type="dcterms:W3CDTF">2020-03-30T10:12:00Z</dcterms:modified>
</cp:coreProperties>
</file>