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7A02C" w14:textId="12778B90" w:rsidR="002F59F8" w:rsidRDefault="00D833B2">
      <w:r>
        <w:t>Am am a gal.</w:t>
      </w:r>
    </w:p>
    <w:sectPr w:rsidR="002F5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12"/>
    <w:rsid w:val="002F59F8"/>
    <w:rsid w:val="00580512"/>
    <w:rsid w:val="00D8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8A044"/>
  <w15:chartTrackingRefBased/>
  <w15:docId w15:val="{8D88F1BD-639A-47FA-8EC2-92C5C744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Shamix</dc:creator>
  <cp:keywords/>
  <dc:description/>
  <cp:lastModifiedBy>Shamix</cp:lastModifiedBy>
  <cp:revision>3</cp:revision>
  <dcterms:created xsi:type="dcterms:W3CDTF">2020-08-01T07:32:00Z</dcterms:created>
  <dcterms:modified xsi:type="dcterms:W3CDTF">2020-08-01T07:33:00Z</dcterms:modified>
</cp:coreProperties>
</file>