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 xml:space="preserve">: 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 xml:space="preserve">: 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 xml:space="preserve">: Principles Of Economics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 xml:space="preserve">: ECO 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 xml:space="preserve">Experiment Name: 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Name : Shamim Hoshen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ID No : 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 xml:space="preserve">Name : Mr. Sudipto Chaki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 xml:space="preserve">(Assistant 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/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00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Date of Submission : 25/06/2026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