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63D3" w14:textId="5C9EC1E6" w:rsidR="00CB3C84" w:rsidRPr="003111F5" w:rsidRDefault="00CB3C84" w:rsidP="00CB3C84">
      <w:pPr>
        <w:rPr>
          <w:b/>
          <w:bCs/>
        </w:rPr>
      </w:pPr>
      <w:r w:rsidRPr="003111F5">
        <w:rPr>
          <w:b/>
          <w:bCs/>
        </w:rPr>
        <w:t>Example Matter Code</w:t>
      </w:r>
    </w:p>
    <w:p w14:paraId="0D6DBA22" w14:textId="5E919B52" w:rsidR="003111F5" w:rsidRPr="003111F5" w:rsidRDefault="172F9C2F" w:rsidP="172F9C2F">
      <w:pPr>
        <w:rPr>
          <w:b/>
          <w:bCs/>
          <w:lang w:val="en-US"/>
        </w:rPr>
      </w:pPr>
      <w:r w:rsidRPr="172F9C2F">
        <w:rPr>
          <w:b/>
          <w:bCs/>
          <w:lang w:val="en-US"/>
        </w:rPr>
        <w:t>Safemark</w:t>
      </w:r>
    </w:p>
    <w:p w14:paraId="470902AE" w14:textId="733B837D" w:rsidR="003111F5" w:rsidRDefault="00CB3C84" w:rsidP="00CB3C84">
      <w:pPr>
        <w:pStyle w:val="ListParagraph"/>
        <w:numPr>
          <w:ilvl w:val="0"/>
          <w:numId w:val="8"/>
        </w:numPr>
      </w:pPr>
      <w:r w:rsidRPr="000054A9">
        <w:t>H</w:t>
      </w:r>
      <w:r w:rsidR="004230C9">
        <w:rPr>
          <w:lang w:val="en-US"/>
        </w:rPr>
        <w:t>UG</w:t>
      </w:r>
      <w:r w:rsidRPr="000054A9">
        <w:t>.</w:t>
      </w:r>
      <w:r w:rsidR="00FD0DAC">
        <w:t>M</w:t>
      </w:r>
      <w:r w:rsidR="00FD0DAC">
        <w:rPr>
          <w:lang w:val="en-US"/>
        </w:rPr>
        <w:t>KT</w:t>
      </w:r>
      <w:r w:rsidRPr="000054A9">
        <w:t>.001/SM-25</w:t>
      </w:r>
      <w:r w:rsidR="003111F5">
        <w:t>.</w:t>
      </w:r>
    </w:p>
    <w:p w14:paraId="37A17F77" w14:textId="5368B2E1" w:rsidR="003111F5" w:rsidRDefault="004230C9" w:rsidP="00CB3C84">
      <w:pPr>
        <w:pStyle w:val="ListParagraph"/>
        <w:numPr>
          <w:ilvl w:val="0"/>
          <w:numId w:val="8"/>
        </w:numPr>
      </w:pPr>
      <w:r w:rsidRPr="000054A9">
        <w:t>H</w:t>
      </w:r>
      <w:r>
        <w:rPr>
          <w:lang w:val="en-US"/>
        </w:rPr>
        <w:t>UG</w:t>
      </w:r>
      <w:r w:rsidR="00CB3C84" w:rsidRPr="000054A9">
        <w:t>.</w:t>
      </w:r>
      <w:r w:rsidR="00CB3C84">
        <w:t>CUS</w:t>
      </w:r>
      <w:r w:rsidR="00CB3C84" w:rsidRPr="000054A9">
        <w:t>.00</w:t>
      </w:r>
      <w:r w:rsidR="00CB3C84">
        <w:t>2</w:t>
      </w:r>
      <w:r w:rsidR="00CB3C84" w:rsidRPr="000054A9">
        <w:t>/SM-25</w:t>
      </w:r>
      <w:r w:rsidR="003111F5">
        <w:t>.</w:t>
      </w:r>
    </w:p>
    <w:p w14:paraId="7E0FC6C7" w14:textId="4D304294" w:rsidR="003111F5" w:rsidRDefault="004230C9" w:rsidP="00CB3C84">
      <w:pPr>
        <w:pStyle w:val="ListParagraph"/>
        <w:numPr>
          <w:ilvl w:val="0"/>
          <w:numId w:val="8"/>
        </w:numPr>
      </w:pPr>
      <w:r w:rsidRPr="000054A9">
        <w:t>H</w:t>
      </w:r>
      <w:r>
        <w:rPr>
          <w:lang w:val="en-US"/>
        </w:rPr>
        <w:t>UG</w:t>
      </w:r>
      <w:r w:rsidR="003111F5" w:rsidRPr="000054A9">
        <w:t>.</w:t>
      </w:r>
      <w:r w:rsidR="00FD0DAC">
        <w:t>M</w:t>
      </w:r>
      <w:r w:rsidR="00FD0DAC">
        <w:rPr>
          <w:lang w:val="en-US"/>
        </w:rPr>
        <w:t>KT</w:t>
      </w:r>
      <w:r w:rsidR="003111F5" w:rsidRPr="000054A9">
        <w:t>.001/OW-25</w:t>
      </w:r>
    </w:p>
    <w:p w14:paraId="675FD9DA" w14:textId="4511F080" w:rsidR="003111F5" w:rsidRPr="003111F5" w:rsidRDefault="003111F5" w:rsidP="003111F5">
      <w:pPr>
        <w:rPr>
          <w:b/>
          <w:bCs/>
        </w:rPr>
      </w:pPr>
      <w:r w:rsidRPr="003111F5">
        <w:rPr>
          <w:b/>
          <w:bCs/>
        </w:rPr>
        <w:t>One World</w:t>
      </w:r>
    </w:p>
    <w:p w14:paraId="63357DC6" w14:textId="1A2ECA96" w:rsidR="003111F5" w:rsidRDefault="004230C9" w:rsidP="003111F5">
      <w:pPr>
        <w:pStyle w:val="ListParagraph"/>
        <w:numPr>
          <w:ilvl w:val="0"/>
          <w:numId w:val="2"/>
        </w:numPr>
      </w:pPr>
      <w:r w:rsidRPr="000054A9">
        <w:t>H</w:t>
      </w:r>
      <w:r>
        <w:rPr>
          <w:lang w:val="en-US"/>
        </w:rPr>
        <w:t>UG</w:t>
      </w:r>
      <w:r w:rsidR="003111F5" w:rsidRPr="000054A9">
        <w:t>.</w:t>
      </w:r>
      <w:r w:rsidR="00FD0DAC">
        <w:t>M</w:t>
      </w:r>
      <w:r w:rsidR="00FD0DAC">
        <w:rPr>
          <w:lang w:val="en-US"/>
        </w:rPr>
        <w:t>KT</w:t>
      </w:r>
      <w:r w:rsidR="003111F5" w:rsidRPr="000054A9">
        <w:t>.001/OW-25</w:t>
      </w:r>
    </w:p>
    <w:p w14:paraId="1626FF41" w14:textId="101E9E6F" w:rsidR="003111F5" w:rsidRDefault="004230C9" w:rsidP="003111F5">
      <w:pPr>
        <w:pStyle w:val="ListParagraph"/>
        <w:numPr>
          <w:ilvl w:val="0"/>
          <w:numId w:val="2"/>
        </w:numPr>
      </w:pPr>
      <w:r>
        <w:rPr>
          <w:lang w:val="en-US"/>
        </w:rPr>
        <w:t>GUE</w:t>
      </w:r>
      <w:r w:rsidR="003111F5" w:rsidRPr="000054A9">
        <w:t>.</w:t>
      </w:r>
      <w:r w:rsidR="00FD0DAC">
        <w:t>M</w:t>
      </w:r>
      <w:r w:rsidR="00FD0DAC">
        <w:rPr>
          <w:lang w:val="en-US"/>
        </w:rPr>
        <w:t>KT</w:t>
      </w:r>
      <w:r w:rsidR="003111F5" w:rsidRPr="000054A9">
        <w:t>.002/OW-25</w:t>
      </w:r>
    </w:p>
    <w:p w14:paraId="711B30C9" w14:textId="01B0B5CF" w:rsidR="003111F5" w:rsidRDefault="004230C9" w:rsidP="003111F5">
      <w:pPr>
        <w:pStyle w:val="ListParagraph"/>
        <w:numPr>
          <w:ilvl w:val="0"/>
          <w:numId w:val="2"/>
        </w:numPr>
      </w:pPr>
      <w:r>
        <w:rPr>
          <w:lang w:val="en-US"/>
        </w:rPr>
        <w:t>POR</w:t>
      </w:r>
      <w:r w:rsidR="003111F5" w:rsidRPr="000054A9">
        <w:t>.</w:t>
      </w:r>
      <w:r w:rsidR="00FD0DAC">
        <w:t>M</w:t>
      </w:r>
      <w:r w:rsidR="00FD0DAC">
        <w:rPr>
          <w:lang w:val="en-US"/>
        </w:rPr>
        <w:t>KT</w:t>
      </w:r>
      <w:r w:rsidR="003111F5" w:rsidRPr="000054A9">
        <w:t>.003/OW-25</w:t>
      </w:r>
    </w:p>
    <w:p w14:paraId="43BEBF29" w14:textId="4DD5ECB2" w:rsidR="00CB3C84" w:rsidRPr="003111F5" w:rsidRDefault="172F9C2F" w:rsidP="172F9C2F">
      <w:pPr>
        <w:rPr>
          <w:b/>
          <w:bCs/>
          <w:lang w:val="en-US"/>
        </w:rPr>
      </w:pPr>
      <w:r w:rsidRPr="172F9C2F">
        <w:rPr>
          <w:b/>
          <w:bCs/>
          <w:lang w:val="en-US"/>
        </w:rPr>
        <w:t>A.A Associates</w:t>
      </w:r>
    </w:p>
    <w:p w14:paraId="0C2ADBEA" w14:textId="77777777" w:rsidR="003111F5" w:rsidRDefault="003111F5" w:rsidP="003111F5">
      <w:pPr>
        <w:pStyle w:val="ListParagraph"/>
        <w:numPr>
          <w:ilvl w:val="0"/>
          <w:numId w:val="3"/>
        </w:numPr>
      </w:pPr>
      <w:r w:rsidRPr="000054A9">
        <w:t>GUC.CUS-AA-001-3-25</w:t>
      </w:r>
      <w:r>
        <w:t>.</w:t>
      </w:r>
    </w:p>
    <w:p w14:paraId="634359ED" w14:textId="52035EF7" w:rsidR="003111F5" w:rsidRDefault="004230C9" w:rsidP="003111F5">
      <w:pPr>
        <w:pStyle w:val="ListParagraph"/>
        <w:numPr>
          <w:ilvl w:val="0"/>
          <w:numId w:val="3"/>
        </w:numPr>
      </w:pPr>
      <w:r>
        <w:rPr>
          <w:lang w:val="en-US"/>
        </w:rPr>
        <w:t>GUC</w:t>
      </w:r>
      <w:r w:rsidR="003111F5" w:rsidRPr="000054A9">
        <w:t>.</w:t>
      </w:r>
      <w:r w:rsidR="00FD0DAC">
        <w:t>M</w:t>
      </w:r>
      <w:r w:rsidR="00FD0DAC">
        <w:rPr>
          <w:lang w:val="en-US"/>
        </w:rPr>
        <w:t>KT</w:t>
      </w:r>
      <w:r w:rsidR="003111F5" w:rsidRPr="000054A9">
        <w:t>.006/AA-25</w:t>
      </w:r>
      <w:r w:rsidR="003111F5">
        <w:t>.</w:t>
      </w:r>
    </w:p>
    <w:p w14:paraId="29DDC299" w14:textId="4D425F6A" w:rsidR="003111F5" w:rsidRDefault="004230C9" w:rsidP="003111F5">
      <w:pPr>
        <w:pStyle w:val="ListParagraph"/>
        <w:numPr>
          <w:ilvl w:val="0"/>
          <w:numId w:val="3"/>
        </w:numPr>
      </w:pPr>
      <w:r>
        <w:rPr>
          <w:lang w:val="en-US"/>
        </w:rPr>
        <w:t>GUC</w:t>
      </w:r>
      <w:r w:rsidR="003111F5" w:rsidRPr="000054A9">
        <w:t>.</w:t>
      </w:r>
      <w:r w:rsidR="00FD0DAC">
        <w:t>M</w:t>
      </w:r>
      <w:r w:rsidR="00FD0DAC">
        <w:rPr>
          <w:lang w:val="en-US"/>
        </w:rPr>
        <w:t>KT</w:t>
      </w:r>
      <w:r w:rsidR="003111F5" w:rsidRPr="000054A9">
        <w:t>.007/AA-25</w:t>
      </w:r>
      <w:r w:rsidR="003111F5">
        <w:t>.</w:t>
      </w:r>
    </w:p>
    <w:p w14:paraId="771C1A53" w14:textId="77777777" w:rsidR="003111F5" w:rsidRDefault="003111F5" w:rsidP="00CB3C84"/>
    <w:p w14:paraId="2706F113" w14:textId="3B6FA7C8" w:rsidR="00CB3C84" w:rsidRPr="0007336B" w:rsidRDefault="000054A9" w:rsidP="0007336B">
      <w:pPr>
        <w:spacing w:after="0"/>
        <w:rPr>
          <w:b/>
          <w:bCs/>
        </w:rPr>
      </w:pPr>
      <w:r w:rsidRPr="0007336B">
        <w:rPr>
          <w:b/>
          <w:bCs/>
        </w:rPr>
        <w:t>HB Stands for Trademark initial which can vary upon brand like</w:t>
      </w:r>
      <w:r w:rsidR="00CB3C84" w:rsidRPr="0007336B">
        <w:rPr>
          <w:b/>
          <w:bCs/>
        </w:rPr>
        <w:t xml:space="preserve"> for example are below:</w:t>
      </w:r>
    </w:p>
    <w:p w14:paraId="66EB2FA8" w14:textId="59A09EF4" w:rsidR="00CB3C84" w:rsidRDefault="000054A9" w:rsidP="00CB3C84">
      <w:pPr>
        <w:pStyle w:val="ListParagraph"/>
        <w:numPr>
          <w:ilvl w:val="0"/>
          <w:numId w:val="6"/>
        </w:numPr>
        <w:spacing w:after="0"/>
      </w:pPr>
      <w:r>
        <w:t>H</w:t>
      </w:r>
      <w:r w:rsidR="004230C9">
        <w:rPr>
          <w:lang w:val="en-US"/>
        </w:rPr>
        <w:t>UG</w:t>
      </w:r>
      <w:r>
        <w:t xml:space="preserve"> = Hugo Boss</w:t>
      </w:r>
      <w:r w:rsidR="00CB3C84">
        <w:t>.</w:t>
      </w:r>
    </w:p>
    <w:p w14:paraId="0ADD66D3" w14:textId="677F1F05" w:rsidR="000054A9" w:rsidRDefault="000054A9" w:rsidP="00CB3C84">
      <w:pPr>
        <w:pStyle w:val="ListParagraph"/>
        <w:numPr>
          <w:ilvl w:val="0"/>
          <w:numId w:val="6"/>
        </w:numPr>
        <w:spacing w:after="0"/>
      </w:pPr>
      <w:r>
        <w:t>T</w:t>
      </w:r>
      <w:r w:rsidR="004230C9">
        <w:rPr>
          <w:lang w:val="en-US"/>
        </w:rPr>
        <w:t>OM</w:t>
      </w:r>
      <w:r>
        <w:t xml:space="preserve"> = Tommy Hilfiger</w:t>
      </w:r>
    </w:p>
    <w:p w14:paraId="13B32BEA" w14:textId="790F9443" w:rsidR="000054A9" w:rsidRDefault="000054A9" w:rsidP="00CB3C84">
      <w:pPr>
        <w:pStyle w:val="ListParagraph"/>
        <w:numPr>
          <w:ilvl w:val="0"/>
          <w:numId w:val="6"/>
        </w:numPr>
        <w:spacing w:after="0"/>
      </w:pPr>
      <w:r>
        <w:t>CK = Calvin Klein</w:t>
      </w:r>
    </w:p>
    <w:p w14:paraId="54A71CD5" w14:textId="6B67A0C7" w:rsidR="000054A9" w:rsidRDefault="004230C9" w:rsidP="00CB3C84">
      <w:pPr>
        <w:pStyle w:val="ListParagraph"/>
        <w:numPr>
          <w:ilvl w:val="0"/>
          <w:numId w:val="6"/>
        </w:numPr>
        <w:spacing w:after="0"/>
      </w:pPr>
      <w:r>
        <w:rPr>
          <w:lang w:val="en-US"/>
        </w:rPr>
        <w:t>PUM</w:t>
      </w:r>
      <w:r w:rsidR="000054A9">
        <w:t xml:space="preserve"> = Puma</w:t>
      </w:r>
    </w:p>
    <w:p w14:paraId="20AE1644" w14:textId="39768846" w:rsidR="000054A9" w:rsidRDefault="004230C9" w:rsidP="00CB3C84">
      <w:pPr>
        <w:pStyle w:val="ListParagraph"/>
        <w:numPr>
          <w:ilvl w:val="0"/>
          <w:numId w:val="6"/>
        </w:numPr>
        <w:spacing w:after="0"/>
      </w:pPr>
      <w:r>
        <w:rPr>
          <w:lang w:val="en-US"/>
        </w:rPr>
        <w:t>GUE</w:t>
      </w:r>
      <w:r w:rsidR="000054A9">
        <w:t xml:space="preserve"> = Guess</w:t>
      </w:r>
    </w:p>
    <w:p w14:paraId="2A8D3502" w14:textId="58F93F22" w:rsidR="000054A9" w:rsidRDefault="004230C9" w:rsidP="00CB3C84">
      <w:pPr>
        <w:pStyle w:val="ListParagraph"/>
        <w:numPr>
          <w:ilvl w:val="0"/>
          <w:numId w:val="6"/>
        </w:numPr>
        <w:spacing w:after="0"/>
      </w:pPr>
      <w:r>
        <w:rPr>
          <w:lang w:val="en-US"/>
        </w:rPr>
        <w:t>POR</w:t>
      </w:r>
      <w:r w:rsidR="000054A9">
        <w:t xml:space="preserve"> = Porsche</w:t>
      </w:r>
    </w:p>
    <w:p w14:paraId="6E6CD22A" w14:textId="1C66A048" w:rsidR="000054A9" w:rsidRDefault="000054A9" w:rsidP="00CB3C84">
      <w:pPr>
        <w:pStyle w:val="ListParagraph"/>
        <w:numPr>
          <w:ilvl w:val="0"/>
          <w:numId w:val="6"/>
        </w:numPr>
        <w:spacing w:after="0"/>
      </w:pPr>
      <w:r>
        <w:t>WD = WD-40</w:t>
      </w:r>
    </w:p>
    <w:p w14:paraId="6444C69B" w14:textId="4BBC064E" w:rsidR="00CB3C84" w:rsidRDefault="00CB3C84" w:rsidP="00CB3C84">
      <w:pPr>
        <w:pStyle w:val="ListParagraph"/>
        <w:numPr>
          <w:ilvl w:val="0"/>
          <w:numId w:val="6"/>
        </w:numPr>
        <w:spacing w:after="0"/>
      </w:pPr>
      <w:r>
        <w:t>HD = Harley Davidson.</w:t>
      </w:r>
    </w:p>
    <w:p w14:paraId="59F297B9" w14:textId="1241A332" w:rsidR="00CB3C84" w:rsidRDefault="00CB3C84" w:rsidP="00CB3C84">
      <w:pPr>
        <w:pStyle w:val="ListParagraph"/>
        <w:numPr>
          <w:ilvl w:val="0"/>
          <w:numId w:val="6"/>
        </w:numPr>
        <w:spacing w:after="0"/>
      </w:pPr>
      <w:r>
        <w:t>C</w:t>
      </w:r>
      <w:r w:rsidR="004230C9">
        <w:rPr>
          <w:lang w:val="en-US"/>
        </w:rPr>
        <w:t>HP</w:t>
      </w:r>
      <w:r>
        <w:t xml:space="preserve"> = Champion</w:t>
      </w:r>
    </w:p>
    <w:p w14:paraId="5AD790B1" w14:textId="09EEE139" w:rsidR="00CB3C84" w:rsidRDefault="00CB3C84" w:rsidP="00CB3C84">
      <w:pPr>
        <w:pStyle w:val="ListParagraph"/>
        <w:numPr>
          <w:ilvl w:val="0"/>
          <w:numId w:val="6"/>
        </w:numPr>
        <w:spacing w:after="0"/>
      </w:pPr>
      <w:r>
        <w:t>RBK = Reebok</w:t>
      </w:r>
    </w:p>
    <w:p w14:paraId="27A279E9" w14:textId="5B23634D" w:rsidR="00CB3C84" w:rsidRDefault="00CB3C84" w:rsidP="00CB3C84">
      <w:pPr>
        <w:pStyle w:val="ListParagraph"/>
        <w:numPr>
          <w:ilvl w:val="0"/>
          <w:numId w:val="6"/>
        </w:numPr>
      </w:pPr>
      <w:r>
        <w:t>L</w:t>
      </w:r>
      <w:r w:rsidR="004230C9">
        <w:rPr>
          <w:lang w:val="en-US"/>
        </w:rPr>
        <w:t>EV</w:t>
      </w:r>
      <w:r>
        <w:t xml:space="preserve"> = Levi’s</w:t>
      </w:r>
    </w:p>
    <w:p w14:paraId="502DAA88" w14:textId="77777777" w:rsidR="00CB3C84" w:rsidRDefault="00CB3C84" w:rsidP="00CB3C84">
      <w:pPr>
        <w:pStyle w:val="ListParagraph"/>
        <w:ind w:left="2160"/>
      </w:pPr>
    </w:p>
    <w:p w14:paraId="7679C5B6" w14:textId="3A00FE88" w:rsidR="00CB3C84" w:rsidRPr="0007336B" w:rsidRDefault="172F9C2F" w:rsidP="172F9C2F">
      <w:pPr>
        <w:rPr>
          <w:b/>
          <w:bCs/>
          <w:lang w:val="en-US"/>
        </w:rPr>
      </w:pPr>
      <w:r w:rsidRPr="172F9C2F">
        <w:rPr>
          <w:b/>
          <w:bCs/>
          <w:lang w:val="en-US"/>
        </w:rPr>
        <w:t>Mar or CUS stands for Category of target, this greatly helps us to identify the target, below are the example:</w:t>
      </w:r>
    </w:p>
    <w:p w14:paraId="038F2660" w14:textId="7145F084" w:rsidR="00CB3C84" w:rsidRDefault="00CB3C84" w:rsidP="00CB3C84">
      <w:pPr>
        <w:pStyle w:val="ListParagraph"/>
      </w:pPr>
      <w:r>
        <w:t>M</w:t>
      </w:r>
      <w:r w:rsidR="004230C9">
        <w:rPr>
          <w:lang w:val="en-US"/>
        </w:rPr>
        <w:t>KT</w:t>
      </w:r>
      <w:r>
        <w:t xml:space="preserve"> </w:t>
      </w:r>
      <w:r>
        <w:tab/>
        <w:t>= Market.</w:t>
      </w:r>
    </w:p>
    <w:p w14:paraId="403C68BB" w14:textId="65509C09" w:rsidR="00CB3C84" w:rsidRDefault="00CB3C84" w:rsidP="00CB3C84">
      <w:pPr>
        <w:pStyle w:val="ListParagraph"/>
      </w:pPr>
      <w:r>
        <w:t>C</w:t>
      </w:r>
      <w:r w:rsidR="004230C9">
        <w:rPr>
          <w:lang w:val="en-US"/>
        </w:rPr>
        <w:t>US</w:t>
      </w:r>
      <w:r>
        <w:tab/>
        <w:t>= Customs.</w:t>
      </w:r>
    </w:p>
    <w:p w14:paraId="7843FAE4" w14:textId="77777777" w:rsidR="00CB3C84" w:rsidRDefault="00CB3C84" w:rsidP="00CB3C84">
      <w:pPr>
        <w:pStyle w:val="ListParagraph"/>
      </w:pPr>
    </w:p>
    <w:p w14:paraId="1384A245" w14:textId="77777777" w:rsidR="003111F5" w:rsidRPr="0007336B" w:rsidRDefault="172F9C2F" w:rsidP="172F9C2F">
      <w:pPr>
        <w:rPr>
          <w:b/>
          <w:bCs/>
          <w:lang w:val="en-US"/>
        </w:rPr>
      </w:pPr>
      <w:r w:rsidRPr="172F9C2F">
        <w:rPr>
          <w:b/>
          <w:bCs/>
          <w:lang w:val="en-US"/>
        </w:rPr>
        <w:t xml:space="preserve">001 this number identify the approved cases number. For example: </w:t>
      </w:r>
    </w:p>
    <w:p w14:paraId="19297323" w14:textId="471BE8EE" w:rsidR="003111F5" w:rsidRDefault="004230C9" w:rsidP="003111F5">
      <w:pPr>
        <w:pStyle w:val="ListParagraph"/>
      </w:pPr>
      <w:r>
        <w:rPr>
          <w:lang w:val="en-US"/>
        </w:rPr>
        <w:t>HUG</w:t>
      </w:r>
      <w:r w:rsidR="003111F5" w:rsidRPr="000054A9">
        <w:t>.</w:t>
      </w:r>
      <w:r w:rsidR="00FD0DAC">
        <w:t>M</w:t>
      </w:r>
      <w:r w:rsidR="00FD0DAC">
        <w:rPr>
          <w:lang w:val="en-US"/>
        </w:rPr>
        <w:t>KT</w:t>
      </w:r>
      <w:r w:rsidR="003111F5" w:rsidRPr="000054A9">
        <w:t>.001/SM-25</w:t>
      </w:r>
    </w:p>
    <w:p w14:paraId="5AF7E169" w14:textId="270B8267" w:rsidR="003111F5" w:rsidRDefault="004230C9" w:rsidP="003111F5">
      <w:pPr>
        <w:pStyle w:val="ListParagraph"/>
      </w:pPr>
      <w:r>
        <w:rPr>
          <w:lang w:val="en-US"/>
        </w:rPr>
        <w:lastRenderedPageBreak/>
        <w:t>HUG</w:t>
      </w:r>
      <w:r w:rsidR="003111F5" w:rsidRPr="000054A9">
        <w:t>.</w:t>
      </w:r>
      <w:r>
        <w:rPr>
          <w:lang w:val="en-US"/>
        </w:rPr>
        <w:t>CUS</w:t>
      </w:r>
      <w:r w:rsidR="003111F5" w:rsidRPr="000054A9">
        <w:t>.00</w:t>
      </w:r>
      <w:r w:rsidR="003111F5">
        <w:t>2</w:t>
      </w:r>
      <w:r w:rsidR="003111F5" w:rsidRPr="000054A9">
        <w:t>/SM-25</w:t>
      </w:r>
    </w:p>
    <w:p w14:paraId="2CEE69D7" w14:textId="683A6C5E" w:rsidR="003111F5" w:rsidRDefault="004230C9" w:rsidP="003111F5">
      <w:pPr>
        <w:pStyle w:val="ListParagraph"/>
      </w:pPr>
      <w:r>
        <w:rPr>
          <w:lang w:val="en-US"/>
        </w:rPr>
        <w:t>TOM</w:t>
      </w:r>
      <w:r w:rsidR="003111F5">
        <w:t>.</w:t>
      </w:r>
      <w:r w:rsidR="00FD0DAC">
        <w:t>MKT</w:t>
      </w:r>
      <w:r w:rsidR="003111F5">
        <w:t>.003/SM-25</w:t>
      </w:r>
    </w:p>
    <w:p w14:paraId="55E35476" w14:textId="6C12E9CA" w:rsidR="003111F5" w:rsidRDefault="004230C9" w:rsidP="003111F5">
      <w:pPr>
        <w:pStyle w:val="ListParagraph"/>
      </w:pPr>
      <w:r>
        <w:rPr>
          <w:lang w:val="en-US"/>
        </w:rPr>
        <w:t>POR</w:t>
      </w:r>
      <w:r w:rsidR="003111F5">
        <w:t>.</w:t>
      </w:r>
      <w:r w:rsidR="00FD0DAC">
        <w:t>MKT</w:t>
      </w:r>
      <w:r w:rsidR="003111F5">
        <w:t>.004/SM-25</w:t>
      </w:r>
    </w:p>
    <w:p w14:paraId="63B6C804" w14:textId="77777777" w:rsidR="003111F5" w:rsidRDefault="003111F5" w:rsidP="003111F5">
      <w:pPr>
        <w:pStyle w:val="ListParagraph"/>
      </w:pPr>
    </w:p>
    <w:p w14:paraId="7D60E93F" w14:textId="56056BCF" w:rsidR="00CB3C84" w:rsidRPr="0007336B" w:rsidRDefault="172F9C2F" w:rsidP="172F9C2F">
      <w:pPr>
        <w:rPr>
          <w:b/>
          <w:bCs/>
          <w:lang w:val="en-US"/>
        </w:rPr>
      </w:pPr>
      <w:r w:rsidRPr="172F9C2F">
        <w:rPr>
          <w:b/>
          <w:bCs/>
          <w:lang w:val="en-US"/>
        </w:rPr>
        <w:t>/SM / OW /AA, these letters help us to identify our client for example:</w:t>
      </w:r>
    </w:p>
    <w:p w14:paraId="591E43DA" w14:textId="59DB2F81" w:rsidR="003111F5" w:rsidRDefault="172F9C2F" w:rsidP="003111F5">
      <w:pPr>
        <w:pStyle w:val="ListParagraph"/>
      </w:pPr>
      <w:r w:rsidRPr="172F9C2F">
        <w:rPr>
          <w:lang w:val="en-US"/>
        </w:rPr>
        <w:t>/ SM stands for Safemark.</w:t>
      </w:r>
    </w:p>
    <w:p w14:paraId="3E9D328F" w14:textId="607EFC2E" w:rsidR="003111F5" w:rsidRDefault="003111F5" w:rsidP="003111F5">
      <w:pPr>
        <w:pStyle w:val="ListParagraph"/>
      </w:pPr>
      <w:r>
        <w:t>/</w:t>
      </w:r>
      <w:r w:rsidR="0007336B">
        <w:t xml:space="preserve"> </w:t>
      </w:r>
      <w:r>
        <w:t>OW stands for One World.</w:t>
      </w:r>
    </w:p>
    <w:p w14:paraId="61863655" w14:textId="4F67BD6F" w:rsidR="003111F5" w:rsidRDefault="003111F5" w:rsidP="003111F5">
      <w:pPr>
        <w:pStyle w:val="ListParagraph"/>
      </w:pPr>
      <w:r>
        <w:t>/</w:t>
      </w:r>
      <w:r w:rsidR="0007336B">
        <w:t xml:space="preserve"> </w:t>
      </w:r>
      <w:r>
        <w:t>AA stands for AA Associates.</w:t>
      </w:r>
    </w:p>
    <w:p w14:paraId="65D7E4CA" w14:textId="77777777" w:rsidR="003111F5" w:rsidRDefault="003111F5" w:rsidP="003111F5">
      <w:pPr>
        <w:pStyle w:val="ListParagraph"/>
      </w:pPr>
    </w:p>
    <w:p w14:paraId="572A32A4" w14:textId="46F1E680" w:rsidR="000054A9" w:rsidRPr="0007336B" w:rsidRDefault="003111F5" w:rsidP="0007336B">
      <w:pPr>
        <w:rPr>
          <w:b/>
          <w:bCs/>
        </w:rPr>
      </w:pPr>
      <w:r w:rsidRPr="0007336B">
        <w:rPr>
          <w:b/>
          <w:bCs/>
        </w:rPr>
        <w:t xml:space="preserve">In the end last (25) stands for the year of the case. </w:t>
      </w:r>
    </w:p>
    <w:p w14:paraId="192D5223" w14:textId="086FF96B" w:rsidR="003111F5" w:rsidRDefault="003111F5" w:rsidP="003111F5">
      <w:pPr>
        <w:pStyle w:val="ListParagraph"/>
      </w:pPr>
      <w:r>
        <w:t>Like 24 = 2024</w:t>
      </w:r>
    </w:p>
    <w:p w14:paraId="1C747019" w14:textId="2F8F0869" w:rsidR="003111F5" w:rsidRDefault="003111F5" w:rsidP="003111F5">
      <w:pPr>
        <w:pStyle w:val="ListParagraph"/>
      </w:pPr>
      <w:r>
        <w:t>Like 25 = 2025</w:t>
      </w:r>
    </w:p>
    <w:p w14:paraId="4B7F6600" w14:textId="565B7518" w:rsidR="003111F5" w:rsidRDefault="003111F5" w:rsidP="003111F5">
      <w:pPr>
        <w:pStyle w:val="ListParagraph"/>
      </w:pPr>
      <w:r>
        <w:t>Like 26 = 2026.</w:t>
      </w:r>
    </w:p>
    <w:p w14:paraId="303CB227" w14:textId="77777777" w:rsidR="0007336B" w:rsidRDefault="0007336B" w:rsidP="0007336B"/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2465"/>
        <w:gridCol w:w="1651"/>
        <w:gridCol w:w="1663"/>
        <w:gridCol w:w="2024"/>
        <w:gridCol w:w="1644"/>
      </w:tblGrid>
      <w:tr w:rsidR="003111F5" w14:paraId="48CE499F" w14:textId="77777777" w:rsidTr="004230C9">
        <w:tc>
          <w:tcPr>
            <w:tcW w:w="2465" w:type="dxa"/>
          </w:tcPr>
          <w:p w14:paraId="61E4AD25" w14:textId="77777777" w:rsidR="003111F5" w:rsidRPr="0007336B" w:rsidRDefault="003111F5" w:rsidP="004C4C9B">
            <w:pPr>
              <w:jc w:val="center"/>
              <w:rPr>
                <w:b/>
                <w:bCs/>
                <w:sz w:val="22"/>
                <w:szCs w:val="22"/>
              </w:rPr>
            </w:pPr>
            <w:r w:rsidRPr="0007336B">
              <w:rPr>
                <w:b/>
                <w:bCs/>
                <w:sz w:val="22"/>
                <w:szCs w:val="22"/>
              </w:rPr>
              <w:t>Brand Name</w:t>
            </w:r>
          </w:p>
        </w:tc>
        <w:tc>
          <w:tcPr>
            <w:tcW w:w="1651" w:type="dxa"/>
          </w:tcPr>
          <w:p w14:paraId="1CD353DD" w14:textId="77777777" w:rsidR="003111F5" w:rsidRPr="0007336B" w:rsidRDefault="003111F5" w:rsidP="004C4C9B">
            <w:pPr>
              <w:jc w:val="center"/>
              <w:rPr>
                <w:b/>
                <w:bCs/>
                <w:sz w:val="22"/>
                <w:szCs w:val="22"/>
              </w:rPr>
            </w:pPr>
            <w:r w:rsidRPr="0007336B">
              <w:rPr>
                <w:b/>
                <w:bCs/>
                <w:sz w:val="22"/>
                <w:szCs w:val="22"/>
              </w:rPr>
              <w:t>Target Category</w:t>
            </w:r>
          </w:p>
        </w:tc>
        <w:tc>
          <w:tcPr>
            <w:tcW w:w="1663" w:type="dxa"/>
          </w:tcPr>
          <w:p w14:paraId="7244FC94" w14:textId="77777777" w:rsidR="003111F5" w:rsidRPr="0007336B" w:rsidRDefault="003111F5" w:rsidP="004C4C9B">
            <w:pPr>
              <w:jc w:val="center"/>
              <w:rPr>
                <w:b/>
                <w:bCs/>
                <w:sz w:val="22"/>
                <w:szCs w:val="22"/>
              </w:rPr>
            </w:pPr>
            <w:r w:rsidRPr="0007336B">
              <w:rPr>
                <w:b/>
                <w:bCs/>
                <w:sz w:val="22"/>
                <w:szCs w:val="22"/>
              </w:rPr>
              <w:t>Serial Number of approved cases</w:t>
            </w:r>
          </w:p>
        </w:tc>
        <w:tc>
          <w:tcPr>
            <w:tcW w:w="2024" w:type="dxa"/>
          </w:tcPr>
          <w:p w14:paraId="5B9ABBEA" w14:textId="77777777" w:rsidR="003111F5" w:rsidRPr="0007336B" w:rsidRDefault="003111F5" w:rsidP="004C4C9B">
            <w:pPr>
              <w:jc w:val="center"/>
              <w:rPr>
                <w:b/>
                <w:bCs/>
                <w:sz w:val="22"/>
                <w:szCs w:val="22"/>
              </w:rPr>
            </w:pPr>
            <w:r w:rsidRPr="0007336B">
              <w:rPr>
                <w:b/>
                <w:bCs/>
                <w:sz w:val="22"/>
                <w:szCs w:val="22"/>
              </w:rPr>
              <w:t>Client Name</w:t>
            </w:r>
          </w:p>
        </w:tc>
        <w:tc>
          <w:tcPr>
            <w:tcW w:w="1644" w:type="dxa"/>
          </w:tcPr>
          <w:p w14:paraId="5A27ED7A" w14:textId="77777777" w:rsidR="003111F5" w:rsidRPr="0007336B" w:rsidRDefault="003111F5" w:rsidP="004C4C9B">
            <w:pPr>
              <w:jc w:val="center"/>
              <w:rPr>
                <w:b/>
                <w:bCs/>
                <w:sz w:val="22"/>
                <w:szCs w:val="22"/>
              </w:rPr>
            </w:pPr>
            <w:r w:rsidRPr="0007336B">
              <w:rPr>
                <w:b/>
                <w:bCs/>
                <w:sz w:val="22"/>
                <w:szCs w:val="22"/>
              </w:rPr>
              <w:t>Year of the case</w:t>
            </w:r>
          </w:p>
        </w:tc>
      </w:tr>
      <w:tr w:rsidR="003111F5" w14:paraId="7FB6A217" w14:textId="77777777" w:rsidTr="004230C9">
        <w:tc>
          <w:tcPr>
            <w:tcW w:w="2465" w:type="dxa"/>
          </w:tcPr>
          <w:p w14:paraId="2CEB2C9C" w14:textId="77A72724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(H</w:t>
            </w:r>
            <w:r w:rsidR="004230C9">
              <w:rPr>
                <w:sz w:val="22"/>
                <w:szCs w:val="22"/>
                <w:lang w:val="en-US"/>
              </w:rPr>
              <w:t>UG</w:t>
            </w:r>
            <w:r w:rsidRPr="0007336B">
              <w:rPr>
                <w:sz w:val="22"/>
                <w:szCs w:val="22"/>
              </w:rPr>
              <w:t>) = Hugo Boss</w:t>
            </w:r>
          </w:p>
          <w:p w14:paraId="325E6718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</w:p>
          <w:p w14:paraId="551B19F6" w14:textId="38C438CA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(T</w:t>
            </w:r>
            <w:r w:rsidR="004230C9">
              <w:rPr>
                <w:sz w:val="22"/>
                <w:szCs w:val="22"/>
                <w:lang w:val="en-US"/>
              </w:rPr>
              <w:t>OM</w:t>
            </w:r>
            <w:r w:rsidRPr="0007336B">
              <w:rPr>
                <w:sz w:val="22"/>
                <w:szCs w:val="22"/>
              </w:rPr>
              <w:t>) = Tommy Hilfiger</w:t>
            </w:r>
          </w:p>
          <w:p w14:paraId="76379F61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</w:p>
          <w:p w14:paraId="0BBFE28A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(CK) = Calvin Klein</w:t>
            </w:r>
          </w:p>
        </w:tc>
        <w:tc>
          <w:tcPr>
            <w:tcW w:w="1651" w:type="dxa"/>
          </w:tcPr>
          <w:p w14:paraId="5B627863" w14:textId="352D46B8" w:rsidR="003111F5" w:rsidRPr="0007336B" w:rsidRDefault="004230C9" w:rsidP="004C4C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MKT</w:t>
            </w:r>
            <w:r w:rsidR="003111F5" w:rsidRPr="0007336B">
              <w:rPr>
                <w:sz w:val="22"/>
                <w:szCs w:val="22"/>
              </w:rPr>
              <w:t xml:space="preserve"> = Market</w:t>
            </w:r>
          </w:p>
          <w:p w14:paraId="6BB146E7" w14:textId="543C444F" w:rsidR="003111F5" w:rsidRPr="0007336B" w:rsidRDefault="004230C9" w:rsidP="004C4C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CUS </w:t>
            </w:r>
            <w:r w:rsidR="003111F5" w:rsidRPr="0007336B">
              <w:rPr>
                <w:sz w:val="22"/>
                <w:szCs w:val="22"/>
              </w:rPr>
              <w:t>= Customs</w:t>
            </w:r>
          </w:p>
        </w:tc>
        <w:tc>
          <w:tcPr>
            <w:tcW w:w="1663" w:type="dxa"/>
          </w:tcPr>
          <w:p w14:paraId="0AF9FD10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001</w:t>
            </w:r>
          </w:p>
          <w:p w14:paraId="336E0D14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002</w:t>
            </w:r>
          </w:p>
          <w:p w14:paraId="1FF88FEF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003</w:t>
            </w:r>
          </w:p>
        </w:tc>
        <w:tc>
          <w:tcPr>
            <w:tcW w:w="2024" w:type="dxa"/>
          </w:tcPr>
          <w:p w14:paraId="1DB68B3C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SM = Safe Mark</w:t>
            </w:r>
          </w:p>
          <w:p w14:paraId="4B592BF1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</w:p>
          <w:p w14:paraId="7F08343E" w14:textId="27157EB1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OW = One World</w:t>
            </w:r>
          </w:p>
          <w:p w14:paraId="53120ED8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</w:p>
          <w:p w14:paraId="78C9183E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AA = AA Associates</w:t>
            </w:r>
          </w:p>
        </w:tc>
        <w:tc>
          <w:tcPr>
            <w:tcW w:w="1644" w:type="dxa"/>
          </w:tcPr>
          <w:p w14:paraId="55B40E1D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24 = 2024</w:t>
            </w:r>
          </w:p>
          <w:p w14:paraId="0CE823C9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</w:p>
          <w:p w14:paraId="778E57A8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25 = 2025</w:t>
            </w:r>
          </w:p>
          <w:p w14:paraId="75C980BF" w14:textId="77777777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</w:p>
          <w:p w14:paraId="2AC5C22A" w14:textId="63447030" w:rsidR="003111F5" w:rsidRPr="0007336B" w:rsidRDefault="003111F5" w:rsidP="004C4C9B">
            <w:pPr>
              <w:jc w:val="center"/>
              <w:rPr>
                <w:sz w:val="22"/>
                <w:szCs w:val="22"/>
              </w:rPr>
            </w:pPr>
            <w:r w:rsidRPr="0007336B">
              <w:rPr>
                <w:sz w:val="22"/>
                <w:szCs w:val="22"/>
              </w:rPr>
              <w:t>26 = 2026</w:t>
            </w:r>
          </w:p>
        </w:tc>
      </w:tr>
    </w:tbl>
    <w:p w14:paraId="0F715AFA" w14:textId="77777777" w:rsidR="000054A9" w:rsidRDefault="000054A9" w:rsidP="000054A9"/>
    <w:sectPr w:rsidR="000054A9" w:rsidSect="0031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083"/>
    <w:multiLevelType w:val="hybridMultilevel"/>
    <w:tmpl w:val="C4CE872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B3E4D"/>
    <w:multiLevelType w:val="hybridMultilevel"/>
    <w:tmpl w:val="D752FF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84E69"/>
    <w:multiLevelType w:val="hybridMultilevel"/>
    <w:tmpl w:val="6810B2C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85D0B"/>
    <w:multiLevelType w:val="hybridMultilevel"/>
    <w:tmpl w:val="739EF8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378EF"/>
    <w:multiLevelType w:val="hybridMultilevel"/>
    <w:tmpl w:val="078E1AC6"/>
    <w:lvl w:ilvl="0" w:tplc="6966FC3C">
      <w:start w:val="1"/>
      <w:numFmt w:val="decimalZero"/>
      <w:lvlText w:val="%1"/>
      <w:lvlJc w:val="left"/>
      <w:pPr>
        <w:ind w:left="2160" w:hanging="144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5457A"/>
    <w:multiLevelType w:val="hybridMultilevel"/>
    <w:tmpl w:val="48A42E54"/>
    <w:lvl w:ilvl="0" w:tplc="6966FC3C">
      <w:start w:val="1"/>
      <w:numFmt w:val="decimalZero"/>
      <w:lvlText w:val="%1"/>
      <w:lvlJc w:val="left"/>
      <w:pPr>
        <w:ind w:left="2160" w:hanging="144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D036C1"/>
    <w:multiLevelType w:val="hybridMultilevel"/>
    <w:tmpl w:val="02C47B0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F52B7"/>
    <w:multiLevelType w:val="hybridMultilevel"/>
    <w:tmpl w:val="C95C6A5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779459">
    <w:abstractNumId w:val="2"/>
  </w:num>
  <w:num w:numId="2" w16cid:durableId="1551186607">
    <w:abstractNumId w:val="6"/>
  </w:num>
  <w:num w:numId="3" w16cid:durableId="1196308996">
    <w:abstractNumId w:val="7"/>
  </w:num>
  <w:num w:numId="4" w16cid:durableId="1757559399">
    <w:abstractNumId w:val="5"/>
  </w:num>
  <w:num w:numId="5" w16cid:durableId="575866951">
    <w:abstractNumId w:val="3"/>
  </w:num>
  <w:num w:numId="6" w16cid:durableId="1405683086">
    <w:abstractNumId w:val="4"/>
  </w:num>
  <w:num w:numId="7" w16cid:durableId="1995603193">
    <w:abstractNumId w:val="1"/>
  </w:num>
  <w:num w:numId="8" w16cid:durableId="195752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A9"/>
    <w:rsid w:val="000054A9"/>
    <w:rsid w:val="0007336B"/>
    <w:rsid w:val="00303A48"/>
    <w:rsid w:val="003111F5"/>
    <w:rsid w:val="004230C9"/>
    <w:rsid w:val="00493914"/>
    <w:rsid w:val="008E4BC7"/>
    <w:rsid w:val="00BC0E16"/>
    <w:rsid w:val="00CB3C84"/>
    <w:rsid w:val="00E135CA"/>
    <w:rsid w:val="00FD0DAC"/>
    <w:rsid w:val="172F9C2F"/>
    <w:rsid w:val="704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5BA7"/>
  <w15:chartTrackingRefBased/>
  <w15:docId w15:val="{C7577A41-2631-45A7-977D-CE7B41EE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1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72EE6-CEC1-4738-8713-85CA31689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Reporting</dc:creator>
  <cp:keywords/>
  <dc:description/>
  <cp:lastModifiedBy>Umran Zamir</cp:lastModifiedBy>
  <cp:revision>5</cp:revision>
  <dcterms:created xsi:type="dcterms:W3CDTF">2026-02-02T12:56:00Z</dcterms:created>
  <dcterms:modified xsi:type="dcterms:W3CDTF">2026-02-06T13:52:00Z</dcterms:modified>
</cp:coreProperties>
</file>