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226"/>
      </w:tblGrid>
      <w:tr w:rsidR="00D44F8B">
        <w:trPr>
          <w:trHeight w:val="16198"/>
          <w:tblCellSpacing w:w="0" w:type="dxa"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:rsidR="00D44F8B" w:rsidRDefault="00D44F8B">
            <w:pPr>
              <w:pStyle w:val="divdocumentleft-boxsection"/>
              <w:spacing w:line="400" w:lineRule="exac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:rsidR="00D44F8B" w:rsidRDefault="001006A0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:rsidR="00D44F8B" w:rsidRDefault="001006A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5800" cy="1955800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95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4F8B" w:rsidRDefault="001006A0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Arafat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Hossain</w:t>
            </w:r>
          </w:p>
          <w:p w:rsidR="00D44F8B" w:rsidRDefault="001006A0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Student</w:t>
            </w:r>
          </w:p>
          <w:p w:rsidR="00D44F8B" w:rsidRDefault="001006A0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D44F8B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:rsidR="00D44F8B" w:rsidRDefault="001006A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:rsidR="00D44F8B" w:rsidRDefault="001006A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:rsidR="00D44F8B" w:rsidRDefault="001006A0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:rsidR="00D44F8B" w:rsidRDefault="001006A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Chhagalnaiya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, 3910 BD</w:t>
            </w:r>
          </w:p>
          <w:p w:rsidR="00D44F8B" w:rsidRDefault="001006A0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:rsidR="00D44F8B" w:rsidRDefault="001006A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01817811898</w:t>
            </w:r>
          </w:p>
          <w:p w:rsidR="00D44F8B" w:rsidRDefault="001006A0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:rsidR="00D44F8B" w:rsidRDefault="001006A0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arafat784081@gmail.com</w:t>
            </w:r>
          </w:p>
          <w:p w:rsidR="00D44F8B" w:rsidRDefault="001006A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D44F8B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:rsidR="00D44F8B" w:rsidRDefault="001006A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:rsidR="00D44F8B" w:rsidRDefault="001006A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tbl>
            <w:tblPr>
              <w:tblStyle w:val="common-lngg-skillfield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03"/>
              <w:gridCol w:w="5803"/>
            </w:tblGrid>
            <w:tr w:rsidR="00D44F8B">
              <w:trPr>
                <w:tblCellSpacing w:w="0" w:type="dxa"/>
              </w:trPr>
              <w:tc>
                <w:tcPr>
                  <w:tcW w:w="5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1006A0">
                  <w:pPr>
                    <w:spacing w:line="360" w:lineRule="exact"/>
                    <w:rPr>
                      <w:rStyle w:val="divdocumentleft-box"/>
                      <w:rFonts w:ascii="Century Gothic" w:eastAsia="Century Gothic" w:hAnsi="Century Gothic" w:cs="Century Gothic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Object-Oriented Programming</w:t>
                  </w:r>
                </w:p>
              </w:tc>
              <w:tc>
                <w:tcPr>
                  <w:tcW w:w="5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D44F8B">
                  <w:pP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</w:p>
              </w:tc>
            </w:tr>
          </w:tbl>
          <w:p w:rsidR="00D44F8B" w:rsidRDefault="00D44F8B">
            <w:pPr>
              <w:pStyle w:val="divdocumentdivparagraphfirstparagraph"/>
              <w:spacing w:line="200" w:lineRule="exact"/>
              <w:ind w:left="300" w:right="300"/>
              <w:textAlignment w:val="auto"/>
              <w:rPr>
                <w:rStyle w:val="divdocumentdivparagraphfirstparagraphCharacter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tbl>
            <w:tblPr>
              <w:tblStyle w:val="common-lngg-skillfield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03"/>
              <w:gridCol w:w="5803"/>
            </w:tblGrid>
            <w:tr w:rsidR="00D44F8B">
              <w:trPr>
                <w:tblCellSpacing w:w="0" w:type="dxa"/>
              </w:trPr>
              <w:tc>
                <w:tcPr>
                  <w:tcW w:w="5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1006A0">
                  <w:pPr>
                    <w:spacing w:line="360" w:lineRule="exact"/>
                    <w:rPr>
                      <w:rStyle w:val="divdocumentleft-box"/>
                      <w:rFonts w:ascii="Century Gothic" w:eastAsia="Century Gothic" w:hAnsi="Century Gothic" w:cs="Century Gothic"/>
                      <w:sz w:val="22"/>
                      <w:szCs w:val="22"/>
                      <w:shd w:val="clear" w:color="auto" w:fill="auto"/>
                    </w:rPr>
                  </w:pPr>
                  <w:proofErr w:type="spellStart"/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Javascript</w:t>
                  </w:r>
                  <w:proofErr w:type="spellEnd"/>
                </w:p>
              </w:tc>
              <w:tc>
                <w:tcPr>
                  <w:tcW w:w="5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D44F8B">
                  <w:pP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</w:p>
              </w:tc>
            </w:tr>
          </w:tbl>
          <w:p w:rsidR="00D44F8B" w:rsidRDefault="00D44F8B">
            <w:pPr>
              <w:pStyle w:val="divdocumentsectionparagraph"/>
              <w:pBdr>
                <w:left w:val="none" w:sz="0" w:space="0" w:color="auto"/>
                <w:right w:val="none" w:sz="0" w:space="0" w:color="auto"/>
              </w:pBdr>
              <w:spacing w:line="200" w:lineRule="exact"/>
              <w:ind w:left="300" w:right="300"/>
              <w:textAlignment w:val="auto"/>
              <w:rPr>
                <w:rStyle w:val="divdocumentsectionparagraphCharacter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tbl>
            <w:tblPr>
              <w:tblStyle w:val="common-lngg-skillfield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03"/>
              <w:gridCol w:w="5803"/>
            </w:tblGrid>
            <w:tr w:rsidR="00D44F8B">
              <w:trPr>
                <w:tblCellSpacing w:w="0" w:type="dxa"/>
              </w:trPr>
              <w:tc>
                <w:tcPr>
                  <w:tcW w:w="5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1006A0">
                  <w:pPr>
                    <w:spacing w:line="360" w:lineRule="exact"/>
                    <w:rPr>
                      <w:rStyle w:val="divdocumentleft-box"/>
                      <w:rFonts w:ascii="Century Gothic" w:eastAsia="Century Gothic" w:hAnsi="Century Gothic" w:cs="Century Gothic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Python</w:t>
                  </w:r>
                </w:p>
              </w:tc>
              <w:tc>
                <w:tcPr>
                  <w:tcW w:w="5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D44F8B">
                  <w:pP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</w:p>
              </w:tc>
            </w:tr>
          </w:tbl>
          <w:p w:rsidR="00D44F8B" w:rsidRDefault="00D44F8B">
            <w:pPr>
              <w:pStyle w:val="divdocumentsectionparagraph"/>
              <w:pBdr>
                <w:left w:val="none" w:sz="0" w:space="0" w:color="auto"/>
                <w:right w:val="none" w:sz="0" w:space="0" w:color="auto"/>
              </w:pBdr>
              <w:spacing w:line="200" w:lineRule="exact"/>
              <w:ind w:left="300" w:right="300"/>
              <w:textAlignment w:val="auto"/>
              <w:rPr>
                <w:rStyle w:val="divdocumentsectionparagraphCharacter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tbl>
            <w:tblPr>
              <w:tblStyle w:val="common-lngg-skillfield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03"/>
              <w:gridCol w:w="5803"/>
            </w:tblGrid>
            <w:tr w:rsidR="00D44F8B">
              <w:trPr>
                <w:tblCellSpacing w:w="0" w:type="dxa"/>
              </w:trPr>
              <w:tc>
                <w:tcPr>
                  <w:tcW w:w="5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1006A0">
                  <w:pPr>
                    <w:spacing w:line="360" w:lineRule="exact"/>
                    <w:rPr>
                      <w:rStyle w:val="divdocumentleft-box"/>
                      <w:rFonts w:ascii="Century Gothic" w:eastAsia="Century Gothic" w:hAnsi="Century Gothic" w:cs="Century Gothic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Database programming</w:t>
                  </w:r>
                </w:p>
              </w:tc>
              <w:tc>
                <w:tcPr>
                  <w:tcW w:w="5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D44F8B">
                  <w:pP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</w:p>
              </w:tc>
            </w:tr>
          </w:tbl>
          <w:p w:rsidR="00D44F8B" w:rsidRDefault="00D44F8B">
            <w:pPr>
              <w:pStyle w:val="divdocumentsectionparagraph"/>
              <w:pBdr>
                <w:left w:val="none" w:sz="0" w:space="0" w:color="auto"/>
                <w:right w:val="none" w:sz="0" w:space="0" w:color="auto"/>
              </w:pBdr>
              <w:spacing w:line="200" w:lineRule="exact"/>
              <w:ind w:left="300" w:right="300"/>
              <w:textAlignment w:val="auto"/>
              <w:rPr>
                <w:rStyle w:val="divdocumentsectionparagraphCharacter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:rsidR="00D44F8B" w:rsidRDefault="001006A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D44F8B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:rsidR="00D44F8B" w:rsidRDefault="001006A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:rsidR="00D44F8B" w:rsidRDefault="001006A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:rsidR="00D44F8B" w:rsidRDefault="001006A0">
            <w:pPr>
              <w:pStyle w:val="div"/>
              <w:spacing w:line="2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 </w:t>
            </w:r>
          </w:p>
          <w:p w:rsidR="00D44F8B" w:rsidRDefault="001006A0">
            <w:pPr>
              <w:pStyle w:val="div"/>
              <w:spacing w:line="36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common-lngg-skillparagraphnativeLangParalnggparaany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>English:</w:t>
            </w:r>
            <w:r>
              <w:rPr>
                <w:rStyle w:val="common-lngg-skillparagraphnativeLangParalnggparaany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Native language</w:t>
            </w:r>
          </w:p>
          <w:p w:rsidR="00D44F8B" w:rsidRDefault="001006A0">
            <w:pPr>
              <w:pStyle w:val="div"/>
              <w:spacing w:line="20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 </w:t>
            </w:r>
          </w:p>
          <w:tbl>
            <w:tblPr>
              <w:tblStyle w:val="common-lngg-skillfield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380"/>
              <w:gridCol w:w="700"/>
              <w:gridCol w:w="300"/>
            </w:tblGrid>
            <w:tr w:rsidR="00D44F8B">
              <w:trPr>
                <w:tblCellSpacing w:w="0" w:type="dxa"/>
              </w:trPr>
              <w:tc>
                <w:tcPr>
                  <w:tcW w:w="23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1006A0">
                  <w:pPr>
                    <w:spacing w:line="360" w:lineRule="exact"/>
                    <w:rPr>
                      <w:rStyle w:val="divdocumentleft-box"/>
                      <w:rFonts w:ascii="Century Gothic" w:eastAsia="Century Gothic" w:hAnsi="Century Gothic" w:cs="Century Gothic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English</w:t>
                  </w:r>
                </w:p>
              </w:tc>
              <w:tc>
                <w:tcPr>
                  <w:tcW w:w="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D44F8B" w:rsidRDefault="001006A0">
                  <w:pPr>
                    <w:jc w:val="right"/>
                    <w:rPr>
                      <w:rStyle w:val="common-lngg-skillfieldrating-heading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common-lngg-skillfieldratg-containerratg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A1</w:t>
                  </w:r>
                </w:p>
              </w:tc>
              <w:tc>
                <w:tcPr>
                  <w:tcW w:w="300" w:type="dxa"/>
                </w:tcPr>
                <w:p w:rsidR="00D44F8B" w:rsidRDefault="00D44F8B"/>
              </w:tc>
            </w:tr>
          </w:tbl>
          <w:p w:rsidR="00D44F8B" w:rsidRDefault="001006A0">
            <w:pPr>
              <w:pStyle w:val="ratvcontainer"/>
              <w:spacing w:line="28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>
                  <wp:extent cx="1954013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013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F8B" w:rsidRDefault="001006A0">
            <w:pPr>
              <w:pStyle w:val="txtright"/>
              <w:spacing w:line="290" w:lineRule="exac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Beginner</w:t>
            </w:r>
          </w:p>
          <w:p w:rsidR="00D44F8B" w:rsidRDefault="00D44F8B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textAlignment w:val="auto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226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:rsidR="00D44F8B" w:rsidRDefault="001006A0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p w:rsidR="00D44F8B" w:rsidRDefault="001006A0" w:rsidP="001006A0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jc w:val="both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As a Software Engineer at Allied Universal Security Services, I excelled in integrating cutting-edge technologies and crafting scalable code, enhancing system capabilities and stability. My expertise in Object-Oriented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Programming and a knack for innovative problem-solving significantly reduced development efforts, achieving a notable increase in software reliability.</w:t>
            </w:r>
          </w:p>
          <w:p w:rsidR="00D44F8B" w:rsidRDefault="001006A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  <w:bookmarkStart w:id="0" w:name="_GoBack"/>
            <w:bookmarkEnd w:id="0"/>
          </w:p>
          <w:p w:rsidR="00D44F8B" w:rsidRDefault="001006A0">
            <w:pPr>
              <w:pStyle w:val="divdocumentleft-boxdivheadingParagraph"/>
              <w:pBdr>
                <w:top w:val="single" w:sz="8" w:space="8" w:color="D5D6D6"/>
                <w:bottom w:val="single" w:sz="8" w:space="8" w:color="D5D6D6"/>
              </w:pBdr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3D73"/>
                <w:sz w:val="32"/>
                <w:szCs w:val="32"/>
                <w:shd w:val="clear" w:color="auto" w:fill="auto"/>
              </w:rPr>
              <w:t>Work History</w:t>
            </w:r>
          </w:p>
          <w:p w:rsidR="00D44F8B" w:rsidRDefault="001006A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83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260"/>
            </w:tblGrid>
            <w:tr w:rsidR="00D44F8B" w:rsidTr="001006A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1006A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1006A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2024-01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1006A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1006A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Software Engineer</w:t>
                  </w:r>
                </w:p>
                <w:p w:rsidR="00D44F8B" w:rsidRDefault="001006A0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Allied Universal Security Services,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Dhaka,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Bangladesh</w:t>
                  </w:r>
                </w:p>
                <w:p w:rsidR="00D44F8B" w:rsidRDefault="001006A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280" w:right="300" w:hanging="2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scalable and maintainable code, ensuring long-term stability of the software.</w:t>
                  </w:r>
                </w:p>
                <w:p w:rsidR="00D44F8B" w:rsidRDefault="001006A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280" w:right="300" w:hanging="2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Integrated new technologies into existing systems, increasing capabilities and improving overall performance.</w:t>
                  </w:r>
                </w:p>
                <w:p w:rsidR="00D44F8B" w:rsidRDefault="001006A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280" w:right="300" w:hanging="2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Developed reusable components that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significantly reduced development effort on multiple projects.</w:t>
                  </w:r>
                </w:p>
                <w:p w:rsidR="00D44F8B" w:rsidRDefault="001006A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280" w:right="300" w:hanging="2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Implemented effective debugging strategies, resulting in fewer software defects and increased reliability.</w:t>
                  </w:r>
                </w:p>
              </w:tc>
            </w:tr>
          </w:tbl>
          <w:p w:rsidR="00D44F8B" w:rsidRDefault="001006A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p w:rsidR="00D44F8B" w:rsidRDefault="001006A0">
            <w:pPr>
              <w:pStyle w:val="divdocumentleft-boxdivheadingParagraph"/>
              <w:pBdr>
                <w:top w:val="single" w:sz="8" w:space="8" w:color="D5D6D6"/>
                <w:bottom w:val="single" w:sz="8" w:space="8" w:color="D5D6D6"/>
              </w:pBdr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z w:val="22"/>
                <w:szCs w:val="22"/>
              </w:rPr>
            </w:pPr>
            <w:r>
              <w:rPr>
                <w:rStyle w:val="divdocumentleft-boxdivsectiontitle"/>
                <w:rFonts w:ascii="Century Gothic" w:eastAsia="Century Gothic" w:hAnsi="Century Gothic" w:cs="Century Gothic"/>
                <w:b/>
                <w:bCs/>
                <w:color w:val="003D73"/>
                <w:sz w:val="32"/>
                <w:szCs w:val="32"/>
                <w:shd w:val="clear" w:color="auto" w:fill="auto"/>
              </w:rPr>
              <w:t>Education</w:t>
            </w:r>
          </w:p>
          <w:p w:rsidR="00D44F8B" w:rsidRDefault="001006A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D44F8B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1006A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1006A0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2023-03</w:t>
                  </w:r>
                  <w: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1006A0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44F8B" w:rsidRDefault="001006A0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Science And Technology</w:t>
                  </w:r>
                </w:p>
                <w:p w:rsidR="00D44F8B" w:rsidRDefault="001006A0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Feni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Computer Institute - </w:t>
                  </w:r>
                  <w:proofErr w:type="spellStart"/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Feni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D44F8B" w:rsidRDefault="00D44F8B">
            <w:pPr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:rsidR="00D44F8B" w:rsidRDefault="001006A0">
      <w:pPr>
        <w:spacing w:line="20" w:lineRule="auto"/>
      </w:pPr>
      <w:r>
        <w:rPr>
          <w:color w:val="FFFFFF"/>
          <w:sz w:val="2"/>
        </w:rPr>
        <w:t>.</w:t>
      </w:r>
    </w:p>
    <w:sectPr w:rsidR="00D44F8B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37BE83FD-3711-4EA8-92D2-A00A73443B05}"/>
    <w:embedBold r:id="rId2" w:fontKey="{85524464-006C-4506-B807-8659A760CB72}"/>
    <w:embedItalic r:id="rId3" w:fontKey="{11B3DA92-F4E3-452E-8B4D-41811C25967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781A24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80CA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0EB3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7E28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DAF9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42D5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6EBB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4282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88B3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44F8B"/>
    <w:rsid w:val="001006A0"/>
    <w:rsid w:val="00D4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E715A4-EE20-4413-8416-A990F0A0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character" w:customStyle="1" w:styleId="divdocumentleft-boxsectionCharacter">
    <w:name w:val="div_document_left-box_section Character"/>
    <w:basedOn w:val="DefaultParagraphFont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ocumentprflPic">
    <w:name w:val="document_prflPic"/>
    <w:basedOn w:val="Normal"/>
  </w:style>
  <w:style w:type="paragraph" w:customStyle="1" w:styleId="div">
    <w:name w:val="div"/>
    <w:basedOn w:val="Normal"/>
  </w:style>
  <w:style w:type="character" w:customStyle="1" w:styleId="img">
    <w:name w:val="img"/>
    <w:basedOn w:val="DefaultParagraphFont"/>
    <w:rPr>
      <w:bdr w:val="none" w:sz="0" w:space="0" w:color="auto"/>
      <w:vertAlign w:val="baseline"/>
    </w:rPr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common-lngg-skillfieldrating-heading">
    <w:name w:val="common-lngg-skill_field_rating-heading"/>
    <w:basedOn w:val="DefaultParagraphFont"/>
  </w:style>
  <w:style w:type="character" w:customStyle="1" w:styleId="common-lngg-skillfieldrating-headingp">
    <w:name w:val="common-lngg-skill_field_rating-heading_p"/>
    <w:basedOn w:val="DefaultParagraphFont"/>
  </w:style>
  <w:style w:type="character" w:customStyle="1" w:styleId="common-lngg-skillfieldratg-container">
    <w:name w:val="common-lngg-skill_field_ratg-container"/>
    <w:basedOn w:val="DefaultParagraphFont"/>
    <w:rPr>
      <w:b w:val="0"/>
      <w:bCs w:val="0"/>
    </w:rPr>
  </w:style>
  <w:style w:type="character" w:customStyle="1" w:styleId="common-lngg-skillfieldratg-containerratg">
    <w:name w:val="common-lngg-skill_field_ratg-container_ratg"/>
    <w:basedOn w:val="DefaultParagraphFont"/>
  </w:style>
  <w:style w:type="table" w:customStyle="1" w:styleId="common-lngg-skillfield">
    <w:name w:val="common-lngg-skill_field"/>
    <w:basedOn w:val="TableNormal"/>
    <w:tblPr/>
  </w:style>
  <w:style w:type="character" w:customStyle="1" w:styleId="divdocumentdivparagraphfirstparagraphCharacter">
    <w:name w:val="div_document_div_paragraph_firstparagraph Character"/>
    <w:basedOn w:val="DefaultParagraphFont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character" w:customStyle="1" w:styleId="divdocumentsectionparagraphCharacter">
    <w:name w:val="div_document_section_paragraph Character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common-lngg-skillparagraphnativeLangParalnggparaany">
    <w:name w:val="common-lngg-skill_paragraph_nativeLangPara_lnggpara_any"/>
    <w:basedOn w:val="DefaultParagraphFont"/>
  </w:style>
  <w:style w:type="paragraph" w:customStyle="1" w:styleId="ratvcontainer">
    <w:name w:val="ratvcontainer"/>
    <w:basedOn w:val="Normal"/>
    <w:pPr>
      <w:spacing w:line="280" w:lineRule="atLeast"/>
    </w:pPr>
  </w:style>
  <w:style w:type="character" w:customStyle="1" w:styleId="ratvcontainerCharacter">
    <w:name w:val="ratvcontainer Character"/>
    <w:basedOn w:val="DefaultParagraphFont"/>
  </w:style>
  <w:style w:type="paragraph" w:customStyle="1" w:styleId="txtright">
    <w:name w:val="txtright"/>
    <w:basedOn w:val="Normal"/>
    <w:pPr>
      <w:jc w:val="right"/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common-lngg-skillfieldParagraph">
    <w:name w:val="common-lngg-skill_field Paragraph"/>
    <w:basedOn w:val="Normal"/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paragraph" w:customStyle="1" w:styleId="p">
    <w:name w:val="p"/>
    <w:basedOn w:val="Normal"/>
  </w:style>
  <w:style w:type="paragraph" w:customStyle="1" w:styleId="divdocumentleft-boxdivheadingParagraph">
    <w:name w:val="div_document_left-box_div_heading Paragraph"/>
    <w:basedOn w:val="Normal"/>
    <w:pPr>
      <w:spacing w:line="380" w:lineRule="atLeast"/>
    </w:pPr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</w:style>
  <w:style w:type="table" w:customStyle="1" w:styleId="divdocumentsectionexperienceparagraph">
    <w:name w:val="div_document_section_experience_paragraph"/>
    <w:basedOn w:val="TableNormal"/>
    <w:tblPr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Arafat Hossain</dc:title>
  <cp:lastModifiedBy>Administrator</cp:lastModifiedBy>
  <cp:revision>2</cp:revision>
  <dcterms:created xsi:type="dcterms:W3CDTF">2024-11-05T14:36:00Z</dcterms:created>
  <dcterms:modified xsi:type="dcterms:W3CDTF">2024-11-05T14:39:00Z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9573b9a3-4a7e-4da2-8853-b3ae3ea07a67</vt:lpwstr>
  </property>
  <property fmtid="{D5CDD505-2E9C-101B-9397-08002B2CF9AE}" pid="3" name="x1ye=0">
    <vt:lpwstr>jDEAAB+LCAAAAAAABAAdmsWys0oYRR+IAcFhcAe4E9xmuLvz9Dfnr8oo2qH723utVDAYIyAWxTCM4HEORz+0gBMMT3I8DjEshIKHbnUFvezfHUFekhQl6UqHt+rzI+MdlcDnCIphNyBtPnXcKb16wh6D5dE42Kv5FDAfKRcqQCy9ocadJn0a7+aNZQFDnOaXIADuzJYX8ewzzm3KGi+8XBOtDzo59juql+8UDoY8IlqYAvPBQjfycGGsutjHPOH</vt:lpwstr>
  </property>
  <property fmtid="{D5CDD505-2E9C-101B-9397-08002B2CF9AE}" pid="4" name="x1ye=1">
    <vt:lpwstr>uCX6Y8EppAEP1oCFujwdQG7AasZ3DdMo5R6uhkeOTevFOh1DPAyoqdtELWlmLweJl511h8c1dBK+cm6vS13SY2cgMgNO0CVYfR6xtYpAZ6rsaOUzJLEF1UxWYADzU8Wrjf8MaXDybgS+T7Ekp1PaWscKynYErUbm0ebWq5uCwUzRLusDmIxG9/WINzJZ7Z+p6s9sPUGOXRCwuBAe1QFBSCl3QRvntBVmhcblDteqIIRraxwdGtqdK+hVQl4dFvx</vt:lpwstr>
  </property>
  <property fmtid="{D5CDD505-2E9C-101B-9397-08002B2CF9AE}" pid="5" name="x1ye=10">
    <vt:lpwstr>LA2Vh9q7ceKR11Fqgb5H5W3P0WFslUdbo59Vn6Pkd9NgG0h7zU++56EPGc+1hL0M0AenYJvyK/93e4Egt6JJUl7/2AcXpFzxeDGtTZ9dGHIm4R21VaIO0ZVSXX31rBh7Vmk3Xxq4IuTKjpIampWxEVnEA1TEKju+o90X9dGBzt0Zl0wtvuaW8Tujbi4fSlZi0JRqL2z48p9ycMz9rf0HL9lYoTfxjES6S5CNLBY1bLDc/Ocaz7V7zoLIJyuxgn8</vt:lpwstr>
  </property>
  <property fmtid="{D5CDD505-2E9C-101B-9397-08002B2CF9AE}" pid="6" name="x1ye=11">
    <vt:lpwstr>yQlXem2Xj64lQ7H26d5XHTONxXYiPsdZM0AdJucXkQZjLrG3ihNje1bnjgISB0n8ioj786JAH3IJr8+phNboqRr3aSEmsS5bC2eawBtGmSVKkUXpYI8qSVLlOxp7pbwsoZ1PTjcX/Vj1VynQjMx+khvCQM3D2xDMOtLxcu3e02VmYSEHUmisp0zQvFAC6BkFrWxIZcxiCm9w3jXJ3ma6ZElsNu/DM5vtYrLWAw1wjWTid01afHk/QoWBoXhwKdX</vt:lpwstr>
  </property>
  <property fmtid="{D5CDD505-2E9C-101B-9397-08002B2CF9AE}" pid="7" name="x1ye=12">
    <vt:lpwstr>SXyN1gCswP4J05pHDECYvlEjoA7XFIWQoUbeK7ZJxi1JVvxdaaK5coi0L7jdkKvuqNtei/LOCa5gJ/kbIHYsXac6cX58Sb9MVSLoh3RScpc2sdn0ci/dm5LZoQwIqcrRCjfUqswXRPzKMiKFpE0mpDkroXQXgA5+rFFEDlbqTOYJOKki+8Bq9EhJcbRGg4dBawD1zELBeW9aaYnx4J7NX0Xcqf5e1NYeVOx9b3YpbqyHeXD+1PMaKriFFUf3ufD</vt:lpwstr>
  </property>
  <property fmtid="{D5CDD505-2E9C-101B-9397-08002B2CF9AE}" pid="8" name="x1ye=13">
    <vt:lpwstr>vTGMfCAu01A51kQlYjsMAE2Aa7uEuDt6vJ7mw0W/jTPnxzclFnpLDMUkqrHXdM7+62AcQcyt1EqgdCzVlrkzxHsOn+M5HpBEFfjGmGI5fHPnA6wNSqM1ZDiSjIfPI5wamFHrNBwm0iEtcC96BZ6QJRPz4C6d3Xb7bgrnKo+jYOkDBjtYvNEn1k/yF+hCzmDyAiWYHnoK5IeGkMrN+/GDJKv3WrPTUSTVzqLaENKaUUeub7llvdsQOyo4f0SISfS</vt:lpwstr>
  </property>
  <property fmtid="{D5CDD505-2E9C-101B-9397-08002B2CF9AE}" pid="9" name="x1ye=14">
    <vt:lpwstr>/bc9QVBGG9Elt/y864uvBkK6Exe96vnGy7TqzxAPFyzsbOq44cfMmzwgch6IPrDLffXI5l/oAj2apC775GWdqfx8UqMSnGH0EsYoyip0srLdKFqa7VkilcciT5fAmxMHqR9gAnsdMrJ723HgCspdChHPEjofLX+nE4R++jppNCl/NFmztgsojGj1yZLXfp0IeSAm4Wpk30g6AkkkswUAWkX80x/qK/CEuWLOyi8ayIRi2zVw180J9rbIseRIk/X</vt:lpwstr>
  </property>
  <property fmtid="{D5CDD505-2E9C-101B-9397-08002B2CF9AE}" pid="10" name="x1ye=15">
    <vt:lpwstr>/O5F21BMJ9mVrpyYUm0MxxGFKu/tiTt79yy7SxKamV2nUDgf75mLym6YrNc++wSrUwLOzy+9HVrKQ/aaVKdOsQ2KxRE7r/me7j3xN/NpiYYo2bUm4ZiBmAIFC+ic4kZsyWeLFiXGlxXOdhfeFb4YCG6htECxQE8C1YFAkrjMaLeh7zw2P3l06RZmYYLe1QtCO3Rx4wgXN+gi6LD/MjG/MGhqwlbbbUUXKahQRYyiisrqmSbQ7Lflxb2YeHgFCWy</vt:lpwstr>
  </property>
  <property fmtid="{D5CDD505-2E9C-101B-9397-08002B2CF9AE}" pid="11" name="x1ye=16">
    <vt:lpwstr>fqHEPzNyDwvvDjLIBijDlt9HG/473sevB5QPWP3glwtUuHXHLUztF3Rd9E4+Y9+jFTB9MsrDY+O4OnoU/GHmmOtdhdADeLcOlinphLlWwLfYUc5oDXZVpl2c7cnh1ZbutZxIhUkf+bfkebiww4+pxyuPlcWh03Vyf+ea6fESOIvDfjQGewfJmL+7g9bJUuWUiXzosCcUCruiUdU62TokCz8A5urRmyCKcPFt3oGVkMw6Qeg/KhF6JZHu4jjgB6l</vt:lpwstr>
  </property>
  <property fmtid="{D5CDD505-2E9C-101B-9397-08002B2CF9AE}" pid="12" name="x1ye=17">
    <vt:lpwstr>xU8fbZvEkUgIwk+Syi3UZ8We1yHNeHedHM9RD+bDBdHZdHTXNzf7eELAGpOTzOaEA4fMnps2qwKyH5ZgRXeLQMY80Hx0mW55nKBXHeSQ7z32R0z7jrxIvG0coyhYa8oPzRcoY/3zXH8BIE+gcCVleDIqgTppXx+euKjLfvjLt+86A6bCUstOFZDqcXvKgmL9n2OXV0XQTWA1QwbaqETjb/WZGoTLNeqJxMOoBw3+LtiCaZ+m/fMdr1u8VwdcBF8</vt:lpwstr>
  </property>
  <property fmtid="{D5CDD505-2E9C-101B-9397-08002B2CF9AE}" pid="13" name="x1ye=18">
    <vt:lpwstr>Cio1IMoiPgsAHWMupO3ErEoGTWyU+xUGxbaPgwt73dHJfDIjmwZazwraMO48ccyZrOsS4J0k33Q3bkid5vAZAgZLeIZVur0yOClkiyNHAd8d0QqDf8mWIDPZmHxF58FK98dPV5QeeFcogBqqVv1sUrDv8orVjw2wsIAlBS12dp44+xXZcbIyoGcyK0AhhZwwyj9gTDMWl0QHxfQFY8uje+aKIEA6v8EgDKb2j4UxG4yz1nEJZRBV9SDYWSxhSF9</vt:lpwstr>
  </property>
  <property fmtid="{D5CDD505-2E9C-101B-9397-08002B2CF9AE}" pid="14" name="x1ye=19">
    <vt:lpwstr>Tuf03a54Jrp+wl2Kge0jeTeFti9Duh7N4pHSMw1JpnCvXVSBTLhkViTWzkJb31hYaMtOZhILWzx7MTXDjy1BLOJgidTOpp1b2TT30hIvj8R1qX84BUFPam3nhlQaNMbARAasX6Vfoq93grNW1lDOJD/OYzBG5/VsXoADTNf40biw7w48TV/xssSX86ho/P8iAwa76pExZuRkSJlJqYiTa5CSnnYakNf8tGG46sG+NqmPm0OXuBnBIwPL1TQqN1z</vt:lpwstr>
  </property>
  <property fmtid="{D5CDD505-2E9C-101B-9397-08002B2CF9AE}" pid="15" name="x1ye=2">
    <vt:lpwstr>g8ZcoC2JDhjj0TZpNfZEZaxBURP9fM/kjjUJetReczIKOC+jwCWXioisNu43Tl0WqvA8Osr8cU9nFkUHdg79jAnS8SAuHRklJD1ZSEO3zZaCtMFJ5iQmg0Ts610hmgrxF2uF5IMj2XwiPK5IlFx3XHDCD6OrZIECEX0D7dDGON141EEEwec7mKEDCp2KduHytgDX0ZgCoLn0lA+wpu/Sm7zLbbEE4Oa/G5nZb94l0u3iO8U1SuZ6w5pqo4qkvIq</vt:lpwstr>
  </property>
  <property fmtid="{D5CDD505-2E9C-101B-9397-08002B2CF9AE}" pid="16" name="x1ye=20">
    <vt:lpwstr>wOaqBd6cCkg9YJFvthiBbY+49Dbv/rMWVkB41iRf515xpEm0znlaOm/o+XuxKqzwmL9WOJkFN9/DX2dq3IJl7AZtkxc9zv1aUv5nb2b8KdPmVRjYPm/Wn+yHOn+u7TTzzINSyVRFd/Ji84X6vLLqOY96cO59AI/Ce67YjkITz803Uy5eBt0yz43B2Ymvc6DOpKkiRj8t/3WWuDjlwfB89yHLknLPBpEMZqbj2V5Tli4z2R9+N0Ped+pOhzU88/Z</vt:lpwstr>
  </property>
  <property fmtid="{D5CDD505-2E9C-101B-9397-08002B2CF9AE}" pid="17" name="x1ye=21">
    <vt:lpwstr>WEIwA96RxCSE6QROwbp+6ZJuuqykY3LQUPdwHky9yoemAZm1R3BVMDfiwIjDN4LbMeaNzLITzG1CniS0Ztl+CZG49woXxBAyO83LKtUI59k0b48JbgwO8rpBtgsWCGQrl++6ha/6WYHYBRpwue5OvbWIM5BywIytbRU4aUERdUdeRR1VPmQd1+XHxwqJnqpUGlEBnC7+ZgmuN354L7LLy6rFFebLmegzsSy/o1hsTiRvOv4PBHZjXVl4xV8S6fj</vt:lpwstr>
  </property>
  <property fmtid="{D5CDD505-2E9C-101B-9397-08002B2CF9AE}" pid="18" name="x1ye=22">
    <vt:lpwstr>BGB8RTyKj8NMdSzexP2b1X7kf9boU/3B1GNZ/v8NopqmN+mSw7rPG+ld5z70vBqYxMR0P+YJlSNMNGCOCxtHA4qFGECL1NK8zPf+EToB2O2x2gCYIEXThA4Ehff0LXeYMP8T0Ar7xNKCncemgQxglKt7R6fQAnS+Mb9n7NWw4wVcd6UMQOmn6M4RVPm/CaWAsmpR2AsBWaIsSsr4r9yLNRUK1o4lWgtoKXroiBZp+cpactBAbMxMQCQeOzAwuFD</vt:lpwstr>
  </property>
  <property fmtid="{D5CDD505-2E9C-101B-9397-08002B2CF9AE}" pid="19" name="x1ye=23">
    <vt:lpwstr>MMOqwUHrNkRJNwUl8OgmZK7yNONDJgCTvnnIhJ2G2JDXdus2kTq612pjPZre6ggtrUvYX9u9NtVRsfVApDdYhV4yD04ogm+G/9ZcWL/zJa9jqwsF/aqoe3pl1eYhVxJcNC9V3F43yqkAV7Pt+qeI4s799lc2bndQaCM1Y6kJ76zvbr/pB4db2x/XHuiL9kJOCz0fBtFyPaE+xluvNX6TwRIwt39/Pc1OU312D64dmNKUqBW0RBUeXVhgxqYP4l4</vt:lpwstr>
  </property>
  <property fmtid="{D5CDD505-2E9C-101B-9397-08002B2CF9AE}" pid="20" name="x1ye=24">
    <vt:lpwstr>OsiLa/ZyXYdTHBTG+ZUbWZUMuLhyWMaBNVt2v+OlsSkndLx1CBTB9tjTQc204mpSH2P6+mdTN2KWMkLbEarxY0ys5VweAK/bjA7PGMKhV8dgd/gTqB2tKi9zUbV83rvh60LiAp+WUd4PBgd318S+p/+mPZxOjw2hb8m/XB6+zH4We7M3eREDmRwaxnbkOS04kKnkjL7NRuwAnq1c5G4tVSOG6msuRTjtJUU6VGGRpKRnmbo512cH4QHf4aO/6C9</vt:lpwstr>
  </property>
  <property fmtid="{D5CDD505-2E9C-101B-9397-08002B2CF9AE}" pid="21" name="x1ye=25">
    <vt:lpwstr>0hHAqyForEDKN07zTatWTCqLNvND4sNqNyxaZ415WkXFTCD/RCpcAzuMyqlwd9Li4BufrG/HdlQjpl/zIGHslqS4gX51T+SpjYMsPoXij6/bHH3DxRG2p3BqDWAW8o8tILFmiEIBdfKVT1iDVahzsCdVUfq4Pwpgxj2nSGZesramcIX+91xHXIAVbqAGjBIdiH3a1/ehh7cOVtaWppoN79c7mtdMLTlTDytN6uEq3eeDqv/uteuG2EVDzalttvF</vt:lpwstr>
  </property>
  <property fmtid="{D5CDD505-2E9C-101B-9397-08002B2CF9AE}" pid="22" name="x1ye=26">
    <vt:lpwstr>8UHNSvDIyefaoIoCM6j+5iK5DGcMps1gf5sThutoryKN9asDR/3AO1lq9QSU2HI9Qy5mV/oDenN0LgKVdZ53Iehme8CNID8/fdS8jYJVQB5R638wB1yHakP6W9Du0yLBgrh8pTfgUaiyINHwN5EmPO/6mXWuA4rzDlDSAhzoA70U00l9v2Jod3ndoaViGCROmDWlvcpdTO6zPSNZFv4SifH7+oy1UI3S0SO4n81tXbG76IIZH5EIBCFEP6rC/ze</vt:lpwstr>
  </property>
  <property fmtid="{D5CDD505-2E9C-101B-9397-08002B2CF9AE}" pid="23" name="x1ye=27">
    <vt:lpwstr>/h5V8aGLQCnFrPBTiPWpiUCfjPA0pa2gBwYsNvhUz/ajSsNGNJMxp7aPI+Pw0j+FZJ3wpBdhuqllGEj0s6baNtYqlv7236pgUmd8YqbKCAdhZTt059E6MYziLr6x1R05Nc+o+4HcUpGmgSnFs+IGenQliluR6Rje3HSrBoI6U+BdX3LxROvmNoq+utHowZyndojXlyD/3p1aQB9NEXcYresBwVQyGlA1qhmktIrsw00VBfwVybV4iMr33Sf+zoh</vt:lpwstr>
  </property>
  <property fmtid="{D5CDD505-2E9C-101B-9397-08002B2CF9AE}" pid="24" name="x1ye=28">
    <vt:lpwstr>fz0VSRKwOIlqPcplSbdq3I1ZkIz/sLDOCcyq1PoG17aFRGyGlAk1BoYouEkZVvfTbqzSe4G04vxcZyO9wDBup/rExq0FWz+D/F0GVarAaQmkAcI5Cn21b+x68m98+ogw+gUtX4oPuL0O6/e9Vjmt5sKa0oxVfKIXf/h2rNd4HFBziIvYH55NcFKkGrtfrD/Evz/gYt+rL/pBJX6TZVZ3eOC12/MgVWOV9entiKZC5Lda61bvQP0wAQfXw/LQvcj</vt:lpwstr>
  </property>
  <property fmtid="{D5CDD505-2E9C-101B-9397-08002B2CF9AE}" pid="25" name="x1ye=29">
    <vt:lpwstr>O3Mf+Eq5oD55IBowN0AtKiNOaSmpZE+spaj0/F57SJE0g60I+tOghk22pVypYBrpz4egDqs1rMG5wYTrhss/xgWlaEJkCsyuyqt0Fhsh0CuUKagkmA2hE+u3GY0F3rsPjxX+8h+q/w8eaYRZmS0aoASFfnPrGG5MCWfJ7t4Vqp6IDvCy8BDlIj0dS5ubd/Ba/vR4xsJ/7tG6aqTnyCmzXUqPxfkgfjRLwsM64dgTuPowvZNvhphMj3WIzfghGse</vt:lpwstr>
  </property>
  <property fmtid="{D5CDD505-2E9C-101B-9397-08002B2CF9AE}" pid="26" name="x1ye=3">
    <vt:lpwstr>vLaWPqoYVHGfZm891+gn5vwpZ+vDN19+qXT1ZAj5EVJ9hMwFT6v+5yO3tNgwdcnbne241vqboXet+DbzWuVmM91wFvf+IuF71zKbg5N1uaKBo0zbs+Ka5X9wcrP+N4K0OiULlPwg3AxDR67zat2L5X29nROUEkNaALqWkUSPM6uFxCmoSz5XAX2aosdmk1lO5yKlGswoSyfkQoWx/A4ngpMcv5+rZ47amkTiwES63Ekg4tSCruOVw7lOqc0w6Ek</vt:lpwstr>
  </property>
  <property fmtid="{D5CDD505-2E9C-101B-9397-08002B2CF9AE}" pid="27" name="x1ye=30">
    <vt:lpwstr>g6uEWiUnv3D80TyGJNQZy3z7mbk8wR9ZeVRXFz6k2CfmwbYsRvw2Tv6BMziYMnFD9OkeTPyadEmlNolxu40tMtVwXxDFaOmYWaEMUDog7SfKmvP/JUJEWpFQDJ+cMz6utW5mN5/EfEbIY/nQWe2AjMXEcttWL5UjA4nABDgSmm+M7S4XW7eXWUsyR+iAERHMI+F+uq6tvvlGRv3N2sjsK3i4WbBn5zzfAqGFueA5h8fSLX0c2R8bDMkQxawNL67</vt:lpwstr>
  </property>
  <property fmtid="{D5CDD505-2E9C-101B-9397-08002B2CF9AE}" pid="28" name="x1ye=31">
    <vt:lpwstr>f1EDCkWXculxavI1JZesRwnQhBTsvg7ZIbjdlZfXVHc9P1ZvhPkh3FxbdJdi5qiZkJXLMAk57NV551TyaxZ2bXmPiM4a18MoL74E1JFzk9r0OYC9IEsyo9dEemyI1GwbxHf7m5UN0U3cfKbn2n4ObPMTEg6Aw7WYZLQV0WzuovJRYp1O3BFVaonJsXjYLuNKJe4/LahGuoN9uGRvheRAPn125pqtOYx/ENrTqkwr/IVbR0X9PzoHEq4almUu1S9</vt:lpwstr>
  </property>
  <property fmtid="{D5CDD505-2E9C-101B-9397-08002B2CF9AE}" pid="29" name="x1ye=32">
    <vt:lpwstr>RPWNtDxhuKktJEJJYaR4PnD+wrDyMup6k6ZpEjFiwN+uNppzB26bmIaHcXj9js5xD0UoT5fhrM0AFjX2ERfJ0jq9Mj2PilXiczfZxWfyydBdlPc0oixzMNwsoW9lXiWGuypucv1ocwe0wB5SKSG4+3uP6+cnNHmIcSuS5MQJcek8rQLNqI3SCT1rTWxa7sjPNot+TmDWPQ/dnhUGZX0fJCyiBMsfkLhAHtg4Lx5dRWCIfVbUkPaKUAkfbI2sV57</vt:lpwstr>
  </property>
  <property fmtid="{D5CDD505-2E9C-101B-9397-08002B2CF9AE}" pid="30" name="x1ye=33">
    <vt:lpwstr>P0Og7IFAv8l71dVbvTpDyaWenA6GJQZltRQxSKlffA6eDWv2KN8zU31Uh30lxIEiu1Wyj37Ht3Eyd+Cnd4LNJcqyg6gD0Pp9xSUBgw0BXuEcPJJhd3q0MHf2scEQqzaXJZgSaBIme/nHJ8ANNTXrNpP1eGiBwPXYe/am/Mh/dXs8VkfYs3WadURnxkV8a19ELGDqqq2tv1c6IFZToAXWcxuuBVhoD6XcdHfqDP7F/ogZ0aZ7QM2INq3dkG7OCL1</vt:lpwstr>
  </property>
  <property fmtid="{D5CDD505-2E9C-101B-9397-08002B2CF9AE}" pid="31" name="x1ye=34">
    <vt:lpwstr>/9bTkiQC2cX9X6GfNImLFaARWXWkN1kvVDEBuSBXgQ+laEj9+/rz2/+7FEB+mgHgE1BMmb2innSvdd7n3+pu8Aou8z6AvxfKd0QqSght2Bhc+i/BbmGJG7cpvcHMn4lnZueSS8waZVG3/LH1BxfDsI9Wf7xQLzyZvjk8jnaQ8/d0vp2vnlt6xqKMXKEFpeQOgtdrLShokkrh61cYqepbc8UQrPqvmD6vbexUyORD0Ik3DPYyEhmgJKwy2YusvO6</vt:lpwstr>
  </property>
  <property fmtid="{D5CDD505-2E9C-101B-9397-08002B2CF9AE}" pid="32" name="x1ye=35">
    <vt:lpwstr>wVYkyMMig/Pw9LfHwly4rW8xYBpj8YZLa5iEaHx1zQt0NDOrWx4qLtQBorYmM06Xkd5RINQlb5eNti1rvDue5K/w93NpJpQ7zihe21StD4lOBii63ulcVh08E56ZQ7KeaFeiUisdYo3AMs20Y8xnZOVbidaVMUFh/GXmKgM8U5+bw+m86Gev83mSpCHQHEKi2UypozKh3R713npqoAFesD8G4MNcvjIXH9WVJ03tEH4DDojUjDTJI9SlTJerU50</vt:lpwstr>
  </property>
  <property fmtid="{D5CDD505-2E9C-101B-9397-08002B2CF9AE}" pid="33" name="x1ye=36">
    <vt:lpwstr>QtfbWE6LJxmuPZgrORzHy2fLIbH4feuZNtgroCU5zNw5UjY1gjwssvyE6I6DWFf6g4G072UwcMiwGSAausCB6e+KpC74M9F4DMctlDSDH41czzjngcWFTy19kxQxTnIr1j5dNPYw5o5s9kFTbJWhk+mZxZsmLJK2Jq8oQZ2vFQxK0MP3+hVUlaQNXbrYGXBDrsEgiCsHgbRwpu+fLIa+PQofuBnbTF+/7lb/wvHov6qqo5AWroLrsCl0hZGQx5/</vt:lpwstr>
  </property>
  <property fmtid="{D5CDD505-2E9C-101B-9397-08002B2CF9AE}" pid="34" name="x1ye=37">
    <vt:lpwstr>hQ1czeOAkDUY9a1LWSiPeghp+zWcz+pv6EUWpdX5zjpwdMLEF6ywxUThTXjdxtshWK1oS2LwaTZF+APD2xwTr2ffcq2ZNdvGNKzYG2IGp2TIoRl+6Ayk84KjpCEZ2AeMXOktq7eNp712ZsdmKxXJaFKv/GNbzWZEmRWuBsr8dy2VXAeZcWTgO5110/oPcNhraBHoK2mOblXE3YY13Y4mESaH2ZtQSd36daVPyZBCVX9kQ81sTvZ4O6N/P7THiDK</vt:lpwstr>
  </property>
  <property fmtid="{D5CDD505-2E9C-101B-9397-08002B2CF9AE}" pid="35" name="x1ye=38">
    <vt:lpwstr>H81B73YcJeekHZyBjUIA2UDy059TxZJlnRgMWM3lR33LeVtWfjiYX85oxCTFOtHwzd86TO1xtVzxEXtsMMiblp4zmjObIAONsNdRRMDr4+DHcZ5vni1OK1towqPawmOThAEbFWWRywGAHfEXvkTBi5i6pz34hm3O1y7uEeS+f+zdTP0bIQ1spI1ti6fVDeg54W5STCJsT3xVYmor60AudiD97l1B7Uo8hZ8eTTu53PYL7VCQUFFEIFaNlWWWtsQ</vt:lpwstr>
  </property>
  <property fmtid="{D5CDD505-2E9C-101B-9397-08002B2CF9AE}" pid="36" name="x1ye=39">
    <vt:lpwstr>uYdUqc9h3gep6o03x58w0EdcmOBI545huSbQA1vWls60Lb+YSwW/Ivju9GxMKeAFql53FHY9uvx9Pux1XaGQgelOBpyIaH7aBNgOlC5x9jn1zjxb14Ns2nonOtkS3FJYbA64YtUSDJ4dEiWmQETDH0RH+1waOgzsHdG4/6sKqbyPFd+NAv5C/rDsw6SDmWBwX7Oa1HgA129TA4Ct5vRvjo+bQ0zEfliQYYEPlxmtRHXheNyQsDyT8gNiQ+ph9bg</vt:lpwstr>
  </property>
  <property fmtid="{D5CDD505-2E9C-101B-9397-08002B2CF9AE}" pid="37" name="x1ye=4">
    <vt:lpwstr>d96pb3nHuiHsD8nj+jL8yMmsjUHyWN/5+Fbukc7qSpLmYIm8jABiwC1aGRlD8MnH1NWKDVUvl5UPfCBlk6gmmrswk+P4WojZHUeNfQx5vRgMeE1NFK73cVFkQy/mj4p9oXN4yccuRuAxIAUl8Ice7jVjRgPLCIY0ydOBVJCI7nVn9uWbKNqLWc3lsYewvVRy7QR4a6ZB5nh5024yHolZOVkqlxLssCeWACYK2t1eocpzDedqN13pXVg0BycRGhk</vt:lpwstr>
  </property>
  <property fmtid="{D5CDD505-2E9C-101B-9397-08002B2CF9AE}" pid="38" name="x1ye=40">
    <vt:lpwstr>pasgIzkFYNqRXvfGVhihiJYmZcmmeiuwdweCL6P/NpMv5OfxfjbKN9oMDwa+r1tSAhegi7F8ci0S9ZaiZAk4/dgOpR0RlxJ+gmhyUw6fMar6R3rnpH23ieiVIbGteG8OdXAcb4WPJ+0lUV8f3TTbDf6gIt8vjESULMjoO+n2TykBmTMLN7Q69AV3a3dzau8Zv/ePc8Pk4mpZKMkRXakXGeHt3XNP0VZOUS6TML4ByQDN75SKtBd6hR8eWkqm7Gm</vt:lpwstr>
  </property>
  <property fmtid="{D5CDD505-2E9C-101B-9397-08002B2CF9AE}" pid="39" name="x1ye=41">
    <vt:lpwstr>20ixgbnC8W4q5jzQtRuXsUsVS1YXD7Myur+XGDrcUytyrddDqLSfN+8acKvrm8iNvmNvRyXp6YrgbruvPAYty8R93lnmeFwRwxI2KOpX8GmwzwBS2G5OxSZ9l20nRZ496hs3UomEuOo0iycgU0l6AbJmoYw9iVj6udF8khZSkEgbMrXZIsaAzw0lII1pJnWnvbHyasQ30WA1E3L0w0r2ZxQYvRdddZa44LV1/Gr7zaof3H9ZgNsmto3iLQKZwPe</vt:lpwstr>
  </property>
  <property fmtid="{D5CDD505-2E9C-101B-9397-08002B2CF9AE}" pid="40" name="x1ye=42">
    <vt:lpwstr>E9y77+Pi3hkmw73FCq2OUbMqLKpAJ+VTMtFfl7RZWeXakBRecv0C7tW3Eswa9yXXnJ5boV4850152zlJmIkyF7u4QzNm4R+0X6QDOA5HOP0AdJomZ2R1sGuvMTgXWMH+qElylJU34Gjzx+2xm0gj77AEldjUoD8gWEGfslMUz1kZKlENaWzWGj2NYT6gtv4y0fYBOdyVkcgtbI7l/WkOE+x7jgxdORiOif8F3+ZY8PSMXMVMfODJbzMrcOf4pYV</vt:lpwstr>
  </property>
  <property fmtid="{D5CDD505-2E9C-101B-9397-08002B2CF9AE}" pid="41" name="x1ye=43">
    <vt:lpwstr>xJBIJ4teuXFldC/BNkK5JME5CgQYO327LwJQqf3sqkW3IMc83iB69wMStLDN3bFggXaVWm+J25/5x5dmG//kRBxMkpL022/jxe90TSxr0yrS0XUOFiB/n5cQ/MqpNKb3JHU14Q4/wVFX7djlPmoena+hrT3DulhXz1KnZ9GQyzE7BZ2BVgqvC6hysjiRaKZtrbu6QI4aSuPAzZZJJz1ozHlkfWN0ZlCO3GvVUZusPwfCesQwlD3niHHplpjmIpT</vt:lpwstr>
  </property>
  <property fmtid="{D5CDD505-2E9C-101B-9397-08002B2CF9AE}" pid="42" name="x1ye=44">
    <vt:lpwstr>f9kbN5Fp9tQRnAI4Mn8MbG3A+LQlF7mtHGAC+F3chfH873S1DtpzC3nilRKjDbb44cCRofnNT+OxVwZOkZToCBBhftAxQ8GXqjKwcUxIJxtvzZqTevXqK8u5Hyq3vrZ0IlHYL/9oIn8kBqxsqifj6HfoXIx6yO5gKHmOP5PgNsNYWZgeP4+IjiQIogePM7p7T8dFGEla1bMJMPhT9SmzRcSI4yrTP0k9JZFHrqIbrXYCf2i8JN+9S1GJkhYHOBi</vt:lpwstr>
  </property>
  <property fmtid="{D5CDD505-2E9C-101B-9397-08002B2CF9AE}" pid="43" name="x1ye=45">
    <vt:lpwstr>CAZk1Lq06G8TiAOfnuBRlH1rZ/031nRBvX1PEDG2X9b6s+w7FIskJmQG+DZT6J1o2vw6oAIbPNKWwXtRy97yUH5Oc64BtwoWivXTSd8JbKMQ/io74CUsZNMthQU4DzJrNo5hbyNq5F7SFvlKq2MbmB9i28S619+ox40nkGS+hvO10nbqYPYA8MW1fWQ9CwuwVfp2xew1n3zwhobcWD6Ufv3O7hsZGpvW3OVrr2ku5N3vMF0b0Lbc4OlaTjxsiPW</vt:lpwstr>
  </property>
  <property fmtid="{D5CDD505-2E9C-101B-9397-08002B2CF9AE}" pid="44" name="x1ye=46">
    <vt:lpwstr>ajbarGnrgdlbpr9wRGxy3TDr6VMJ7I4r5s+SPW1TbrwJZurhoflPhmRF7iw0pcd1UjkT5NdKiZSlNE5BA3Jtc7MsV5ZOtcya8hRcU7gFS04fhDu1qJx9rZNSEqeL+m3+p8IiaLzO/XFphoYH063mr2sZwmCXL41xV9dNztt5E2N8YfL59dWhNwvSiisfoN4PJ2x6twXrzP748VKgz90CAHl2HeL4MeQSgokLF3TB7vZNWzVDD7pfhCwj4k3+9zI</vt:lpwstr>
  </property>
  <property fmtid="{D5CDD505-2E9C-101B-9397-08002B2CF9AE}" pid="45" name="x1ye=47">
    <vt:lpwstr>CpyTlIiPYeqYvffXZ0ujWww5YQnXCxzVOzvoro/5959cRYY4Zpw6YpzuAL8WGV+mfmQe772ZEbJQ32HgaVLEED0+WCXzADxdxwDr/uOB+i2cATSn1wW+OIivoFqVx0jG++Po3n+wNV1iUb9IrNPtmvxbRkATc8uaB+TnQxgEF2vdUqzuoPcTjazNn04rgXu7fcsm0Vyneg3wwQFBX6ia2T1QKFfiiRzxARksaRP8eUv7CtFMoQgoamlyDYCH4ib</vt:lpwstr>
  </property>
  <property fmtid="{D5CDD505-2E9C-101B-9397-08002B2CF9AE}" pid="46" name="x1ye=48">
    <vt:lpwstr>BtXQp/HiKbxgytmS46/MLO1XhQ9uvGdOVtZ44gqu5z6nDRhPzk1Pex+x23TbYMS+aC2xWtr1inVhsHFb7QG55sPAtJZRAzZbh+jVnaMXKjXDS8MfkD5xrOd1jxTCZ67uScKvkOc1oC8Jkktl9taYWPIb8H5g+jiAMMrnkVrV0XrID3ySRNBr0xb8MI9rTwO5JrEvCNADl7dhlQSlOmIa1igtx4OXVQK/hc/UNupDQELrab3Fp9Nure8ynI3ZGOJ</vt:lpwstr>
  </property>
  <property fmtid="{D5CDD505-2E9C-101B-9397-08002B2CF9AE}" pid="47" name="x1ye=49">
    <vt:lpwstr>OmVF9pD7PAkz3ETfsTdU2BdTqyU8+4kZYu77Xy4PdJXNW16VSMODlsxky/6F+fGMzItrThn04tj/V4xPa22/8vgpD3xdyt1oRuV8onY9xplmbbHaHCPDDpoz++IC/bqMoT05cf6Xcc1YDuilMyNvCVl/cG2Sxj/7LwK2l5bX5WOe85AKBLd4364o0JAe5rdxBrgk7050PjGj+VY1pr565uWuoTcXDo2XowPUJf6r5loPvZIVppLmMklaVf4J468</vt:lpwstr>
  </property>
  <property fmtid="{D5CDD505-2E9C-101B-9397-08002B2CF9AE}" pid="48" name="x1ye=5">
    <vt:lpwstr>jLOR2Zui0ouK39m+krXpeKm5gPqAPJKmTzKMHnM+n0DRHw98ji5RnAXXJdrggNwZnUsq7ue3pbCISGFsSCTJhdn4f1/b5zeYN4Hk0xyelQbKTLu4/ZLjmvsGOic0aIwP0bayaIyFbARXBt69oKakKgmPtw2JuENrn1Ih8Kp6RmA9pgbS64sER1Az9HsQ3/fIJHUDje2p7Bvg1mxr4kH2OjS8uaogTKM0uxWZaJDHCWHafNrMibyE2TaWvoU1tnb</vt:lpwstr>
  </property>
  <property fmtid="{D5CDD505-2E9C-101B-9397-08002B2CF9AE}" pid="49" name="x1ye=50">
    <vt:lpwstr>HDUDYahRDaaC8rgaU13lDpt4lr6JUN/Xa3NKrg9LMISCcpZab8Hl0tBxFvqj1Qh2HWwUssDar++x/csfnJjDEAAA==</vt:lpwstr>
  </property>
  <property fmtid="{D5CDD505-2E9C-101B-9397-08002B2CF9AE}" pid="50" name="x1ye=6">
    <vt:lpwstr>6NQcrhlPQbY801rQs03FnYd0AebYCsvsa3jqAtaaKELiH8Pl8hIBNa5QjiMy7n/rtXX6MLFP2eOARepCA20m+Nmv33BL2rAWLp/S0+0YAzAIi0WMfvIkZEdXZ4kcQyaYjvrEEwWAcSR4IZ9CCi3aaPMRvEk3d9yIAfPitug0yRWzZp0riiBt7x5RFd+fjQb5Aa1otSE4MOqB/Wg6BH8ayJKjqm7xbW5czS7U6raTJXMHsET1e9rrRhE3ASlvthN</vt:lpwstr>
  </property>
  <property fmtid="{D5CDD505-2E9C-101B-9397-08002B2CF9AE}" pid="51" name="x1ye=7">
    <vt:lpwstr>TNTmOp5kC9AGLwZOicJV9a8T4SHetTSdCge/y5jeKnitmhIymie4l5R5Bmnoq1nZ2sU5LyYuYTMit0WEISwpoYm7YBRegxV48bT7ELjIzNWVB4rvr9Tn+wm27CR/Sw7q9zfnDbzPKUlXZrRs5UR5lNr6styF1m8Ks0ZZneIPp9UWKHfiAoqBlxj9TMbbtZfXCCvyVcUxjHcROjTS5pzE+Hz/QYPBrORzn0bwefiAEqZz4nES0F1x9jy36qOfi/o</vt:lpwstr>
  </property>
  <property fmtid="{D5CDD505-2E9C-101B-9397-08002B2CF9AE}" pid="52" name="x1ye=8">
    <vt:lpwstr>5ZTmPH596+EFqLq+L+H+5HZxKmqf5w/OMnUW+oLc1Wpbp/Av3xo+UbGWQroxrBXhtwuWuHvcIfiuKSsAalEyxzt+GHbZIU5uah0W9wEzVx0gskKl7+YZcg5WpIcjztgboBPjiGA7Vx82FRcJKHFhsvUGk2SxG/KqOEPeohzy9Bf+oLWW9XLsJtuqxNs3bXuWk4zFGOvkV5NhrOxBO5BP+a24kymaV2TPgf5FCBE/r1NvU/2cLcRA/qhL+vpR4Ab</vt:lpwstr>
  </property>
  <property fmtid="{D5CDD505-2E9C-101B-9397-08002B2CF9AE}" pid="53" name="x1ye=9">
    <vt:lpwstr>bXPhg4BxdVW0dO0YhZKZ96NkMbLmwjqjn7/r5FXjCMnginPqkZo1bIbjv0rzUoXZby/FdSMLeBOF5kktXR3Q9J201FWAJSz7tiO+zI0DzdP7V+mFlYw9vy+qBaboXjpG49wawbQQZ+KYk5aWXk4wgKEzRPsE3muWk4Rsgp99VpW6cg1fi26hLH1LF3n67BWAY+4INHIFFq/RZcNPPCKehhu2GscENjLw1bwDGHuBttl4c9KX0X1ldAFg6MM22LJ</vt:lpwstr>
  </property>
</Properties>
</file>