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33E3E" w14:textId="4AE97894" w:rsidR="39A3FEBE" w:rsidRDefault="727B5782" w:rsidP="127502A8">
      <w:pPr>
        <w:spacing w:after="60"/>
        <w:jc w:val="center"/>
      </w:pPr>
      <w:r>
        <w:rPr>
          <w:noProof/>
        </w:rPr>
        <w:drawing>
          <wp:inline distT="0" distB="0" distL="0" distR="0" wp14:anchorId="19952ADC" wp14:editId="6487AFEF">
            <wp:extent cx="4991102" cy="8229600"/>
            <wp:effectExtent l="0" t="0" r="0" b="0"/>
            <wp:docPr id="1970348286" name="Picture 197034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91102" cy="8229600"/>
                    </a:xfrm>
                    <a:prstGeom prst="rect">
                      <a:avLst/>
                    </a:prstGeom>
                  </pic:spPr>
                </pic:pic>
              </a:graphicData>
            </a:graphic>
          </wp:inline>
        </w:drawing>
      </w:r>
    </w:p>
    <w:p w14:paraId="7690CA90" w14:textId="063F1893" w:rsidR="39A3FEBE" w:rsidRDefault="50158270" w:rsidP="127502A8">
      <w:pPr>
        <w:spacing w:after="60"/>
        <w:jc w:val="center"/>
        <w:rPr>
          <w:rFonts w:ascii="Arial" w:eastAsia="Arial" w:hAnsi="Arial" w:cs="Arial"/>
          <w:color w:val="000000" w:themeColor="text1"/>
          <w:sz w:val="52"/>
          <w:szCs w:val="52"/>
        </w:rPr>
      </w:pPr>
      <w:r w:rsidRPr="127502A8">
        <w:rPr>
          <w:rFonts w:ascii="Arial" w:eastAsia="Arial" w:hAnsi="Arial" w:cs="Arial"/>
          <w:color w:val="000000" w:themeColor="text1"/>
          <w:sz w:val="52"/>
          <w:szCs w:val="52"/>
        </w:rPr>
        <w:lastRenderedPageBreak/>
        <w:t>Basics of Coding</w:t>
      </w:r>
    </w:p>
    <w:p w14:paraId="2D17FB2C" w14:textId="1ED2C331" w:rsidR="731793B9" w:rsidRDefault="731793B9" w:rsidP="127502A8">
      <w:pPr>
        <w:spacing w:after="320"/>
        <w:jc w:val="center"/>
        <w:rPr>
          <w:rFonts w:ascii="Arial" w:eastAsia="Arial" w:hAnsi="Arial" w:cs="Arial"/>
          <w:color w:val="666666"/>
          <w:sz w:val="30"/>
          <w:szCs w:val="30"/>
        </w:rPr>
      </w:pPr>
      <w:r w:rsidRPr="127502A8">
        <w:rPr>
          <w:rFonts w:ascii="Arial" w:eastAsia="Arial" w:hAnsi="Arial" w:cs="Arial"/>
          <w:color w:val="666666"/>
          <w:sz w:val="30"/>
          <w:szCs w:val="30"/>
        </w:rPr>
        <w:t>Guess The Number</w:t>
      </w:r>
    </w:p>
    <w:p w14:paraId="00678692" w14:textId="6F0F924C" w:rsidR="127502A8" w:rsidRDefault="127502A8" w:rsidP="127502A8">
      <w:pPr>
        <w:spacing w:after="320"/>
        <w:jc w:val="center"/>
        <w:rPr>
          <w:rFonts w:ascii="Arial" w:eastAsia="Arial" w:hAnsi="Arial" w:cs="Arial"/>
          <w:color w:val="666666"/>
          <w:sz w:val="30"/>
          <w:szCs w:val="30"/>
        </w:rPr>
      </w:pPr>
    </w:p>
    <w:p w14:paraId="2353560C" w14:textId="1DE9CF47" w:rsidR="39A3FEBE" w:rsidRDefault="50158270" w:rsidP="284D8E96">
      <w:pPr>
        <w:pStyle w:val="Heading1"/>
        <w:spacing w:before="400" w:after="120"/>
      </w:pPr>
      <w:r w:rsidRPr="127502A8">
        <w:rPr>
          <w:rFonts w:ascii="Arial" w:eastAsia="Arial" w:hAnsi="Arial" w:cs="Arial"/>
          <w:color w:val="000000" w:themeColor="text1"/>
        </w:rPr>
        <w:t>Introduction</w:t>
      </w:r>
    </w:p>
    <w:p w14:paraId="5278CB9F" w14:textId="16B97206" w:rsidR="00BE1160" w:rsidRDefault="00AE74F6" w:rsidP="2F6EBC01">
      <w:pPr>
        <w:spacing w:after="0"/>
      </w:pPr>
      <w:r w:rsidRPr="00AE74F6">
        <w:t xml:space="preserve">This assessment is based on a simple game written in Python. The game starts with generating a random number between 1 and 100 and </w:t>
      </w:r>
      <w:r w:rsidRPr="00AE74F6">
        <w:t>asks</w:t>
      </w:r>
      <w:r w:rsidRPr="00AE74F6">
        <w:t xml:space="preserve"> the player to guess the number within 5 guesses while giving the player feedback and hints.</w:t>
      </w:r>
    </w:p>
    <w:p w14:paraId="6D461F03" w14:textId="77777777" w:rsidR="00AE74F6" w:rsidRDefault="00AE74F6" w:rsidP="2F6EBC01">
      <w:pPr>
        <w:spacing w:after="0"/>
      </w:pPr>
    </w:p>
    <w:p w14:paraId="4988D9CD" w14:textId="41808306" w:rsidR="39A3FEBE" w:rsidRDefault="50158270" w:rsidP="284D8E96">
      <w:pPr>
        <w:pStyle w:val="Heading1"/>
        <w:spacing w:before="400" w:after="120"/>
      </w:pPr>
      <w:r w:rsidRPr="127502A8">
        <w:rPr>
          <w:rFonts w:ascii="Arial" w:eastAsia="Arial" w:hAnsi="Arial" w:cs="Arial"/>
          <w:color w:val="000000" w:themeColor="text1"/>
        </w:rPr>
        <w:t>Project concept</w:t>
      </w:r>
    </w:p>
    <w:p w14:paraId="1F306FE4" w14:textId="56D7FAFC" w:rsidR="2F6EBC01" w:rsidRPr="0048714C" w:rsidRDefault="0048714C" w:rsidP="2F6EBC01">
      <w:pPr>
        <w:spacing w:after="0"/>
      </w:pPr>
      <w:r>
        <w:rPr>
          <w:rFonts w:ascii="Arial" w:eastAsia="Arial" w:hAnsi="Arial" w:cs="Arial"/>
          <w:sz w:val="22"/>
          <w:szCs w:val="22"/>
        </w:rPr>
        <w:t xml:space="preserve">What I had in mind for this project was to create an interactive and engaging game where </w:t>
      </w:r>
      <w:r>
        <w:rPr>
          <w:rFonts w:ascii="Arial" w:eastAsia="Arial" w:hAnsi="Arial" w:cs="Arial"/>
          <w:sz w:val="22"/>
          <w:szCs w:val="22"/>
        </w:rPr>
        <w:t>the user</w:t>
      </w:r>
      <w:r>
        <w:rPr>
          <w:rFonts w:ascii="Arial" w:eastAsia="Arial" w:hAnsi="Arial" w:cs="Arial"/>
          <w:sz w:val="22"/>
          <w:szCs w:val="22"/>
        </w:rPr>
        <w:t xml:space="preserve"> needs to guess a number randomly selected by the program</w:t>
      </w:r>
      <w:r w:rsidR="6105D1FD" w:rsidRPr="127502A8">
        <w:rPr>
          <w:rFonts w:ascii="Arial" w:eastAsia="Arial" w:hAnsi="Arial" w:cs="Arial"/>
          <w:sz w:val="22"/>
          <w:szCs w:val="22"/>
        </w:rPr>
        <w:t xml:space="preserve">. The game provides hints to the user if they are close to the correct number and </w:t>
      </w:r>
      <w:r>
        <w:rPr>
          <w:rFonts w:ascii="Arial" w:eastAsia="Arial" w:hAnsi="Arial" w:cs="Arial"/>
          <w:sz w:val="22"/>
          <w:szCs w:val="22"/>
        </w:rPr>
        <w:t>keeps</w:t>
      </w:r>
      <w:r w:rsidR="6105D1FD" w:rsidRPr="127502A8">
        <w:rPr>
          <w:rFonts w:ascii="Arial" w:eastAsia="Arial" w:hAnsi="Arial" w:cs="Arial"/>
          <w:sz w:val="22"/>
          <w:szCs w:val="22"/>
        </w:rPr>
        <w:t xml:space="preserve"> a record of the user's guesses. The game aims to improve user engagement through feedback</w:t>
      </w:r>
      <w:r>
        <w:rPr>
          <w:rFonts w:ascii="Arial" w:eastAsia="Arial" w:hAnsi="Arial" w:cs="Arial"/>
          <w:sz w:val="22"/>
          <w:szCs w:val="22"/>
        </w:rPr>
        <w:t xml:space="preserve"> </w:t>
      </w:r>
      <w:r w:rsidR="6105D1FD" w:rsidRPr="127502A8">
        <w:rPr>
          <w:rFonts w:ascii="Arial" w:eastAsia="Arial" w:hAnsi="Arial" w:cs="Arial"/>
          <w:sz w:val="22"/>
          <w:szCs w:val="22"/>
        </w:rPr>
        <w:t>within a limited number of attempts.</w:t>
      </w:r>
    </w:p>
    <w:p w14:paraId="1E28C405" w14:textId="77777777" w:rsidR="000926CA" w:rsidRDefault="000926CA" w:rsidP="2F6EBC01">
      <w:pPr>
        <w:spacing w:after="0"/>
        <w:rPr>
          <w:rFonts w:ascii="Arial" w:eastAsia="Arial" w:hAnsi="Arial" w:cs="Arial"/>
          <w:sz w:val="22"/>
          <w:szCs w:val="22"/>
        </w:rPr>
      </w:pPr>
    </w:p>
    <w:p w14:paraId="014B891F" w14:textId="1464EF42" w:rsidR="31A2BAEF" w:rsidRDefault="50158270" w:rsidP="127502A8">
      <w:pPr>
        <w:pStyle w:val="Heading1"/>
        <w:spacing w:before="400" w:after="120"/>
      </w:pPr>
      <w:r w:rsidRPr="127502A8">
        <w:rPr>
          <w:rFonts w:ascii="Arial" w:eastAsia="Arial" w:hAnsi="Arial" w:cs="Arial"/>
          <w:color w:val="000000" w:themeColor="text1"/>
        </w:rPr>
        <w:lastRenderedPageBreak/>
        <w:t>Design concept</w:t>
      </w:r>
    </w:p>
    <w:p w14:paraId="1A5950A2" w14:textId="571AF9FB" w:rsidR="31A2BAEF" w:rsidRDefault="028FB3C6" w:rsidP="127502A8">
      <w:pPr>
        <w:pStyle w:val="Heading1"/>
        <w:spacing w:before="400" w:after="120"/>
        <w:rPr>
          <w:sz w:val="16"/>
          <w:szCs w:val="16"/>
        </w:rPr>
      </w:pPr>
      <w:r>
        <w:rPr>
          <w:noProof/>
        </w:rPr>
        <w:drawing>
          <wp:inline distT="0" distB="0" distL="0" distR="0" wp14:anchorId="56FC5372" wp14:editId="20E897B9">
            <wp:extent cx="5192110" cy="6515100"/>
            <wp:effectExtent l="0" t="0" r="0" b="0"/>
            <wp:docPr id="995378633" name="Picture 99537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92110" cy="6515100"/>
                    </a:xfrm>
                    <a:prstGeom prst="rect">
                      <a:avLst/>
                    </a:prstGeom>
                  </pic:spPr>
                </pic:pic>
              </a:graphicData>
            </a:graphic>
          </wp:inline>
        </w:drawing>
      </w:r>
      <w:r w:rsidR="699B3AEC" w:rsidRPr="127502A8">
        <w:rPr>
          <w:sz w:val="16"/>
          <w:szCs w:val="16"/>
        </w:rPr>
        <w:t xml:space="preserve">                                      </w:t>
      </w:r>
      <w:r w:rsidR="328AFD0B" w:rsidRPr="127502A8">
        <w:rPr>
          <w:sz w:val="16"/>
          <w:szCs w:val="16"/>
        </w:rPr>
        <w:t>Figure 1: Activity diagram of the project</w:t>
      </w:r>
    </w:p>
    <w:p w14:paraId="3096E652" w14:textId="7B064D17" w:rsidR="127502A8" w:rsidRDefault="127502A8" w:rsidP="127502A8">
      <w:pPr>
        <w:spacing w:after="0"/>
      </w:pPr>
    </w:p>
    <w:p w14:paraId="46325784" w14:textId="1A11C132" w:rsidR="39A3FEBE" w:rsidRDefault="39A3FEBE" w:rsidP="284D8E96">
      <w:pPr>
        <w:spacing w:after="0"/>
        <w:jc w:val="center"/>
      </w:pPr>
    </w:p>
    <w:p w14:paraId="4420A3AF" w14:textId="7BC3DB94" w:rsidR="127502A8" w:rsidRDefault="0048714C" w:rsidP="127502A8">
      <w:pPr>
        <w:rPr>
          <w:rFonts w:ascii="Aptos" w:eastAsia="Aptos" w:hAnsi="Aptos" w:cs="Aptos"/>
        </w:rPr>
      </w:pPr>
      <w:r>
        <w:rPr>
          <w:rFonts w:ascii="Aptos" w:eastAsia="Aptos" w:hAnsi="Aptos" w:cs="Aptos"/>
        </w:rPr>
        <w:t xml:space="preserve">The diagram for this project is an activity diagram, which seemed the most suitable for the project, since it consists of one main loop for the whole game with one input of the user </w:t>
      </w:r>
      <w:r>
        <w:rPr>
          <w:rFonts w:ascii="Aptos" w:eastAsia="Aptos" w:hAnsi="Aptos" w:cs="Aptos"/>
        </w:rPr>
        <w:lastRenderedPageBreak/>
        <w:t>that can mainly have two outcomes: true or false. If the input is true, the user wins, and if it is false, there are again two outcomes: too low or too high.</w:t>
      </w:r>
    </w:p>
    <w:p w14:paraId="57FE005B" w14:textId="559D9ADE" w:rsidR="0048714C" w:rsidRDefault="0048714C" w:rsidP="127502A8">
      <w:pPr>
        <w:rPr>
          <w:rFonts w:ascii="Aptos" w:eastAsia="Aptos" w:hAnsi="Aptos" w:cs="Aptos"/>
        </w:rPr>
      </w:pPr>
      <w:r>
        <w:rPr>
          <w:rFonts w:ascii="Aptos" w:eastAsia="Aptos" w:hAnsi="Aptos" w:cs="Aptos"/>
        </w:rPr>
        <w:t xml:space="preserve">According to the simple structure of the </w:t>
      </w:r>
      <w:r w:rsidR="009E3273">
        <w:rPr>
          <w:rFonts w:ascii="Aptos" w:eastAsia="Aptos" w:hAnsi="Aptos" w:cs="Aptos"/>
        </w:rPr>
        <w:t>program, an activity diagram is a perfect fit to display the flow of the game.</w:t>
      </w:r>
    </w:p>
    <w:p w14:paraId="22B933D4" w14:textId="77777777" w:rsidR="0048714C" w:rsidRDefault="0048714C" w:rsidP="127502A8">
      <w:pPr>
        <w:rPr>
          <w:rFonts w:ascii="Aptos" w:eastAsia="Aptos" w:hAnsi="Aptos" w:cs="Aptos"/>
        </w:rPr>
      </w:pPr>
    </w:p>
    <w:p w14:paraId="41A99F46" w14:textId="08D56C41" w:rsidR="39A3FEBE" w:rsidRDefault="50158270" w:rsidP="284D8E96">
      <w:pPr>
        <w:pStyle w:val="Heading1"/>
        <w:spacing w:before="400" w:after="120"/>
      </w:pPr>
      <w:r w:rsidRPr="127502A8">
        <w:rPr>
          <w:rFonts w:ascii="Arial" w:eastAsia="Arial" w:hAnsi="Arial" w:cs="Arial"/>
          <w:color w:val="000000" w:themeColor="text1"/>
        </w:rPr>
        <w:t>Technical implementation</w:t>
      </w:r>
    </w:p>
    <w:p w14:paraId="6D730662" w14:textId="7DA68C99" w:rsidR="39A3FEBE" w:rsidRDefault="3BC86402" w:rsidP="127502A8">
      <w:pPr>
        <w:spacing w:after="0"/>
      </w:pPr>
      <w:r w:rsidRPr="127502A8">
        <w:rPr>
          <w:rFonts w:ascii="Arial" w:eastAsia="Arial" w:hAnsi="Arial" w:cs="Arial"/>
          <w:sz w:val="22"/>
          <w:szCs w:val="22"/>
        </w:rPr>
        <w:t>Below is an explanation of the code with screenshots to illustrate the key sections.</w:t>
      </w:r>
    </w:p>
    <w:p w14:paraId="1D703EBD" w14:textId="52CE42D5" w:rsidR="127502A8" w:rsidRDefault="127502A8" w:rsidP="127502A8">
      <w:pPr>
        <w:spacing w:after="0"/>
        <w:rPr>
          <w:rFonts w:ascii="Arial" w:eastAsia="Arial" w:hAnsi="Arial" w:cs="Arial"/>
          <w:sz w:val="22"/>
          <w:szCs w:val="22"/>
        </w:rPr>
      </w:pPr>
    </w:p>
    <w:p w14:paraId="04E7A98E" w14:textId="4FD996E5" w:rsidR="772FB728" w:rsidRDefault="772FB728" w:rsidP="127502A8">
      <w:pPr>
        <w:rPr>
          <w:rFonts w:ascii="Arial" w:eastAsia="Arial" w:hAnsi="Arial" w:cs="Arial"/>
          <w:sz w:val="22"/>
          <w:szCs w:val="22"/>
        </w:rPr>
      </w:pPr>
      <w:r w:rsidRPr="127502A8">
        <w:rPr>
          <w:rFonts w:ascii="Aptos" w:eastAsia="Aptos" w:hAnsi="Aptos" w:cs="Aptos"/>
        </w:rPr>
        <w:t xml:space="preserve">The </w:t>
      </w:r>
      <w:r w:rsidRPr="127502A8">
        <w:rPr>
          <w:rFonts w:ascii="Consolas" w:eastAsia="Consolas" w:hAnsi="Consolas" w:cs="Consolas"/>
        </w:rPr>
        <w:t>random</w:t>
      </w:r>
      <w:r w:rsidRPr="127502A8">
        <w:rPr>
          <w:rFonts w:ascii="Aptos" w:eastAsia="Aptos" w:hAnsi="Aptos" w:cs="Aptos"/>
        </w:rPr>
        <w:t xml:space="preserve"> module is imported to generate random numbers for the game.</w:t>
      </w:r>
    </w:p>
    <w:p w14:paraId="74CA2967" w14:textId="2F74C97D" w:rsidR="3BC86402" w:rsidRDefault="3BC86402" w:rsidP="127502A8">
      <w:pPr>
        <w:spacing w:after="0"/>
      </w:pPr>
      <w:r>
        <w:rPr>
          <w:noProof/>
        </w:rPr>
        <w:drawing>
          <wp:inline distT="0" distB="0" distL="0" distR="0" wp14:anchorId="72D8EB0B" wp14:editId="4FD27E93">
            <wp:extent cx="1695763" cy="209264"/>
            <wp:effectExtent l="0" t="0" r="0" b="0"/>
            <wp:docPr id="191770165" name="Picture 191770165" descr="iihihi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95763" cy="209264"/>
                    </a:xfrm>
                    <a:prstGeom prst="rect">
                      <a:avLst/>
                    </a:prstGeom>
                  </pic:spPr>
                </pic:pic>
              </a:graphicData>
            </a:graphic>
          </wp:inline>
        </w:drawing>
      </w:r>
    </w:p>
    <w:p w14:paraId="74A6E155" w14:textId="159E13FD" w:rsidR="7D59AC57" w:rsidRDefault="7D59AC57" w:rsidP="127502A8">
      <w:pPr>
        <w:rPr>
          <w:rFonts w:ascii="Aptos" w:eastAsia="Aptos" w:hAnsi="Aptos" w:cs="Aptos"/>
          <w:sz w:val="16"/>
          <w:szCs w:val="16"/>
        </w:rPr>
      </w:pPr>
      <w:r w:rsidRPr="127502A8">
        <w:rPr>
          <w:rFonts w:ascii="Arial" w:eastAsia="Arial" w:hAnsi="Arial" w:cs="Arial"/>
          <w:sz w:val="16"/>
          <w:szCs w:val="16"/>
        </w:rPr>
        <w:t>Figure 2: Importing Required Libraries</w:t>
      </w:r>
    </w:p>
    <w:p w14:paraId="4880A6E5" w14:textId="2C578BC9" w:rsidR="127502A8" w:rsidRDefault="127502A8" w:rsidP="127502A8">
      <w:pPr>
        <w:rPr>
          <w:rFonts w:ascii="Arial" w:eastAsia="Arial" w:hAnsi="Arial" w:cs="Arial"/>
          <w:sz w:val="18"/>
          <w:szCs w:val="18"/>
        </w:rPr>
      </w:pPr>
    </w:p>
    <w:p w14:paraId="49FFD635" w14:textId="16861CDD" w:rsidR="368D72A4" w:rsidRDefault="368D72A4" w:rsidP="127502A8">
      <w:pPr>
        <w:rPr>
          <w:rFonts w:ascii="Aptos" w:eastAsia="Aptos" w:hAnsi="Aptos" w:cs="Aptos"/>
        </w:rPr>
      </w:pPr>
      <w:r w:rsidRPr="127502A8">
        <w:rPr>
          <w:rFonts w:ascii="Aptos" w:eastAsia="Aptos" w:hAnsi="Aptos" w:cs="Aptos"/>
        </w:rPr>
        <w:t xml:space="preserve">The </w:t>
      </w:r>
      <w:proofErr w:type="spellStart"/>
      <w:r w:rsidRPr="127502A8">
        <w:rPr>
          <w:rFonts w:ascii="Consolas" w:eastAsia="Consolas" w:hAnsi="Consolas" w:cs="Consolas"/>
        </w:rPr>
        <w:t>guess_my_number</w:t>
      </w:r>
      <w:proofErr w:type="spellEnd"/>
      <w:r w:rsidRPr="127502A8">
        <w:rPr>
          <w:rFonts w:ascii="Aptos" w:eastAsia="Aptos" w:hAnsi="Aptos" w:cs="Aptos"/>
        </w:rPr>
        <w:t xml:space="preserve"> function encapsulates the game logic.</w:t>
      </w:r>
    </w:p>
    <w:p w14:paraId="38D6429C" w14:textId="786D4428" w:rsidR="2DA6CEE6" w:rsidRDefault="2DA6CEE6" w:rsidP="127502A8">
      <w:pPr>
        <w:rPr>
          <w:rFonts w:ascii="Aptos" w:eastAsia="Aptos" w:hAnsi="Aptos" w:cs="Aptos"/>
          <w:sz w:val="16"/>
          <w:szCs w:val="16"/>
        </w:rPr>
      </w:pPr>
      <w:r>
        <w:rPr>
          <w:noProof/>
        </w:rPr>
        <w:drawing>
          <wp:inline distT="0" distB="0" distL="0" distR="0" wp14:anchorId="2E45F3D7" wp14:editId="6B6578C8">
            <wp:extent cx="2000250" cy="203200"/>
            <wp:effectExtent l="0" t="0" r="0" b="0"/>
            <wp:docPr id="1070386319" name="Picture 107038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0250" cy="203200"/>
                    </a:xfrm>
                    <a:prstGeom prst="rect">
                      <a:avLst/>
                    </a:prstGeom>
                  </pic:spPr>
                </pic:pic>
              </a:graphicData>
            </a:graphic>
          </wp:inline>
        </w:drawing>
      </w:r>
    </w:p>
    <w:p w14:paraId="0665E2A3" w14:textId="0886C1FE" w:rsidR="0D75EDCD" w:rsidRDefault="0D75EDCD" w:rsidP="127502A8">
      <w:pPr>
        <w:rPr>
          <w:rFonts w:ascii="Aptos" w:eastAsia="Aptos" w:hAnsi="Aptos" w:cs="Aptos"/>
          <w:sz w:val="16"/>
          <w:szCs w:val="16"/>
        </w:rPr>
      </w:pPr>
      <w:r w:rsidRPr="127502A8">
        <w:rPr>
          <w:rFonts w:ascii="Arial" w:eastAsia="Arial" w:hAnsi="Arial" w:cs="Arial"/>
          <w:sz w:val="16"/>
          <w:szCs w:val="16"/>
        </w:rPr>
        <w:t xml:space="preserve">Figure </w:t>
      </w:r>
      <w:r w:rsidR="0B7BC0C4" w:rsidRPr="127502A8">
        <w:rPr>
          <w:rFonts w:ascii="Arial" w:eastAsia="Arial" w:hAnsi="Arial" w:cs="Arial"/>
          <w:sz w:val="16"/>
          <w:szCs w:val="16"/>
        </w:rPr>
        <w:t>3</w:t>
      </w:r>
      <w:r w:rsidRPr="127502A8">
        <w:rPr>
          <w:rFonts w:ascii="Arial" w:eastAsia="Arial" w:hAnsi="Arial" w:cs="Arial"/>
          <w:sz w:val="16"/>
          <w:szCs w:val="16"/>
        </w:rPr>
        <w:t>:</w:t>
      </w:r>
      <w:r w:rsidR="4FCE0B9A" w:rsidRPr="127502A8">
        <w:rPr>
          <w:rFonts w:ascii="Arial" w:eastAsia="Arial" w:hAnsi="Arial" w:cs="Arial"/>
          <w:sz w:val="16"/>
          <w:szCs w:val="16"/>
        </w:rPr>
        <w:t xml:space="preserve"> Function Definition </w:t>
      </w:r>
    </w:p>
    <w:p w14:paraId="5F933971" w14:textId="73708A51" w:rsidR="127502A8" w:rsidRDefault="127502A8" w:rsidP="127502A8"/>
    <w:p w14:paraId="7CE067FC" w14:textId="1DBC8ED4" w:rsidR="610A0A0C" w:rsidRDefault="610A0A0C" w:rsidP="127502A8">
      <w:r w:rsidRPr="127502A8">
        <w:rPr>
          <w:rFonts w:ascii="Aptos" w:eastAsia="Aptos" w:hAnsi="Aptos" w:cs="Aptos"/>
        </w:rPr>
        <w:t xml:space="preserve">Here, the random number is generated, and variables are initialized. The </w:t>
      </w:r>
      <w:r w:rsidRPr="127502A8">
        <w:rPr>
          <w:rFonts w:ascii="Consolas" w:eastAsia="Consolas" w:hAnsi="Consolas" w:cs="Consolas"/>
        </w:rPr>
        <w:t>guesses.txt</w:t>
      </w:r>
      <w:r w:rsidRPr="127502A8">
        <w:rPr>
          <w:rFonts w:ascii="Aptos" w:eastAsia="Aptos" w:hAnsi="Aptos" w:cs="Aptos"/>
        </w:rPr>
        <w:t xml:space="preserve"> file is cleared at the start of each game.</w:t>
      </w:r>
    </w:p>
    <w:p w14:paraId="13CA5A9D" w14:textId="0EACFC30" w:rsidR="65CB403B" w:rsidRDefault="65CB403B" w:rsidP="127502A8">
      <w:r>
        <w:rPr>
          <w:noProof/>
        </w:rPr>
        <w:drawing>
          <wp:inline distT="0" distB="0" distL="0" distR="0" wp14:anchorId="35054803" wp14:editId="1D785971">
            <wp:extent cx="3096343" cy="1152528"/>
            <wp:effectExtent l="0" t="0" r="0" b="0"/>
            <wp:docPr id="2117694351" name="Picture 211769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96343" cy="1152528"/>
                    </a:xfrm>
                    <a:prstGeom prst="rect">
                      <a:avLst/>
                    </a:prstGeom>
                  </pic:spPr>
                </pic:pic>
              </a:graphicData>
            </a:graphic>
          </wp:inline>
        </w:drawing>
      </w:r>
    </w:p>
    <w:p w14:paraId="2BA89526" w14:textId="5FC419FF" w:rsidR="4645DFE8" w:rsidRDefault="4645DFE8" w:rsidP="127502A8">
      <w:pPr>
        <w:rPr>
          <w:rFonts w:ascii="Aptos" w:eastAsia="Aptos" w:hAnsi="Aptos" w:cs="Aptos"/>
          <w:sz w:val="16"/>
          <w:szCs w:val="16"/>
        </w:rPr>
      </w:pPr>
      <w:r w:rsidRPr="127502A8">
        <w:rPr>
          <w:rFonts w:ascii="Arial" w:eastAsia="Arial" w:hAnsi="Arial" w:cs="Arial"/>
          <w:sz w:val="16"/>
          <w:szCs w:val="16"/>
        </w:rPr>
        <w:t xml:space="preserve">Figure </w:t>
      </w:r>
      <w:r w:rsidR="72448835" w:rsidRPr="127502A8">
        <w:rPr>
          <w:rFonts w:ascii="Arial" w:eastAsia="Arial" w:hAnsi="Arial" w:cs="Arial"/>
          <w:sz w:val="16"/>
          <w:szCs w:val="16"/>
        </w:rPr>
        <w:t>4</w:t>
      </w:r>
      <w:r w:rsidRPr="127502A8">
        <w:rPr>
          <w:rFonts w:ascii="Arial" w:eastAsia="Arial" w:hAnsi="Arial" w:cs="Arial"/>
          <w:sz w:val="16"/>
          <w:szCs w:val="16"/>
        </w:rPr>
        <w:t>:</w:t>
      </w:r>
      <w:r w:rsidR="3FA2F9B1" w:rsidRPr="127502A8">
        <w:rPr>
          <w:rFonts w:ascii="Arial" w:eastAsia="Arial" w:hAnsi="Arial" w:cs="Arial"/>
          <w:sz w:val="16"/>
          <w:szCs w:val="16"/>
        </w:rPr>
        <w:t xml:space="preserve"> Variable Initialization and File Handling</w:t>
      </w:r>
    </w:p>
    <w:p w14:paraId="2D3B4857" w14:textId="4FE28E0F" w:rsidR="127502A8" w:rsidRDefault="127502A8" w:rsidP="127502A8"/>
    <w:p w14:paraId="7330F523" w14:textId="1181A02D" w:rsidR="127502A8" w:rsidRDefault="127502A8" w:rsidP="127502A8"/>
    <w:p w14:paraId="3E29AFC0" w14:textId="04C989FE" w:rsidR="65CB403B" w:rsidRDefault="65CB403B" w:rsidP="127502A8">
      <w:r w:rsidRPr="127502A8">
        <w:rPr>
          <w:rFonts w:ascii="Aptos" w:eastAsia="Aptos" w:hAnsi="Aptos" w:cs="Aptos"/>
        </w:rPr>
        <w:t xml:space="preserve">The greeting text is read from </w:t>
      </w:r>
      <w:r w:rsidRPr="127502A8">
        <w:rPr>
          <w:rFonts w:ascii="Consolas" w:eastAsia="Consolas" w:hAnsi="Consolas" w:cs="Consolas"/>
        </w:rPr>
        <w:t>greetings.txt</w:t>
      </w:r>
      <w:r w:rsidRPr="127502A8">
        <w:rPr>
          <w:rFonts w:ascii="Aptos" w:eastAsia="Aptos" w:hAnsi="Aptos" w:cs="Aptos"/>
        </w:rPr>
        <w:t xml:space="preserve"> and displayed to the user.</w:t>
      </w:r>
    </w:p>
    <w:p w14:paraId="096D3351" w14:textId="2ECF74D2" w:rsidR="65CB403B" w:rsidRDefault="65CB403B" w:rsidP="127502A8">
      <w:r>
        <w:rPr>
          <w:noProof/>
        </w:rPr>
        <w:drawing>
          <wp:inline distT="0" distB="0" distL="0" distR="0" wp14:anchorId="07DDDB5C" wp14:editId="66DCF0AC">
            <wp:extent cx="3667125" cy="423130"/>
            <wp:effectExtent l="0" t="0" r="0" b="0"/>
            <wp:docPr id="1627000124" name="Picture 162700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67125" cy="423130"/>
                    </a:xfrm>
                    <a:prstGeom prst="rect">
                      <a:avLst/>
                    </a:prstGeom>
                  </pic:spPr>
                </pic:pic>
              </a:graphicData>
            </a:graphic>
          </wp:inline>
        </w:drawing>
      </w:r>
    </w:p>
    <w:p w14:paraId="6FFDBD03" w14:textId="153E16A0" w:rsidR="62DF0BAD" w:rsidRDefault="62DF0BAD" w:rsidP="127502A8">
      <w:pPr>
        <w:rPr>
          <w:rFonts w:ascii="Arial" w:eastAsia="Arial" w:hAnsi="Arial" w:cs="Arial"/>
          <w:sz w:val="16"/>
          <w:szCs w:val="16"/>
        </w:rPr>
      </w:pPr>
      <w:r w:rsidRPr="127502A8">
        <w:rPr>
          <w:rFonts w:ascii="Arial" w:eastAsia="Arial" w:hAnsi="Arial" w:cs="Arial"/>
          <w:sz w:val="16"/>
          <w:szCs w:val="16"/>
        </w:rPr>
        <w:lastRenderedPageBreak/>
        <w:t xml:space="preserve">Figure </w:t>
      </w:r>
      <w:r w:rsidR="4697F844" w:rsidRPr="127502A8">
        <w:rPr>
          <w:rFonts w:ascii="Arial" w:eastAsia="Arial" w:hAnsi="Arial" w:cs="Arial"/>
          <w:sz w:val="16"/>
          <w:szCs w:val="16"/>
        </w:rPr>
        <w:t>5</w:t>
      </w:r>
      <w:r w:rsidRPr="127502A8">
        <w:rPr>
          <w:rFonts w:ascii="Arial" w:eastAsia="Arial" w:hAnsi="Arial" w:cs="Arial"/>
          <w:sz w:val="16"/>
          <w:szCs w:val="16"/>
        </w:rPr>
        <w:t>:</w:t>
      </w:r>
      <w:r w:rsidR="1D9DB2BA" w:rsidRPr="127502A8">
        <w:rPr>
          <w:rFonts w:ascii="Arial" w:eastAsia="Arial" w:hAnsi="Arial" w:cs="Arial"/>
          <w:sz w:val="16"/>
          <w:szCs w:val="16"/>
        </w:rPr>
        <w:t xml:space="preserve"> Reading and Displaying Greeting Text</w:t>
      </w:r>
    </w:p>
    <w:p w14:paraId="3FA962A0" w14:textId="09C196D6" w:rsidR="127502A8" w:rsidRDefault="127502A8" w:rsidP="127502A8"/>
    <w:p w14:paraId="59E1F503" w14:textId="01A00A3C" w:rsidR="127502A8" w:rsidRDefault="127502A8" w:rsidP="127502A8"/>
    <w:p w14:paraId="65A608FC" w14:textId="3273F8C5" w:rsidR="65CB403B" w:rsidRDefault="65CB403B" w:rsidP="127502A8">
      <w:r w:rsidRPr="127502A8">
        <w:rPr>
          <w:rFonts w:ascii="Aptos" w:eastAsia="Aptos" w:hAnsi="Aptos" w:cs="Aptos"/>
        </w:rPr>
        <w:t>The user is prompted to enter their guess. Input validation is performed to ensure a valid number is entered.</w:t>
      </w:r>
    </w:p>
    <w:p w14:paraId="12D5701C" w14:textId="2C7353F8" w:rsidR="65CB403B" w:rsidRDefault="65CB403B" w:rsidP="127502A8">
      <w:r>
        <w:rPr>
          <w:noProof/>
        </w:rPr>
        <w:drawing>
          <wp:inline distT="0" distB="0" distL="0" distR="0" wp14:anchorId="2BCEF207" wp14:editId="5717448F">
            <wp:extent cx="3781425" cy="1139276"/>
            <wp:effectExtent l="0" t="0" r="0" b="0"/>
            <wp:docPr id="2047859063" name="Picture 2047859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1139276"/>
                    </a:xfrm>
                    <a:prstGeom prst="rect">
                      <a:avLst/>
                    </a:prstGeom>
                  </pic:spPr>
                </pic:pic>
              </a:graphicData>
            </a:graphic>
          </wp:inline>
        </w:drawing>
      </w:r>
    </w:p>
    <w:p w14:paraId="1FCACB5D" w14:textId="767E0224" w:rsidR="5A1E127E" w:rsidRDefault="5A1E127E" w:rsidP="127502A8">
      <w:pPr>
        <w:rPr>
          <w:rFonts w:ascii="Aptos" w:eastAsia="Aptos" w:hAnsi="Aptos" w:cs="Aptos"/>
          <w:sz w:val="16"/>
          <w:szCs w:val="16"/>
        </w:rPr>
      </w:pPr>
      <w:r w:rsidRPr="127502A8">
        <w:rPr>
          <w:rFonts w:ascii="Arial" w:eastAsia="Arial" w:hAnsi="Arial" w:cs="Arial"/>
          <w:sz w:val="16"/>
          <w:szCs w:val="16"/>
        </w:rPr>
        <w:t>Figure 6:</w:t>
      </w:r>
      <w:r w:rsidR="534A0CF4" w:rsidRPr="127502A8">
        <w:rPr>
          <w:rFonts w:ascii="Arial" w:eastAsia="Arial" w:hAnsi="Arial" w:cs="Arial"/>
          <w:sz w:val="16"/>
          <w:szCs w:val="16"/>
        </w:rPr>
        <w:t xml:space="preserve"> Main Game Loop</w:t>
      </w:r>
    </w:p>
    <w:p w14:paraId="41CAFB53" w14:textId="351ED90F" w:rsidR="127502A8" w:rsidRDefault="127502A8" w:rsidP="127502A8"/>
    <w:p w14:paraId="57D624B0" w14:textId="525B4383" w:rsidR="127502A8" w:rsidRDefault="127502A8" w:rsidP="127502A8"/>
    <w:p w14:paraId="41ED65DA" w14:textId="700105E0" w:rsidR="65CB403B" w:rsidRDefault="65CB403B" w:rsidP="127502A8">
      <w:r w:rsidRPr="127502A8">
        <w:rPr>
          <w:rFonts w:ascii="Aptos" w:eastAsia="Aptos" w:hAnsi="Aptos" w:cs="Aptos"/>
        </w:rPr>
        <w:t>The user's guess is compared with the random number, and appropriate feedback is given. Hints are provided if the guess is close.</w:t>
      </w:r>
    </w:p>
    <w:p w14:paraId="4F98E798" w14:textId="55130CFF" w:rsidR="39A6033E" w:rsidRDefault="39A6033E" w:rsidP="127502A8">
      <w:r>
        <w:rPr>
          <w:noProof/>
        </w:rPr>
        <w:drawing>
          <wp:inline distT="0" distB="0" distL="0" distR="0" wp14:anchorId="3F932693" wp14:editId="46A89F9F">
            <wp:extent cx="5048250" cy="2621207"/>
            <wp:effectExtent l="0" t="0" r="0" b="0"/>
            <wp:docPr id="1552614965" name="Picture 155261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48250" cy="2621207"/>
                    </a:xfrm>
                    <a:prstGeom prst="rect">
                      <a:avLst/>
                    </a:prstGeom>
                  </pic:spPr>
                </pic:pic>
              </a:graphicData>
            </a:graphic>
          </wp:inline>
        </w:drawing>
      </w:r>
    </w:p>
    <w:p w14:paraId="3D01CC4C" w14:textId="148C6E22" w:rsidR="799D4997" w:rsidRDefault="799D4997" w:rsidP="127502A8">
      <w:pPr>
        <w:rPr>
          <w:rFonts w:ascii="Aptos" w:eastAsia="Aptos" w:hAnsi="Aptos" w:cs="Aptos"/>
          <w:sz w:val="16"/>
          <w:szCs w:val="16"/>
        </w:rPr>
      </w:pPr>
      <w:r w:rsidRPr="127502A8">
        <w:rPr>
          <w:rFonts w:ascii="Arial" w:eastAsia="Arial" w:hAnsi="Arial" w:cs="Arial"/>
          <w:sz w:val="16"/>
          <w:szCs w:val="16"/>
        </w:rPr>
        <w:t>Figure 7:</w:t>
      </w:r>
      <w:r w:rsidR="3AC770C8" w:rsidRPr="127502A8">
        <w:rPr>
          <w:rFonts w:ascii="Arial" w:eastAsia="Arial" w:hAnsi="Arial" w:cs="Arial"/>
          <w:sz w:val="16"/>
          <w:szCs w:val="16"/>
        </w:rPr>
        <w:t xml:space="preserve"> Guess Handling and Feedback</w:t>
      </w:r>
    </w:p>
    <w:p w14:paraId="1DB752FD" w14:textId="5C3C11D3" w:rsidR="127502A8" w:rsidRDefault="127502A8" w:rsidP="127502A8"/>
    <w:p w14:paraId="1B2CB06C" w14:textId="4E63FD4A" w:rsidR="127502A8" w:rsidRDefault="127502A8" w:rsidP="127502A8"/>
    <w:p w14:paraId="5C50E23B" w14:textId="2272B5E3" w:rsidR="2F70FE16" w:rsidRDefault="2F70FE16" w:rsidP="127502A8">
      <w:r w:rsidRPr="127502A8">
        <w:rPr>
          <w:rFonts w:ascii="Aptos" w:eastAsia="Aptos" w:hAnsi="Aptos" w:cs="Aptos"/>
        </w:rPr>
        <w:t xml:space="preserve">The remaining guesses are calculated and displayed to the player. </w:t>
      </w:r>
      <w:r w:rsidR="69B1D843" w:rsidRPr="127502A8">
        <w:rPr>
          <w:rFonts w:ascii="Aptos" w:eastAsia="Aptos" w:hAnsi="Aptos" w:cs="Aptos"/>
        </w:rPr>
        <w:t>The guesses are recorded in a text file and displayed at the end of the game.</w:t>
      </w:r>
    </w:p>
    <w:p w14:paraId="3D4469BE" w14:textId="77EAF282" w:rsidR="4CF9F70E" w:rsidRDefault="4CF9F70E" w:rsidP="127502A8">
      <w:r>
        <w:rPr>
          <w:noProof/>
        </w:rPr>
        <w:lastRenderedPageBreak/>
        <w:drawing>
          <wp:inline distT="0" distB="0" distL="0" distR="0" wp14:anchorId="2B47845D" wp14:editId="7427F8D8">
            <wp:extent cx="5204666" cy="1543050"/>
            <wp:effectExtent l="0" t="0" r="0" b="0"/>
            <wp:docPr id="361963913" name="Picture 36196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04666" cy="1543050"/>
                    </a:xfrm>
                    <a:prstGeom prst="rect">
                      <a:avLst/>
                    </a:prstGeom>
                  </pic:spPr>
                </pic:pic>
              </a:graphicData>
            </a:graphic>
          </wp:inline>
        </w:drawing>
      </w:r>
    </w:p>
    <w:p w14:paraId="39EC7C0D" w14:textId="69A2FA0A" w:rsidR="10D06786" w:rsidRDefault="10D06786" w:rsidP="127502A8">
      <w:pPr>
        <w:rPr>
          <w:rFonts w:ascii="Aptos" w:eastAsia="Aptos" w:hAnsi="Aptos" w:cs="Aptos"/>
          <w:sz w:val="16"/>
          <w:szCs w:val="16"/>
        </w:rPr>
      </w:pPr>
      <w:r w:rsidRPr="127502A8">
        <w:rPr>
          <w:rFonts w:ascii="Arial" w:eastAsia="Arial" w:hAnsi="Arial" w:cs="Arial"/>
          <w:sz w:val="16"/>
          <w:szCs w:val="16"/>
        </w:rPr>
        <w:t>Figure 8:</w:t>
      </w:r>
      <w:r w:rsidR="11FF77F6" w:rsidRPr="127502A8">
        <w:rPr>
          <w:rFonts w:ascii="Arial" w:eastAsia="Arial" w:hAnsi="Arial" w:cs="Arial"/>
          <w:sz w:val="16"/>
          <w:szCs w:val="16"/>
        </w:rPr>
        <w:t xml:space="preserve"> Recording Guesses</w:t>
      </w:r>
    </w:p>
    <w:p w14:paraId="402737E3" w14:textId="7B2262E5" w:rsidR="127502A8" w:rsidRDefault="127502A8" w:rsidP="127502A8"/>
    <w:p w14:paraId="270BE21C" w14:textId="02D82E12" w:rsidR="127502A8" w:rsidRDefault="127502A8" w:rsidP="127502A8"/>
    <w:p w14:paraId="10787402" w14:textId="21B2C549" w:rsidR="52313701" w:rsidRDefault="52313701" w:rsidP="127502A8">
      <w:r w:rsidRPr="127502A8">
        <w:rPr>
          <w:rFonts w:ascii="Aptos" w:eastAsia="Aptos" w:hAnsi="Aptos" w:cs="Aptos"/>
        </w:rPr>
        <w:t>The user is asked if they want to play again, and the game loop continues based on their response.</w:t>
      </w:r>
    </w:p>
    <w:p w14:paraId="69681664" w14:textId="722AF15E" w:rsidR="52313701" w:rsidRDefault="52313701" w:rsidP="127502A8">
      <w:r>
        <w:rPr>
          <w:noProof/>
        </w:rPr>
        <w:drawing>
          <wp:inline distT="0" distB="0" distL="0" distR="0" wp14:anchorId="7620E879" wp14:editId="65C920C9">
            <wp:extent cx="4305300" cy="1607588"/>
            <wp:effectExtent l="0" t="0" r="0" b="0"/>
            <wp:docPr id="1861636073" name="Picture 1861636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05300" cy="1607588"/>
                    </a:xfrm>
                    <a:prstGeom prst="rect">
                      <a:avLst/>
                    </a:prstGeom>
                  </pic:spPr>
                </pic:pic>
              </a:graphicData>
            </a:graphic>
          </wp:inline>
        </w:drawing>
      </w:r>
    </w:p>
    <w:p w14:paraId="3603BFE6" w14:textId="7D90C8D8" w:rsidR="4C528761" w:rsidRDefault="4C528761" w:rsidP="127502A8">
      <w:pPr>
        <w:rPr>
          <w:rFonts w:ascii="Aptos" w:eastAsia="Aptos" w:hAnsi="Aptos" w:cs="Aptos"/>
          <w:sz w:val="16"/>
          <w:szCs w:val="16"/>
        </w:rPr>
      </w:pPr>
      <w:r w:rsidRPr="127502A8">
        <w:rPr>
          <w:rFonts w:ascii="Arial" w:eastAsia="Arial" w:hAnsi="Arial" w:cs="Arial"/>
          <w:sz w:val="16"/>
          <w:szCs w:val="16"/>
        </w:rPr>
        <w:t>Figure 9:</w:t>
      </w:r>
      <w:r w:rsidR="2C5F882F" w:rsidRPr="127502A8">
        <w:rPr>
          <w:rFonts w:ascii="Arial" w:eastAsia="Arial" w:hAnsi="Arial" w:cs="Arial"/>
          <w:sz w:val="16"/>
          <w:szCs w:val="16"/>
        </w:rPr>
        <w:t xml:space="preserve"> Loop for Replay</w:t>
      </w:r>
    </w:p>
    <w:p w14:paraId="7AC6E57E" w14:textId="5A34EB37" w:rsidR="127502A8" w:rsidRDefault="127502A8" w:rsidP="127502A8"/>
    <w:p w14:paraId="5A7531A9" w14:textId="67614A9B" w:rsidR="39A3FEBE" w:rsidRDefault="4EC710B2" w:rsidP="284D8E96">
      <w:pPr>
        <w:pStyle w:val="Heading1"/>
        <w:spacing w:before="400" w:after="120"/>
      </w:pPr>
      <w:r w:rsidRPr="127502A8">
        <w:rPr>
          <w:rFonts w:ascii="Arial" w:eastAsia="Arial" w:hAnsi="Arial" w:cs="Arial"/>
          <w:color w:val="000000" w:themeColor="text1"/>
        </w:rPr>
        <w:t>GitHub</w:t>
      </w:r>
      <w:r w:rsidR="50158270" w:rsidRPr="127502A8">
        <w:rPr>
          <w:rFonts w:ascii="Arial" w:eastAsia="Arial" w:hAnsi="Arial" w:cs="Arial"/>
          <w:color w:val="000000" w:themeColor="text1"/>
        </w:rPr>
        <w:t xml:space="preserve"> link</w:t>
      </w:r>
    </w:p>
    <w:p w14:paraId="5685E2C7" w14:textId="4CBEA896" w:rsidR="7D7E17EB" w:rsidRDefault="00436987" w:rsidP="127502A8">
      <w:pPr>
        <w:spacing w:after="0"/>
        <w:rPr>
          <w:rFonts w:ascii="Arial" w:eastAsia="Arial" w:hAnsi="Arial" w:cs="Arial"/>
          <w:color w:val="000000" w:themeColor="text1"/>
          <w:sz w:val="22"/>
          <w:szCs w:val="22"/>
        </w:rPr>
      </w:pPr>
      <w:hyperlink r:id="rId17" w:history="1">
        <w:r w:rsidRPr="00B545A1">
          <w:rPr>
            <w:rStyle w:val="Hyperlink"/>
            <w:rFonts w:ascii="Arial" w:eastAsia="Arial" w:hAnsi="Arial" w:cs="Arial"/>
            <w:sz w:val="22"/>
            <w:szCs w:val="22"/>
          </w:rPr>
          <w:t>https://github.com/shamisashams/GuessTheNumber</w:t>
        </w:r>
      </w:hyperlink>
      <w:r w:rsidR="7D7E17EB" w:rsidRPr="127502A8">
        <w:rPr>
          <w:rFonts w:ascii="Arial" w:eastAsia="Arial" w:hAnsi="Arial" w:cs="Arial"/>
          <w:color w:val="000000" w:themeColor="text1"/>
          <w:sz w:val="22"/>
          <w:szCs w:val="22"/>
        </w:rPr>
        <w:t xml:space="preserve"> </w:t>
      </w:r>
    </w:p>
    <w:p w14:paraId="136E400B" w14:textId="77777777" w:rsidR="00436987" w:rsidRDefault="00436987" w:rsidP="127502A8">
      <w:pPr>
        <w:spacing w:after="0"/>
      </w:pPr>
    </w:p>
    <w:p w14:paraId="3AA27CFB" w14:textId="56975A61" w:rsidR="39A3FEBE" w:rsidRDefault="50158270" w:rsidP="284D8E96">
      <w:pPr>
        <w:pStyle w:val="Heading1"/>
        <w:spacing w:before="400" w:after="120"/>
      </w:pPr>
      <w:r w:rsidRPr="127502A8">
        <w:rPr>
          <w:rFonts w:ascii="Arial" w:eastAsia="Arial" w:hAnsi="Arial" w:cs="Arial"/>
          <w:color w:val="000000" w:themeColor="text1"/>
        </w:rPr>
        <w:t>Conclusion</w:t>
      </w:r>
    </w:p>
    <w:p w14:paraId="570AB8FE" w14:textId="25A2B90D" w:rsidR="074EF1EB" w:rsidRDefault="074EF1EB" w:rsidP="127502A8">
      <w:pPr>
        <w:spacing w:after="0"/>
      </w:pPr>
      <w:r w:rsidRPr="127502A8">
        <w:rPr>
          <w:rFonts w:ascii="Arial" w:eastAsia="Arial" w:hAnsi="Arial" w:cs="Arial"/>
          <w:sz w:val="22"/>
          <w:szCs w:val="22"/>
        </w:rPr>
        <w:t xml:space="preserve">This project </w:t>
      </w:r>
      <w:r w:rsidR="00B65BD8">
        <w:rPr>
          <w:rFonts w:ascii="Arial" w:eastAsia="Arial" w:hAnsi="Arial" w:cs="Arial"/>
          <w:sz w:val="22"/>
          <w:szCs w:val="22"/>
        </w:rPr>
        <w:t>is</w:t>
      </w:r>
      <w:r w:rsidRPr="127502A8">
        <w:rPr>
          <w:rFonts w:ascii="Arial" w:eastAsia="Arial" w:hAnsi="Arial" w:cs="Arial"/>
          <w:sz w:val="22"/>
          <w:szCs w:val="22"/>
        </w:rPr>
        <w:t xml:space="preserve"> a simple number guessing game </w:t>
      </w:r>
      <w:r w:rsidR="00B65BD8">
        <w:rPr>
          <w:rFonts w:ascii="Arial" w:eastAsia="Arial" w:hAnsi="Arial" w:cs="Arial"/>
          <w:sz w:val="22"/>
          <w:szCs w:val="22"/>
        </w:rPr>
        <w:t>written</w:t>
      </w:r>
      <w:r w:rsidRPr="127502A8">
        <w:rPr>
          <w:rFonts w:ascii="Arial" w:eastAsia="Arial" w:hAnsi="Arial" w:cs="Arial"/>
          <w:sz w:val="22"/>
          <w:szCs w:val="22"/>
        </w:rPr>
        <w:t xml:space="preserve"> in Python. The game </w:t>
      </w:r>
      <w:r w:rsidR="00B65BD8">
        <w:rPr>
          <w:rFonts w:ascii="Arial" w:eastAsia="Arial" w:hAnsi="Arial" w:cs="Arial"/>
          <w:sz w:val="22"/>
          <w:szCs w:val="22"/>
        </w:rPr>
        <w:t>includes</w:t>
      </w:r>
      <w:r w:rsidRPr="127502A8">
        <w:rPr>
          <w:rFonts w:ascii="Arial" w:eastAsia="Arial" w:hAnsi="Arial" w:cs="Arial"/>
          <w:sz w:val="22"/>
          <w:szCs w:val="22"/>
        </w:rPr>
        <w:t xml:space="preserve"> generating a random number and </w:t>
      </w:r>
      <w:r w:rsidR="00B65BD8">
        <w:rPr>
          <w:rFonts w:ascii="Arial" w:eastAsia="Arial" w:hAnsi="Arial" w:cs="Arial"/>
          <w:sz w:val="22"/>
          <w:szCs w:val="22"/>
        </w:rPr>
        <w:t>asking</w:t>
      </w:r>
      <w:r w:rsidRPr="127502A8">
        <w:rPr>
          <w:rFonts w:ascii="Arial" w:eastAsia="Arial" w:hAnsi="Arial" w:cs="Arial"/>
          <w:sz w:val="22"/>
          <w:szCs w:val="22"/>
        </w:rPr>
        <w:t xml:space="preserve"> the user to guess with feedback and hints. The guesses are </w:t>
      </w:r>
      <w:r w:rsidR="00B65BD8">
        <w:rPr>
          <w:rFonts w:ascii="Arial" w:eastAsia="Arial" w:hAnsi="Arial" w:cs="Arial"/>
          <w:sz w:val="22"/>
          <w:szCs w:val="22"/>
        </w:rPr>
        <w:t>stored</w:t>
      </w:r>
      <w:r w:rsidRPr="127502A8">
        <w:rPr>
          <w:rFonts w:ascii="Arial" w:eastAsia="Arial" w:hAnsi="Arial" w:cs="Arial"/>
          <w:sz w:val="22"/>
          <w:szCs w:val="22"/>
        </w:rPr>
        <w:t xml:space="preserve"> and displayed at the end,</w:t>
      </w:r>
      <w:r w:rsidR="00B65BD8">
        <w:rPr>
          <w:rFonts w:ascii="Arial" w:eastAsia="Arial" w:hAnsi="Arial" w:cs="Arial"/>
          <w:sz w:val="22"/>
          <w:szCs w:val="22"/>
        </w:rPr>
        <w:t xml:space="preserve"> letting the player know the pattern of their guesses</w:t>
      </w:r>
      <w:r w:rsidRPr="127502A8">
        <w:rPr>
          <w:rFonts w:ascii="Arial" w:eastAsia="Arial" w:hAnsi="Arial" w:cs="Arial"/>
          <w:sz w:val="22"/>
          <w:szCs w:val="22"/>
        </w:rPr>
        <w:t xml:space="preserve">. Overall, this project </w:t>
      </w:r>
      <w:r w:rsidR="00B65BD8">
        <w:rPr>
          <w:rFonts w:ascii="Arial" w:eastAsia="Arial" w:hAnsi="Arial" w:cs="Arial"/>
          <w:sz w:val="22"/>
          <w:szCs w:val="22"/>
        </w:rPr>
        <w:t>consists of functions, while loops, if-else conditions and file manipulations.</w:t>
      </w:r>
      <w:r w:rsidRPr="127502A8">
        <w:rPr>
          <w:rFonts w:ascii="Arial" w:eastAsia="Arial" w:hAnsi="Arial" w:cs="Arial"/>
          <w:sz w:val="22"/>
          <w:szCs w:val="22"/>
        </w:rPr>
        <w:t xml:space="preserve"> </w:t>
      </w:r>
    </w:p>
    <w:p w14:paraId="26597453" w14:textId="77777777" w:rsidR="00436987" w:rsidRDefault="00436987" w:rsidP="127502A8"/>
    <w:p w14:paraId="0303D0F1" w14:textId="18730979" w:rsidR="284D8E96" w:rsidRDefault="4CE46169" w:rsidP="284D8E96">
      <w:r>
        <w:rPr>
          <w:noProof/>
        </w:rPr>
        <w:lastRenderedPageBreak/>
        <w:drawing>
          <wp:inline distT="0" distB="0" distL="0" distR="0" wp14:anchorId="556153BE" wp14:editId="4BB08285">
            <wp:extent cx="6010580" cy="8504767"/>
            <wp:effectExtent l="0" t="0" r="0" b="0"/>
            <wp:docPr id="1723153248" name="Picture 172315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10580" cy="8504767"/>
                    </a:xfrm>
                    <a:prstGeom prst="rect">
                      <a:avLst/>
                    </a:prstGeom>
                  </pic:spPr>
                </pic:pic>
              </a:graphicData>
            </a:graphic>
          </wp:inline>
        </w:drawing>
      </w:r>
    </w:p>
    <w:sectPr w:rsidR="284D8E9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D1FFF" w14:textId="77777777" w:rsidR="00822FAA" w:rsidRDefault="00822FAA">
      <w:pPr>
        <w:spacing w:after="0" w:line="240" w:lineRule="auto"/>
      </w:pPr>
      <w:r>
        <w:separator/>
      </w:r>
    </w:p>
  </w:endnote>
  <w:endnote w:type="continuationSeparator" w:id="0">
    <w:p w14:paraId="477C19E2" w14:textId="77777777" w:rsidR="00822FAA" w:rsidRDefault="0082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3F861B6" w14:paraId="30FB00FE" w14:textId="77777777" w:rsidTr="43F861B6">
      <w:trPr>
        <w:trHeight w:val="300"/>
      </w:trPr>
      <w:tc>
        <w:tcPr>
          <w:tcW w:w="3120" w:type="dxa"/>
        </w:tcPr>
        <w:p w14:paraId="43845ED5" w14:textId="53B51B41" w:rsidR="43F861B6" w:rsidRDefault="43F861B6" w:rsidP="43F861B6">
          <w:pPr>
            <w:pStyle w:val="Header"/>
            <w:ind w:left="-115"/>
          </w:pPr>
        </w:p>
      </w:tc>
      <w:tc>
        <w:tcPr>
          <w:tcW w:w="3120" w:type="dxa"/>
        </w:tcPr>
        <w:p w14:paraId="5C41CBB8" w14:textId="155C2936" w:rsidR="43F861B6" w:rsidRDefault="43F861B6" w:rsidP="43F861B6">
          <w:pPr>
            <w:pStyle w:val="Header"/>
            <w:jc w:val="center"/>
          </w:pPr>
        </w:p>
      </w:tc>
      <w:tc>
        <w:tcPr>
          <w:tcW w:w="3120" w:type="dxa"/>
        </w:tcPr>
        <w:p w14:paraId="7FA1A773" w14:textId="37E43636" w:rsidR="43F861B6" w:rsidRDefault="43F861B6" w:rsidP="43F861B6">
          <w:pPr>
            <w:pStyle w:val="Header"/>
            <w:ind w:right="-115"/>
            <w:jc w:val="right"/>
          </w:pPr>
        </w:p>
      </w:tc>
    </w:tr>
  </w:tbl>
  <w:p w14:paraId="5BD14506" w14:textId="3949BD1C" w:rsidR="43F861B6" w:rsidRDefault="43F861B6" w:rsidP="43F86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4FDF" w14:textId="77777777" w:rsidR="00822FAA" w:rsidRDefault="00822FAA">
      <w:pPr>
        <w:spacing w:after="0" w:line="240" w:lineRule="auto"/>
      </w:pPr>
      <w:r>
        <w:separator/>
      </w:r>
    </w:p>
  </w:footnote>
  <w:footnote w:type="continuationSeparator" w:id="0">
    <w:p w14:paraId="72AA5E34" w14:textId="77777777" w:rsidR="00822FAA" w:rsidRDefault="00822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3F861B6" w14:paraId="122F2943" w14:textId="77777777" w:rsidTr="43F861B6">
      <w:trPr>
        <w:trHeight w:val="300"/>
      </w:trPr>
      <w:tc>
        <w:tcPr>
          <w:tcW w:w="3120" w:type="dxa"/>
        </w:tcPr>
        <w:p w14:paraId="13C061EF" w14:textId="1D16313A" w:rsidR="43F861B6" w:rsidRDefault="43F861B6" w:rsidP="43F861B6">
          <w:pPr>
            <w:pStyle w:val="Header"/>
            <w:ind w:left="-115"/>
          </w:pPr>
        </w:p>
      </w:tc>
      <w:tc>
        <w:tcPr>
          <w:tcW w:w="3120" w:type="dxa"/>
        </w:tcPr>
        <w:p w14:paraId="10E5E109" w14:textId="47E902BD" w:rsidR="43F861B6" w:rsidRDefault="43F861B6" w:rsidP="43F861B6">
          <w:pPr>
            <w:pStyle w:val="Header"/>
            <w:jc w:val="center"/>
          </w:pPr>
        </w:p>
      </w:tc>
      <w:tc>
        <w:tcPr>
          <w:tcW w:w="3120" w:type="dxa"/>
        </w:tcPr>
        <w:p w14:paraId="2EB85EEB" w14:textId="610C67A7" w:rsidR="43F861B6" w:rsidRDefault="43F861B6" w:rsidP="43F861B6">
          <w:pPr>
            <w:pStyle w:val="Header"/>
            <w:ind w:right="-115"/>
            <w:jc w:val="right"/>
          </w:pPr>
        </w:p>
      </w:tc>
    </w:tr>
  </w:tbl>
  <w:p w14:paraId="5EEA43C4" w14:textId="5710DBA9" w:rsidR="43F861B6" w:rsidRDefault="43F861B6" w:rsidP="43F86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1C059"/>
    <w:multiLevelType w:val="hybridMultilevel"/>
    <w:tmpl w:val="4E6877C4"/>
    <w:lvl w:ilvl="0" w:tplc="093A7644">
      <w:start w:val="1"/>
      <w:numFmt w:val="bullet"/>
      <w:lvlText w:val=""/>
      <w:lvlJc w:val="left"/>
      <w:pPr>
        <w:ind w:left="720" w:hanging="360"/>
      </w:pPr>
      <w:rPr>
        <w:rFonts w:ascii="Symbol" w:hAnsi="Symbol" w:hint="default"/>
      </w:rPr>
    </w:lvl>
    <w:lvl w:ilvl="1" w:tplc="68CCC6F2">
      <w:start w:val="1"/>
      <w:numFmt w:val="bullet"/>
      <w:lvlText w:val="o"/>
      <w:lvlJc w:val="left"/>
      <w:pPr>
        <w:ind w:left="1440" w:hanging="360"/>
      </w:pPr>
      <w:rPr>
        <w:rFonts w:ascii="Courier New" w:hAnsi="Courier New" w:hint="default"/>
      </w:rPr>
    </w:lvl>
    <w:lvl w:ilvl="2" w:tplc="E2742806">
      <w:start w:val="1"/>
      <w:numFmt w:val="bullet"/>
      <w:lvlText w:val=""/>
      <w:lvlJc w:val="left"/>
      <w:pPr>
        <w:ind w:left="2160" w:hanging="360"/>
      </w:pPr>
      <w:rPr>
        <w:rFonts w:ascii="Wingdings" w:hAnsi="Wingdings" w:hint="default"/>
      </w:rPr>
    </w:lvl>
    <w:lvl w:ilvl="3" w:tplc="E0DCD2AE">
      <w:start w:val="1"/>
      <w:numFmt w:val="bullet"/>
      <w:lvlText w:val=""/>
      <w:lvlJc w:val="left"/>
      <w:pPr>
        <w:ind w:left="2880" w:hanging="360"/>
      </w:pPr>
      <w:rPr>
        <w:rFonts w:ascii="Symbol" w:hAnsi="Symbol" w:hint="default"/>
      </w:rPr>
    </w:lvl>
    <w:lvl w:ilvl="4" w:tplc="DC3CAA06">
      <w:start w:val="1"/>
      <w:numFmt w:val="bullet"/>
      <w:lvlText w:val="o"/>
      <w:lvlJc w:val="left"/>
      <w:pPr>
        <w:ind w:left="3600" w:hanging="360"/>
      </w:pPr>
      <w:rPr>
        <w:rFonts w:ascii="Courier New" w:hAnsi="Courier New" w:hint="default"/>
      </w:rPr>
    </w:lvl>
    <w:lvl w:ilvl="5" w:tplc="30023068">
      <w:start w:val="1"/>
      <w:numFmt w:val="bullet"/>
      <w:lvlText w:val=""/>
      <w:lvlJc w:val="left"/>
      <w:pPr>
        <w:ind w:left="4320" w:hanging="360"/>
      </w:pPr>
      <w:rPr>
        <w:rFonts w:ascii="Wingdings" w:hAnsi="Wingdings" w:hint="default"/>
      </w:rPr>
    </w:lvl>
    <w:lvl w:ilvl="6" w:tplc="8F8A4EF8">
      <w:start w:val="1"/>
      <w:numFmt w:val="bullet"/>
      <w:lvlText w:val=""/>
      <w:lvlJc w:val="left"/>
      <w:pPr>
        <w:ind w:left="5040" w:hanging="360"/>
      </w:pPr>
      <w:rPr>
        <w:rFonts w:ascii="Symbol" w:hAnsi="Symbol" w:hint="default"/>
      </w:rPr>
    </w:lvl>
    <w:lvl w:ilvl="7" w:tplc="13227248">
      <w:start w:val="1"/>
      <w:numFmt w:val="bullet"/>
      <w:lvlText w:val="o"/>
      <w:lvlJc w:val="left"/>
      <w:pPr>
        <w:ind w:left="5760" w:hanging="360"/>
      </w:pPr>
      <w:rPr>
        <w:rFonts w:ascii="Courier New" w:hAnsi="Courier New" w:hint="default"/>
      </w:rPr>
    </w:lvl>
    <w:lvl w:ilvl="8" w:tplc="A7F284F4">
      <w:start w:val="1"/>
      <w:numFmt w:val="bullet"/>
      <w:lvlText w:val=""/>
      <w:lvlJc w:val="left"/>
      <w:pPr>
        <w:ind w:left="6480" w:hanging="360"/>
      </w:pPr>
      <w:rPr>
        <w:rFonts w:ascii="Wingdings" w:hAnsi="Wingdings" w:hint="default"/>
      </w:rPr>
    </w:lvl>
  </w:abstractNum>
  <w:abstractNum w:abstractNumId="1" w15:restartNumberingAfterBreak="0">
    <w:nsid w:val="2EFDF315"/>
    <w:multiLevelType w:val="hybridMultilevel"/>
    <w:tmpl w:val="70CE2BA0"/>
    <w:lvl w:ilvl="0" w:tplc="1CBCD26C">
      <w:start w:val="1"/>
      <w:numFmt w:val="bullet"/>
      <w:lvlText w:val=""/>
      <w:lvlJc w:val="left"/>
      <w:pPr>
        <w:ind w:left="720" w:hanging="360"/>
      </w:pPr>
      <w:rPr>
        <w:rFonts w:ascii="Symbol" w:hAnsi="Symbol" w:hint="default"/>
      </w:rPr>
    </w:lvl>
    <w:lvl w:ilvl="1" w:tplc="2AB265B6">
      <w:start w:val="1"/>
      <w:numFmt w:val="bullet"/>
      <w:lvlText w:val="o"/>
      <w:lvlJc w:val="left"/>
      <w:pPr>
        <w:ind w:left="1440" w:hanging="360"/>
      </w:pPr>
      <w:rPr>
        <w:rFonts w:ascii="Courier New" w:hAnsi="Courier New" w:hint="default"/>
      </w:rPr>
    </w:lvl>
    <w:lvl w:ilvl="2" w:tplc="583E9AD4">
      <w:start w:val="1"/>
      <w:numFmt w:val="bullet"/>
      <w:lvlText w:val=""/>
      <w:lvlJc w:val="left"/>
      <w:pPr>
        <w:ind w:left="2160" w:hanging="360"/>
      </w:pPr>
      <w:rPr>
        <w:rFonts w:ascii="Wingdings" w:hAnsi="Wingdings" w:hint="default"/>
      </w:rPr>
    </w:lvl>
    <w:lvl w:ilvl="3" w:tplc="59741500">
      <w:start w:val="1"/>
      <w:numFmt w:val="bullet"/>
      <w:lvlText w:val=""/>
      <w:lvlJc w:val="left"/>
      <w:pPr>
        <w:ind w:left="2880" w:hanging="360"/>
      </w:pPr>
      <w:rPr>
        <w:rFonts w:ascii="Symbol" w:hAnsi="Symbol" w:hint="default"/>
      </w:rPr>
    </w:lvl>
    <w:lvl w:ilvl="4" w:tplc="0E10C7E0">
      <w:start w:val="1"/>
      <w:numFmt w:val="bullet"/>
      <w:lvlText w:val="o"/>
      <w:lvlJc w:val="left"/>
      <w:pPr>
        <w:ind w:left="3600" w:hanging="360"/>
      </w:pPr>
      <w:rPr>
        <w:rFonts w:ascii="Courier New" w:hAnsi="Courier New" w:hint="default"/>
      </w:rPr>
    </w:lvl>
    <w:lvl w:ilvl="5" w:tplc="54F811C8">
      <w:start w:val="1"/>
      <w:numFmt w:val="bullet"/>
      <w:lvlText w:val=""/>
      <w:lvlJc w:val="left"/>
      <w:pPr>
        <w:ind w:left="4320" w:hanging="360"/>
      </w:pPr>
      <w:rPr>
        <w:rFonts w:ascii="Wingdings" w:hAnsi="Wingdings" w:hint="default"/>
      </w:rPr>
    </w:lvl>
    <w:lvl w:ilvl="6" w:tplc="835CBFE4">
      <w:start w:val="1"/>
      <w:numFmt w:val="bullet"/>
      <w:lvlText w:val=""/>
      <w:lvlJc w:val="left"/>
      <w:pPr>
        <w:ind w:left="5040" w:hanging="360"/>
      </w:pPr>
      <w:rPr>
        <w:rFonts w:ascii="Symbol" w:hAnsi="Symbol" w:hint="default"/>
      </w:rPr>
    </w:lvl>
    <w:lvl w:ilvl="7" w:tplc="22D25B78">
      <w:start w:val="1"/>
      <w:numFmt w:val="bullet"/>
      <w:lvlText w:val="o"/>
      <w:lvlJc w:val="left"/>
      <w:pPr>
        <w:ind w:left="5760" w:hanging="360"/>
      </w:pPr>
      <w:rPr>
        <w:rFonts w:ascii="Courier New" w:hAnsi="Courier New" w:hint="default"/>
      </w:rPr>
    </w:lvl>
    <w:lvl w:ilvl="8" w:tplc="9B3490A2">
      <w:start w:val="1"/>
      <w:numFmt w:val="bullet"/>
      <w:lvlText w:val=""/>
      <w:lvlJc w:val="left"/>
      <w:pPr>
        <w:ind w:left="6480" w:hanging="360"/>
      </w:pPr>
      <w:rPr>
        <w:rFonts w:ascii="Wingdings" w:hAnsi="Wingdings" w:hint="default"/>
      </w:rPr>
    </w:lvl>
  </w:abstractNum>
  <w:abstractNum w:abstractNumId="2" w15:restartNumberingAfterBreak="0">
    <w:nsid w:val="3A600DD8"/>
    <w:multiLevelType w:val="hybridMultilevel"/>
    <w:tmpl w:val="553AE4AC"/>
    <w:lvl w:ilvl="0" w:tplc="202822A6">
      <w:start w:val="1"/>
      <w:numFmt w:val="decimal"/>
      <w:lvlText w:val="%1."/>
      <w:lvlJc w:val="left"/>
      <w:pPr>
        <w:ind w:left="720" w:hanging="360"/>
      </w:pPr>
    </w:lvl>
    <w:lvl w:ilvl="1" w:tplc="8AEE73DC">
      <w:start w:val="1"/>
      <w:numFmt w:val="lowerLetter"/>
      <w:lvlText w:val="%2."/>
      <w:lvlJc w:val="left"/>
      <w:pPr>
        <w:ind w:left="1440" w:hanging="360"/>
      </w:pPr>
    </w:lvl>
    <w:lvl w:ilvl="2" w:tplc="4FEEEE5E">
      <w:start w:val="1"/>
      <w:numFmt w:val="lowerRoman"/>
      <w:lvlText w:val="%3."/>
      <w:lvlJc w:val="right"/>
      <w:pPr>
        <w:ind w:left="2160" w:hanging="180"/>
      </w:pPr>
    </w:lvl>
    <w:lvl w:ilvl="3" w:tplc="365E1128">
      <w:start w:val="1"/>
      <w:numFmt w:val="decimal"/>
      <w:lvlText w:val="%4."/>
      <w:lvlJc w:val="left"/>
      <w:pPr>
        <w:ind w:left="2880" w:hanging="360"/>
      </w:pPr>
    </w:lvl>
    <w:lvl w:ilvl="4" w:tplc="930CDFF2">
      <w:start w:val="1"/>
      <w:numFmt w:val="lowerLetter"/>
      <w:lvlText w:val="%5."/>
      <w:lvlJc w:val="left"/>
      <w:pPr>
        <w:ind w:left="3600" w:hanging="360"/>
      </w:pPr>
    </w:lvl>
    <w:lvl w:ilvl="5" w:tplc="D564011E">
      <w:start w:val="1"/>
      <w:numFmt w:val="lowerRoman"/>
      <w:lvlText w:val="%6."/>
      <w:lvlJc w:val="right"/>
      <w:pPr>
        <w:ind w:left="4320" w:hanging="180"/>
      </w:pPr>
    </w:lvl>
    <w:lvl w:ilvl="6" w:tplc="3D10F84C">
      <w:start w:val="1"/>
      <w:numFmt w:val="decimal"/>
      <w:lvlText w:val="%7."/>
      <w:lvlJc w:val="left"/>
      <w:pPr>
        <w:ind w:left="5040" w:hanging="360"/>
      </w:pPr>
    </w:lvl>
    <w:lvl w:ilvl="7" w:tplc="1CCAB148">
      <w:start w:val="1"/>
      <w:numFmt w:val="lowerLetter"/>
      <w:lvlText w:val="%8."/>
      <w:lvlJc w:val="left"/>
      <w:pPr>
        <w:ind w:left="5760" w:hanging="360"/>
      </w:pPr>
    </w:lvl>
    <w:lvl w:ilvl="8" w:tplc="C7188AE4">
      <w:start w:val="1"/>
      <w:numFmt w:val="lowerRoman"/>
      <w:lvlText w:val="%9."/>
      <w:lvlJc w:val="right"/>
      <w:pPr>
        <w:ind w:left="6480" w:hanging="180"/>
      </w:pPr>
    </w:lvl>
  </w:abstractNum>
  <w:abstractNum w:abstractNumId="3" w15:restartNumberingAfterBreak="0">
    <w:nsid w:val="400DB059"/>
    <w:multiLevelType w:val="hybridMultilevel"/>
    <w:tmpl w:val="1C92929A"/>
    <w:lvl w:ilvl="0" w:tplc="C8FCEF0A">
      <w:start w:val="1"/>
      <w:numFmt w:val="bullet"/>
      <w:lvlText w:val=""/>
      <w:lvlJc w:val="left"/>
      <w:pPr>
        <w:ind w:left="720" w:hanging="360"/>
      </w:pPr>
      <w:rPr>
        <w:rFonts w:ascii="Symbol" w:hAnsi="Symbol" w:hint="default"/>
      </w:rPr>
    </w:lvl>
    <w:lvl w:ilvl="1" w:tplc="F5F8C686">
      <w:start w:val="1"/>
      <w:numFmt w:val="bullet"/>
      <w:lvlText w:val="o"/>
      <w:lvlJc w:val="left"/>
      <w:pPr>
        <w:ind w:left="1440" w:hanging="360"/>
      </w:pPr>
      <w:rPr>
        <w:rFonts w:ascii="Courier New" w:hAnsi="Courier New" w:hint="default"/>
      </w:rPr>
    </w:lvl>
    <w:lvl w:ilvl="2" w:tplc="A9549EB4">
      <w:start w:val="1"/>
      <w:numFmt w:val="bullet"/>
      <w:lvlText w:val=""/>
      <w:lvlJc w:val="left"/>
      <w:pPr>
        <w:ind w:left="2160" w:hanging="360"/>
      </w:pPr>
      <w:rPr>
        <w:rFonts w:ascii="Wingdings" w:hAnsi="Wingdings" w:hint="default"/>
      </w:rPr>
    </w:lvl>
    <w:lvl w:ilvl="3" w:tplc="064AAB24">
      <w:start w:val="1"/>
      <w:numFmt w:val="bullet"/>
      <w:lvlText w:val=""/>
      <w:lvlJc w:val="left"/>
      <w:pPr>
        <w:ind w:left="2880" w:hanging="360"/>
      </w:pPr>
      <w:rPr>
        <w:rFonts w:ascii="Symbol" w:hAnsi="Symbol" w:hint="default"/>
      </w:rPr>
    </w:lvl>
    <w:lvl w:ilvl="4" w:tplc="2272D418">
      <w:start w:val="1"/>
      <w:numFmt w:val="bullet"/>
      <w:lvlText w:val="o"/>
      <w:lvlJc w:val="left"/>
      <w:pPr>
        <w:ind w:left="3600" w:hanging="360"/>
      </w:pPr>
      <w:rPr>
        <w:rFonts w:ascii="Courier New" w:hAnsi="Courier New" w:hint="default"/>
      </w:rPr>
    </w:lvl>
    <w:lvl w:ilvl="5" w:tplc="212E2862">
      <w:start w:val="1"/>
      <w:numFmt w:val="bullet"/>
      <w:lvlText w:val=""/>
      <w:lvlJc w:val="left"/>
      <w:pPr>
        <w:ind w:left="4320" w:hanging="360"/>
      </w:pPr>
      <w:rPr>
        <w:rFonts w:ascii="Wingdings" w:hAnsi="Wingdings" w:hint="default"/>
      </w:rPr>
    </w:lvl>
    <w:lvl w:ilvl="6" w:tplc="B15ED322">
      <w:start w:val="1"/>
      <w:numFmt w:val="bullet"/>
      <w:lvlText w:val=""/>
      <w:lvlJc w:val="left"/>
      <w:pPr>
        <w:ind w:left="5040" w:hanging="360"/>
      </w:pPr>
      <w:rPr>
        <w:rFonts w:ascii="Symbol" w:hAnsi="Symbol" w:hint="default"/>
      </w:rPr>
    </w:lvl>
    <w:lvl w:ilvl="7" w:tplc="6F72FC0A">
      <w:start w:val="1"/>
      <w:numFmt w:val="bullet"/>
      <w:lvlText w:val="o"/>
      <w:lvlJc w:val="left"/>
      <w:pPr>
        <w:ind w:left="5760" w:hanging="360"/>
      </w:pPr>
      <w:rPr>
        <w:rFonts w:ascii="Courier New" w:hAnsi="Courier New" w:hint="default"/>
      </w:rPr>
    </w:lvl>
    <w:lvl w:ilvl="8" w:tplc="D8A25ADA">
      <w:start w:val="1"/>
      <w:numFmt w:val="bullet"/>
      <w:lvlText w:val=""/>
      <w:lvlJc w:val="left"/>
      <w:pPr>
        <w:ind w:left="6480" w:hanging="360"/>
      </w:pPr>
      <w:rPr>
        <w:rFonts w:ascii="Wingdings" w:hAnsi="Wingdings" w:hint="default"/>
      </w:rPr>
    </w:lvl>
  </w:abstractNum>
  <w:abstractNum w:abstractNumId="4" w15:restartNumberingAfterBreak="0">
    <w:nsid w:val="63C84370"/>
    <w:multiLevelType w:val="hybridMultilevel"/>
    <w:tmpl w:val="1130C764"/>
    <w:lvl w:ilvl="0" w:tplc="EF80A466">
      <w:start w:val="1"/>
      <w:numFmt w:val="bullet"/>
      <w:lvlText w:val=""/>
      <w:lvlJc w:val="left"/>
      <w:pPr>
        <w:ind w:left="720" w:hanging="360"/>
      </w:pPr>
      <w:rPr>
        <w:rFonts w:ascii="Symbol" w:hAnsi="Symbol" w:hint="default"/>
      </w:rPr>
    </w:lvl>
    <w:lvl w:ilvl="1" w:tplc="58CCE392">
      <w:start w:val="1"/>
      <w:numFmt w:val="bullet"/>
      <w:lvlText w:val="o"/>
      <w:lvlJc w:val="left"/>
      <w:pPr>
        <w:ind w:left="1440" w:hanging="360"/>
      </w:pPr>
      <w:rPr>
        <w:rFonts w:ascii="Courier New" w:hAnsi="Courier New" w:hint="default"/>
      </w:rPr>
    </w:lvl>
    <w:lvl w:ilvl="2" w:tplc="17DA7886">
      <w:start w:val="1"/>
      <w:numFmt w:val="bullet"/>
      <w:lvlText w:val=""/>
      <w:lvlJc w:val="left"/>
      <w:pPr>
        <w:ind w:left="2160" w:hanging="360"/>
      </w:pPr>
      <w:rPr>
        <w:rFonts w:ascii="Wingdings" w:hAnsi="Wingdings" w:hint="default"/>
      </w:rPr>
    </w:lvl>
    <w:lvl w:ilvl="3" w:tplc="4D52DA2E">
      <w:start w:val="1"/>
      <w:numFmt w:val="bullet"/>
      <w:lvlText w:val=""/>
      <w:lvlJc w:val="left"/>
      <w:pPr>
        <w:ind w:left="2880" w:hanging="360"/>
      </w:pPr>
      <w:rPr>
        <w:rFonts w:ascii="Symbol" w:hAnsi="Symbol" w:hint="default"/>
      </w:rPr>
    </w:lvl>
    <w:lvl w:ilvl="4" w:tplc="B84CB4DA">
      <w:start w:val="1"/>
      <w:numFmt w:val="bullet"/>
      <w:lvlText w:val="o"/>
      <w:lvlJc w:val="left"/>
      <w:pPr>
        <w:ind w:left="3600" w:hanging="360"/>
      </w:pPr>
      <w:rPr>
        <w:rFonts w:ascii="Courier New" w:hAnsi="Courier New" w:hint="default"/>
      </w:rPr>
    </w:lvl>
    <w:lvl w:ilvl="5" w:tplc="90D234DE">
      <w:start w:val="1"/>
      <w:numFmt w:val="bullet"/>
      <w:lvlText w:val=""/>
      <w:lvlJc w:val="left"/>
      <w:pPr>
        <w:ind w:left="4320" w:hanging="360"/>
      </w:pPr>
      <w:rPr>
        <w:rFonts w:ascii="Wingdings" w:hAnsi="Wingdings" w:hint="default"/>
      </w:rPr>
    </w:lvl>
    <w:lvl w:ilvl="6" w:tplc="9D50B624">
      <w:start w:val="1"/>
      <w:numFmt w:val="bullet"/>
      <w:lvlText w:val=""/>
      <w:lvlJc w:val="left"/>
      <w:pPr>
        <w:ind w:left="5040" w:hanging="360"/>
      </w:pPr>
      <w:rPr>
        <w:rFonts w:ascii="Symbol" w:hAnsi="Symbol" w:hint="default"/>
      </w:rPr>
    </w:lvl>
    <w:lvl w:ilvl="7" w:tplc="2A36BE26">
      <w:start w:val="1"/>
      <w:numFmt w:val="bullet"/>
      <w:lvlText w:val="o"/>
      <w:lvlJc w:val="left"/>
      <w:pPr>
        <w:ind w:left="5760" w:hanging="360"/>
      </w:pPr>
      <w:rPr>
        <w:rFonts w:ascii="Courier New" w:hAnsi="Courier New" w:hint="default"/>
      </w:rPr>
    </w:lvl>
    <w:lvl w:ilvl="8" w:tplc="3A180BB0">
      <w:start w:val="1"/>
      <w:numFmt w:val="bullet"/>
      <w:lvlText w:val=""/>
      <w:lvlJc w:val="left"/>
      <w:pPr>
        <w:ind w:left="6480" w:hanging="360"/>
      </w:pPr>
      <w:rPr>
        <w:rFonts w:ascii="Wingdings" w:hAnsi="Wingdings" w:hint="default"/>
      </w:rPr>
    </w:lvl>
  </w:abstractNum>
  <w:abstractNum w:abstractNumId="5" w15:restartNumberingAfterBreak="0">
    <w:nsid w:val="6D772BD5"/>
    <w:multiLevelType w:val="hybridMultilevel"/>
    <w:tmpl w:val="20D63C9E"/>
    <w:lvl w:ilvl="0" w:tplc="DB1C4C2A">
      <w:start w:val="1"/>
      <w:numFmt w:val="bullet"/>
      <w:lvlText w:val=""/>
      <w:lvlJc w:val="left"/>
      <w:pPr>
        <w:ind w:left="720" w:hanging="360"/>
      </w:pPr>
      <w:rPr>
        <w:rFonts w:ascii="Symbol" w:hAnsi="Symbol" w:hint="default"/>
      </w:rPr>
    </w:lvl>
    <w:lvl w:ilvl="1" w:tplc="6F9E8AB2">
      <w:start w:val="1"/>
      <w:numFmt w:val="bullet"/>
      <w:lvlText w:val="o"/>
      <w:lvlJc w:val="left"/>
      <w:pPr>
        <w:ind w:left="1440" w:hanging="360"/>
      </w:pPr>
      <w:rPr>
        <w:rFonts w:ascii="Courier New" w:hAnsi="Courier New" w:hint="default"/>
      </w:rPr>
    </w:lvl>
    <w:lvl w:ilvl="2" w:tplc="61E864BA">
      <w:start w:val="1"/>
      <w:numFmt w:val="bullet"/>
      <w:lvlText w:val=""/>
      <w:lvlJc w:val="left"/>
      <w:pPr>
        <w:ind w:left="2160" w:hanging="360"/>
      </w:pPr>
      <w:rPr>
        <w:rFonts w:ascii="Wingdings" w:hAnsi="Wingdings" w:hint="default"/>
      </w:rPr>
    </w:lvl>
    <w:lvl w:ilvl="3" w:tplc="921237DA">
      <w:start w:val="1"/>
      <w:numFmt w:val="bullet"/>
      <w:lvlText w:val=""/>
      <w:lvlJc w:val="left"/>
      <w:pPr>
        <w:ind w:left="2880" w:hanging="360"/>
      </w:pPr>
      <w:rPr>
        <w:rFonts w:ascii="Symbol" w:hAnsi="Symbol" w:hint="default"/>
      </w:rPr>
    </w:lvl>
    <w:lvl w:ilvl="4" w:tplc="23F4CD02">
      <w:start w:val="1"/>
      <w:numFmt w:val="bullet"/>
      <w:lvlText w:val="o"/>
      <w:lvlJc w:val="left"/>
      <w:pPr>
        <w:ind w:left="3600" w:hanging="360"/>
      </w:pPr>
      <w:rPr>
        <w:rFonts w:ascii="Courier New" w:hAnsi="Courier New" w:hint="default"/>
      </w:rPr>
    </w:lvl>
    <w:lvl w:ilvl="5" w:tplc="822089D6">
      <w:start w:val="1"/>
      <w:numFmt w:val="bullet"/>
      <w:lvlText w:val=""/>
      <w:lvlJc w:val="left"/>
      <w:pPr>
        <w:ind w:left="4320" w:hanging="360"/>
      </w:pPr>
      <w:rPr>
        <w:rFonts w:ascii="Wingdings" w:hAnsi="Wingdings" w:hint="default"/>
      </w:rPr>
    </w:lvl>
    <w:lvl w:ilvl="6" w:tplc="7FA08570">
      <w:start w:val="1"/>
      <w:numFmt w:val="bullet"/>
      <w:lvlText w:val=""/>
      <w:lvlJc w:val="left"/>
      <w:pPr>
        <w:ind w:left="5040" w:hanging="360"/>
      </w:pPr>
      <w:rPr>
        <w:rFonts w:ascii="Symbol" w:hAnsi="Symbol" w:hint="default"/>
      </w:rPr>
    </w:lvl>
    <w:lvl w:ilvl="7" w:tplc="BBF65584">
      <w:start w:val="1"/>
      <w:numFmt w:val="bullet"/>
      <w:lvlText w:val="o"/>
      <w:lvlJc w:val="left"/>
      <w:pPr>
        <w:ind w:left="5760" w:hanging="360"/>
      </w:pPr>
      <w:rPr>
        <w:rFonts w:ascii="Courier New" w:hAnsi="Courier New" w:hint="default"/>
      </w:rPr>
    </w:lvl>
    <w:lvl w:ilvl="8" w:tplc="0E1E0C20">
      <w:start w:val="1"/>
      <w:numFmt w:val="bullet"/>
      <w:lvlText w:val=""/>
      <w:lvlJc w:val="left"/>
      <w:pPr>
        <w:ind w:left="6480" w:hanging="360"/>
      </w:pPr>
      <w:rPr>
        <w:rFonts w:ascii="Wingdings" w:hAnsi="Wingdings" w:hint="default"/>
      </w:rPr>
    </w:lvl>
  </w:abstractNum>
  <w:num w:numId="1" w16cid:durableId="656685201">
    <w:abstractNumId w:val="2"/>
  </w:num>
  <w:num w:numId="2" w16cid:durableId="1605724807">
    <w:abstractNumId w:val="5"/>
  </w:num>
  <w:num w:numId="3" w16cid:durableId="461266966">
    <w:abstractNumId w:val="4"/>
  </w:num>
  <w:num w:numId="4" w16cid:durableId="265577059">
    <w:abstractNumId w:val="0"/>
  </w:num>
  <w:num w:numId="5" w16cid:durableId="660235963">
    <w:abstractNumId w:val="1"/>
  </w:num>
  <w:num w:numId="6" w16cid:durableId="611673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C8F0F8"/>
    <w:rsid w:val="000926CA"/>
    <w:rsid w:val="003A0F06"/>
    <w:rsid w:val="00436987"/>
    <w:rsid w:val="0048714C"/>
    <w:rsid w:val="00822FAA"/>
    <w:rsid w:val="009E3273"/>
    <w:rsid w:val="00AE74F6"/>
    <w:rsid w:val="00B65BD8"/>
    <w:rsid w:val="00BE1160"/>
    <w:rsid w:val="015FBF66"/>
    <w:rsid w:val="0254447F"/>
    <w:rsid w:val="0278C442"/>
    <w:rsid w:val="028FB3C6"/>
    <w:rsid w:val="02D09959"/>
    <w:rsid w:val="0305B353"/>
    <w:rsid w:val="038BA4CC"/>
    <w:rsid w:val="03A723FE"/>
    <w:rsid w:val="03AE4BF7"/>
    <w:rsid w:val="03CF1EFA"/>
    <w:rsid w:val="043B6B39"/>
    <w:rsid w:val="044DE8BF"/>
    <w:rsid w:val="04AB5CED"/>
    <w:rsid w:val="065A2A1E"/>
    <w:rsid w:val="072497C5"/>
    <w:rsid w:val="074EF1EB"/>
    <w:rsid w:val="081E256E"/>
    <w:rsid w:val="0A5D8F26"/>
    <w:rsid w:val="0AAA3DC5"/>
    <w:rsid w:val="0B7BC0C4"/>
    <w:rsid w:val="0B8267D4"/>
    <w:rsid w:val="0D2F112C"/>
    <w:rsid w:val="0D75EDCD"/>
    <w:rsid w:val="0E323E16"/>
    <w:rsid w:val="0E9A0FE8"/>
    <w:rsid w:val="0EC7C7FE"/>
    <w:rsid w:val="0FE783D1"/>
    <w:rsid w:val="1042D355"/>
    <w:rsid w:val="10C297D6"/>
    <w:rsid w:val="10D06786"/>
    <w:rsid w:val="11FF77F6"/>
    <w:rsid w:val="127502A8"/>
    <w:rsid w:val="12982080"/>
    <w:rsid w:val="14A3ADC5"/>
    <w:rsid w:val="15A7DF34"/>
    <w:rsid w:val="15E6436D"/>
    <w:rsid w:val="15EBDCEB"/>
    <w:rsid w:val="163FCE96"/>
    <w:rsid w:val="17D0EA1A"/>
    <w:rsid w:val="181D1697"/>
    <w:rsid w:val="184EFF81"/>
    <w:rsid w:val="18DD6FC9"/>
    <w:rsid w:val="1B0E550C"/>
    <w:rsid w:val="1BCC0856"/>
    <w:rsid w:val="1C54BB6C"/>
    <w:rsid w:val="1C940EAA"/>
    <w:rsid w:val="1CA6D9AC"/>
    <w:rsid w:val="1D370B7D"/>
    <w:rsid w:val="1D9DB2BA"/>
    <w:rsid w:val="1DDE9B7C"/>
    <w:rsid w:val="1E8D9352"/>
    <w:rsid w:val="1F0E2358"/>
    <w:rsid w:val="1F8D00A2"/>
    <w:rsid w:val="208F4FC1"/>
    <w:rsid w:val="212730D5"/>
    <w:rsid w:val="21B952BF"/>
    <w:rsid w:val="21BCBC77"/>
    <w:rsid w:val="2232FBD1"/>
    <w:rsid w:val="22C58319"/>
    <w:rsid w:val="238A5E60"/>
    <w:rsid w:val="24367858"/>
    <w:rsid w:val="24BD68DE"/>
    <w:rsid w:val="24C39E25"/>
    <w:rsid w:val="254C5ABA"/>
    <w:rsid w:val="255A0897"/>
    <w:rsid w:val="26627DEB"/>
    <w:rsid w:val="26F5B25D"/>
    <w:rsid w:val="284D8E96"/>
    <w:rsid w:val="287529E7"/>
    <w:rsid w:val="290AD702"/>
    <w:rsid w:val="2952DE90"/>
    <w:rsid w:val="2A7953F7"/>
    <w:rsid w:val="2AEBC30A"/>
    <w:rsid w:val="2C5557F6"/>
    <w:rsid w:val="2C5F882F"/>
    <w:rsid w:val="2CD33229"/>
    <w:rsid w:val="2D22E4BE"/>
    <w:rsid w:val="2D2529BF"/>
    <w:rsid w:val="2D3FDCE3"/>
    <w:rsid w:val="2DA6CEE6"/>
    <w:rsid w:val="2DAC5A79"/>
    <w:rsid w:val="2DCAB36B"/>
    <w:rsid w:val="2ED8B0EB"/>
    <w:rsid w:val="2F6EBC01"/>
    <w:rsid w:val="2F70FE16"/>
    <w:rsid w:val="2FF5E041"/>
    <w:rsid w:val="3015926C"/>
    <w:rsid w:val="30AAEA49"/>
    <w:rsid w:val="30D55FC3"/>
    <w:rsid w:val="30FEF042"/>
    <w:rsid w:val="31632AA0"/>
    <w:rsid w:val="31A2BAEF"/>
    <w:rsid w:val="3207A114"/>
    <w:rsid w:val="3224C493"/>
    <w:rsid w:val="32478EFB"/>
    <w:rsid w:val="3277BA87"/>
    <w:rsid w:val="328AFD0B"/>
    <w:rsid w:val="331740A9"/>
    <w:rsid w:val="3345A85C"/>
    <w:rsid w:val="33D5DB08"/>
    <w:rsid w:val="33EA9FFC"/>
    <w:rsid w:val="33FB7292"/>
    <w:rsid w:val="34230F99"/>
    <w:rsid w:val="34758CB6"/>
    <w:rsid w:val="34AC59B4"/>
    <w:rsid w:val="35126E89"/>
    <w:rsid w:val="359E1E48"/>
    <w:rsid w:val="36539F90"/>
    <w:rsid w:val="368D72A4"/>
    <w:rsid w:val="37618006"/>
    <w:rsid w:val="37D62580"/>
    <w:rsid w:val="384A0F4B"/>
    <w:rsid w:val="38AD1BA5"/>
    <w:rsid w:val="392209F8"/>
    <w:rsid w:val="39A3FEBE"/>
    <w:rsid w:val="39A6033E"/>
    <w:rsid w:val="39C7E1E9"/>
    <w:rsid w:val="39DC9401"/>
    <w:rsid w:val="3A1687D0"/>
    <w:rsid w:val="3A4DE2F2"/>
    <w:rsid w:val="3A8F1B38"/>
    <w:rsid w:val="3AC770C8"/>
    <w:rsid w:val="3B5F3813"/>
    <w:rsid w:val="3BA7E482"/>
    <w:rsid w:val="3BB10F7C"/>
    <w:rsid w:val="3BC86402"/>
    <w:rsid w:val="3CABC88D"/>
    <w:rsid w:val="3E0E965E"/>
    <w:rsid w:val="3E1EAE58"/>
    <w:rsid w:val="3EA1EB43"/>
    <w:rsid w:val="3F94F67B"/>
    <w:rsid w:val="3FA2F9B1"/>
    <w:rsid w:val="3FADDC59"/>
    <w:rsid w:val="403579BB"/>
    <w:rsid w:val="407AFE23"/>
    <w:rsid w:val="413857C0"/>
    <w:rsid w:val="414E9E3C"/>
    <w:rsid w:val="41E42C8F"/>
    <w:rsid w:val="42F9AE75"/>
    <w:rsid w:val="431516B6"/>
    <w:rsid w:val="434AB48B"/>
    <w:rsid w:val="43EE11AC"/>
    <w:rsid w:val="43F861B6"/>
    <w:rsid w:val="45FA117F"/>
    <w:rsid w:val="46320850"/>
    <w:rsid w:val="4645DFE8"/>
    <w:rsid w:val="4676FC8D"/>
    <w:rsid w:val="468CF29F"/>
    <w:rsid w:val="4697F844"/>
    <w:rsid w:val="47F085E4"/>
    <w:rsid w:val="47F29809"/>
    <w:rsid w:val="480A5AED"/>
    <w:rsid w:val="48E2D541"/>
    <w:rsid w:val="494C5A06"/>
    <w:rsid w:val="4988CB17"/>
    <w:rsid w:val="4BA8A22E"/>
    <w:rsid w:val="4C528761"/>
    <w:rsid w:val="4CE46169"/>
    <w:rsid w:val="4CF9F70E"/>
    <w:rsid w:val="4D67CF18"/>
    <w:rsid w:val="4E44193B"/>
    <w:rsid w:val="4EC710B2"/>
    <w:rsid w:val="4EE91D41"/>
    <w:rsid w:val="4F1D5A65"/>
    <w:rsid w:val="4F365DE4"/>
    <w:rsid w:val="4FCE0B9A"/>
    <w:rsid w:val="50158270"/>
    <w:rsid w:val="50701F60"/>
    <w:rsid w:val="50F2E096"/>
    <w:rsid w:val="510FE000"/>
    <w:rsid w:val="51262E0E"/>
    <w:rsid w:val="51339D48"/>
    <w:rsid w:val="513B5162"/>
    <w:rsid w:val="51F9C413"/>
    <w:rsid w:val="52074353"/>
    <w:rsid w:val="52313701"/>
    <w:rsid w:val="52699E66"/>
    <w:rsid w:val="528C3CE1"/>
    <w:rsid w:val="52C35565"/>
    <w:rsid w:val="52D0F526"/>
    <w:rsid w:val="52D2DCFC"/>
    <w:rsid w:val="534A0CF4"/>
    <w:rsid w:val="53DD933B"/>
    <w:rsid w:val="540EA8C7"/>
    <w:rsid w:val="5415B0EE"/>
    <w:rsid w:val="54C8F0F8"/>
    <w:rsid w:val="54DBF390"/>
    <w:rsid w:val="55262654"/>
    <w:rsid w:val="55D33F13"/>
    <w:rsid w:val="55ED601F"/>
    <w:rsid w:val="567E18A9"/>
    <w:rsid w:val="57428F65"/>
    <w:rsid w:val="57C70440"/>
    <w:rsid w:val="582B33C9"/>
    <w:rsid w:val="582E61C2"/>
    <w:rsid w:val="58A2992D"/>
    <w:rsid w:val="59F0F3FA"/>
    <w:rsid w:val="5A1E127E"/>
    <w:rsid w:val="5A5E440E"/>
    <w:rsid w:val="5A8F07D4"/>
    <w:rsid w:val="5B895EE2"/>
    <w:rsid w:val="5B8B2EC6"/>
    <w:rsid w:val="5C5DFF88"/>
    <w:rsid w:val="5CBF3F07"/>
    <w:rsid w:val="5D676B60"/>
    <w:rsid w:val="5E6D0EAE"/>
    <w:rsid w:val="5EB43904"/>
    <w:rsid w:val="5F70A47D"/>
    <w:rsid w:val="5F74ADC0"/>
    <w:rsid w:val="6009097D"/>
    <w:rsid w:val="60E18477"/>
    <w:rsid w:val="6105D1FD"/>
    <w:rsid w:val="610A0A0C"/>
    <w:rsid w:val="61C3B048"/>
    <w:rsid w:val="6263FFFC"/>
    <w:rsid w:val="62DF0BAD"/>
    <w:rsid w:val="62E8ECD5"/>
    <w:rsid w:val="6393B7BC"/>
    <w:rsid w:val="641E87F0"/>
    <w:rsid w:val="6536D458"/>
    <w:rsid w:val="65CB403B"/>
    <w:rsid w:val="66574F12"/>
    <w:rsid w:val="665F1987"/>
    <w:rsid w:val="66C94132"/>
    <w:rsid w:val="66FA653C"/>
    <w:rsid w:val="670D0EC6"/>
    <w:rsid w:val="68BFE83E"/>
    <w:rsid w:val="68D4E523"/>
    <w:rsid w:val="695A8F88"/>
    <w:rsid w:val="696F9CCC"/>
    <w:rsid w:val="699B3AEC"/>
    <w:rsid w:val="69B1D843"/>
    <w:rsid w:val="69C7512B"/>
    <w:rsid w:val="69CDB4C3"/>
    <w:rsid w:val="6A2D7C13"/>
    <w:rsid w:val="6A51BCFD"/>
    <w:rsid w:val="6B63EE8B"/>
    <w:rsid w:val="6CF81DFE"/>
    <w:rsid w:val="6D7F2975"/>
    <w:rsid w:val="6DC37289"/>
    <w:rsid w:val="6E5CE1C4"/>
    <w:rsid w:val="6F0202EB"/>
    <w:rsid w:val="6F0D5845"/>
    <w:rsid w:val="709ECFB6"/>
    <w:rsid w:val="70BE2589"/>
    <w:rsid w:val="70E3F3DC"/>
    <w:rsid w:val="72448835"/>
    <w:rsid w:val="7247DA69"/>
    <w:rsid w:val="727B5782"/>
    <w:rsid w:val="72824BCB"/>
    <w:rsid w:val="731793B9"/>
    <w:rsid w:val="74FF9715"/>
    <w:rsid w:val="7590678A"/>
    <w:rsid w:val="7593ED32"/>
    <w:rsid w:val="75CDBFB8"/>
    <w:rsid w:val="76BF7342"/>
    <w:rsid w:val="770F0E3C"/>
    <w:rsid w:val="772FB728"/>
    <w:rsid w:val="773C7F43"/>
    <w:rsid w:val="7762BBAD"/>
    <w:rsid w:val="77D48EFB"/>
    <w:rsid w:val="78258003"/>
    <w:rsid w:val="789DC3A6"/>
    <w:rsid w:val="78EC8A4E"/>
    <w:rsid w:val="799D4997"/>
    <w:rsid w:val="79AC8C5B"/>
    <w:rsid w:val="7ADB0FF4"/>
    <w:rsid w:val="7C65516F"/>
    <w:rsid w:val="7CABD9EC"/>
    <w:rsid w:val="7CDE70CD"/>
    <w:rsid w:val="7D59AC57"/>
    <w:rsid w:val="7D68DD89"/>
    <w:rsid w:val="7D7E17EB"/>
    <w:rsid w:val="7DA09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F0F8"/>
  <w15:chartTrackingRefBased/>
  <w15:docId w15:val="{CE5A5717-ACDA-45D9-872C-65019766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36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hamisashams/GuessTheNumb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Seyedehshamisa</dc:creator>
  <cp:keywords/>
  <dc:description/>
  <cp:lastModifiedBy>Shams, Seyedehshamisa</cp:lastModifiedBy>
  <cp:revision>2</cp:revision>
  <dcterms:created xsi:type="dcterms:W3CDTF">2024-05-13T09:32:00Z</dcterms:created>
  <dcterms:modified xsi:type="dcterms:W3CDTF">2024-06-23T15:06:00Z</dcterms:modified>
</cp:coreProperties>
</file>