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&lt;Project ToolsVersion="Current" xmlns="http://schemas.microsoft.com/developer/msbuild/2003"&gt;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&lt;UseIISExpress&gt;true&lt;/UseIISExpress&gt;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&lt;Use64BitIISExpress /&gt;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&lt;IISExpressSSLPort&gt;44318&lt;/IISExpressSSLPort&gt;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&lt;IISExpressAnonymousAuthentication /&gt;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&lt;IISExpressWindowsAuthentication /&gt;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&lt;IISExpressUseClassicPipelineMode /&gt;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&lt;UseGlobalApplicationHostFile /&gt;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&lt;LastActiveSolutionConfig&gt;Debug|Any CPU&lt;/LastActiveSolutionConfig&gt;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&lt;ProjectView&gt;ShowAllFiles&lt;/ProjectView&gt;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&lt;Controller_SelectedScaffolderID&gt;MvcControllerWithContextScaffolder&lt;/Controller_SelectedScaffolderID&gt;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&lt;Controller_SelectedScaffolderCategoryPath&gt;root/Common/MVC/Controller&lt;/Controller_SelectedScaffolderCategoryPath&gt;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&lt;WebStackScaffolding_ControllerDialogWidth&gt;600&lt;/WebStackScaffolding_ControllerDialogWidth&gt;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&lt;WebStackScaffolding_IsLayoutPageSelected&gt;True&lt;/WebStackScaffolding_IsLayoutPageSelected&gt;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&lt;WebStackScaffolding_IsPartialViewSelected&gt;False&lt;/WebStackScaffolding_IsPartialViewSelected&gt;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&lt;WebStackScaffolding_IsReferencingScriptLibrariesSelected&gt;False&lt;/WebStackScaffolding_IsReferencingScriptLibrariesSelected&gt;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&lt;WebStackScaffolding_LayoutPageFile /&gt;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&lt;WebStackScaffolding_IsAsyncSelected&gt;False&lt;/WebStackScaffolding_IsAsyncSelected&gt;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&lt;WebStackScaffolding_DbContextTypeFullName&gt;Workshop_Application.Models.Entities&lt;/WebStackScaffolding_DbContextTypeFullName&gt;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&lt;WebStackScaffolding_IsViewGenerationSelected&gt;True&lt;/WebStackScaffolding_IsViewGenerationSelected&gt;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&lt;View_SelectedScaffolderID&gt;MvcViewScaffolder&lt;/View_SelectedScaffolderID&gt;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&lt;View_SelectedScaffolderCategoryPath&gt;root/Common/MVC/View&lt;/View_SelectedScaffolderCategoryPath&gt;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&lt;WebStackScaffolding_ViewDialogWidth&gt;600&lt;/WebStackScaffolding_ViewDialogWidth&gt;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&lt;ProjectExtensions&gt;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&lt;VisualStudio&gt;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&lt;FlavorProperties GUID="{349c5851-65df-11da-9384-00065b846f21}"&gt;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&lt;WebProjectProperties&gt;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&lt;StartPageUrl&gt;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&lt;/StartPageUrl&gt;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&lt;StartAction&gt;CurrentPage&lt;/StartAction&gt;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&lt;AspNetDebugging&gt;True&lt;/AspNetDebugging&gt;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&lt;SilverlightDebugging&gt;False&lt;/SilverlightDebugging&gt;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&lt;NativeDebugging&gt;False&lt;/NativeDebugging&gt;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&lt;SQLDebugging&gt;False&lt;/SQLDebugging&gt;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&lt;ExternalProgram&gt;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&lt;/ExternalProgram&gt;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&lt;StartExternalURL&gt;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&lt;/StartExternalURL&gt;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&lt;StartCmdLineArguments&gt;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&lt;/StartCmdLineArguments&gt;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&lt;StartWorkingDirectory&gt;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&lt;/StartWorkingDirectory&gt;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&lt;EnableENC&gt;True&lt;/EnableENC&gt;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&lt;AlwaysStartWebServerOnDebug&gt;False&lt;/AlwaysStartWebServerOnDebug&gt;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&lt;/WebProjectProperties&gt;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&lt;/FlavorProperties&gt;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&lt;/VisualStudio&gt;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&lt;/ProjectExtensions&gt;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&lt;/Project&gt;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