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B5" w:rsidRDefault="00C23C3F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nauseous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_engelbart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(D1)</w:t>
      </w:r>
    </w:p>
    <w:p w:rsidR="00C23C3F" w:rsidRDefault="00C23C3F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fervent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_goldberg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(D2)</w:t>
      </w:r>
      <w:bookmarkStart w:id="0" w:name="_GoBack"/>
      <w:bookmarkEnd w:id="0"/>
    </w:p>
    <w:sectPr w:rsidR="00C23C3F" w:rsidSect="00990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3F"/>
    <w:rsid w:val="00675EA2"/>
    <w:rsid w:val="006D6CB5"/>
    <w:rsid w:val="009901CA"/>
    <w:rsid w:val="00C2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4C15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 Kabir</dc:creator>
  <cp:keywords/>
  <dc:description/>
  <cp:lastModifiedBy>Shamma Kabir</cp:lastModifiedBy>
  <cp:revision>1</cp:revision>
  <dcterms:created xsi:type="dcterms:W3CDTF">2016-06-14T18:43:00Z</dcterms:created>
  <dcterms:modified xsi:type="dcterms:W3CDTF">2016-06-14T19:37:00Z</dcterms:modified>
</cp:coreProperties>
</file>