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0C94F" w14:textId="6A23378C" w:rsidR="00FE6DA1" w:rsidRDefault="00D81A6E">
      <w:r>
        <w:rPr>
          <w:noProof/>
        </w:rPr>
        <w:drawing>
          <wp:inline distT="0" distB="0" distL="0" distR="0" wp14:anchorId="36531AA0" wp14:editId="12D18C96">
            <wp:extent cx="5943600" cy="420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9 at 8.51.2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2D34C" wp14:editId="1E81A128">
            <wp:extent cx="5943600" cy="3173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9 at 8.51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DDB88" wp14:editId="6E103AEB">
            <wp:extent cx="5943600" cy="283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9 at 8.51.4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7AF10" wp14:editId="4D77B422">
            <wp:extent cx="5943600" cy="2724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9 at 8.51.5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C7A90" wp14:editId="1BE38AC4">
            <wp:extent cx="5943600" cy="2914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9 at 8.52.00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07C2A" wp14:editId="034F3A14">
            <wp:extent cx="5943600" cy="358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09 at 8.52.0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416DE02" wp14:editId="1173BF93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09 at 8.52.14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DA1" w:rsidSect="00A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6E"/>
    <w:rsid w:val="009E2FD6"/>
    <w:rsid w:val="00A96ADE"/>
    <w:rsid w:val="00D81A6E"/>
    <w:rsid w:val="00E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BDB22"/>
  <w15:chartTrackingRefBased/>
  <w15:docId w15:val="{1D80B76C-DCC2-4F46-A871-3283FB53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Haynes</dc:creator>
  <cp:keywords/>
  <dc:description/>
  <cp:lastModifiedBy>Derek Haynes</cp:lastModifiedBy>
  <cp:revision>1</cp:revision>
  <cp:lastPrinted>2020-03-05T21:00:00Z</cp:lastPrinted>
  <dcterms:created xsi:type="dcterms:W3CDTF">2020-03-05T21:00:00Z</dcterms:created>
  <dcterms:modified xsi:type="dcterms:W3CDTF">2020-03-05T21:15:00Z</dcterms:modified>
</cp:coreProperties>
</file>