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B2DA" w14:textId="77777777" w:rsidR="003E3ED1" w:rsidRDefault="00394862">
      <w:pPr>
        <w:pStyle w:val="Title"/>
      </w:pPr>
      <w:r>
        <w:t>Gesture</w:t>
      </w:r>
      <w:r>
        <w:rPr>
          <w:spacing w:val="-3"/>
        </w:rPr>
        <w:t xml:space="preserve"> </w:t>
      </w:r>
      <w:r>
        <w:t>Recognition –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</w:p>
    <w:p w14:paraId="6D093D6B" w14:textId="77777777" w:rsidR="003E3ED1" w:rsidRDefault="003E3ED1">
      <w:pPr>
        <w:spacing w:before="1"/>
        <w:rPr>
          <w:b/>
          <w:sz w:val="16"/>
        </w:rPr>
      </w:pPr>
    </w:p>
    <w:p w14:paraId="1686251D" w14:textId="77777777" w:rsidR="003E3ED1" w:rsidRDefault="00394862">
      <w:pPr>
        <w:pStyle w:val="Heading1"/>
        <w:spacing w:before="52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14:paraId="334A8B19" w14:textId="77777777" w:rsidR="003E3ED1" w:rsidRDefault="003E3ED1">
      <w:pPr>
        <w:spacing w:before="1"/>
        <w:rPr>
          <w:b/>
          <w:sz w:val="20"/>
        </w:rPr>
      </w:pPr>
    </w:p>
    <w:p w14:paraId="4DC71573" w14:textId="77777777" w:rsidR="003E3ED1" w:rsidRDefault="00394862">
      <w:pPr>
        <w:pStyle w:val="BodyText"/>
        <w:spacing w:before="0" w:line="276" w:lineRule="auto"/>
        <w:ind w:left="220"/>
      </w:pP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smart-TV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can </w:t>
      </w:r>
      <w:proofErr w:type="spellStart"/>
      <w:r>
        <w:t>recognise</w:t>
      </w:r>
      <w:proofErr w:type="spellEnd"/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different gestures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user which</w:t>
      </w:r>
      <w:r>
        <w:rPr>
          <w:spacing w:val="-1"/>
        </w:rPr>
        <w:t xml:space="preserve"> </w:t>
      </w:r>
      <w:r>
        <w:t>will help</w:t>
      </w:r>
      <w:r>
        <w:rPr>
          <w:spacing w:val="-1"/>
        </w:rPr>
        <w:t xml:space="preserve"> </w:t>
      </w:r>
      <w:r>
        <w:t>users control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 a</w:t>
      </w:r>
      <w:r>
        <w:rPr>
          <w:spacing w:val="-2"/>
        </w:rPr>
        <w:t xml:space="preserve"> </w:t>
      </w:r>
      <w:r>
        <w:t>remote.</w:t>
      </w:r>
    </w:p>
    <w:p w14:paraId="698EAEAC" w14:textId="77777777" w:rsidR="003E3ED1" w:rsidRDefault="00394862">
      <w:pPr>
        <w:pStyle w:val="BodyText"/>
        <w:spacing w:before="200" w:line="276" w:lineRule="auto"/>
        <w:ind w:left="220" w:right="461"/>
      </w:pPr>
      <w:r>
        <w:t>The following table consists of the experiments done to build a model to predict the gestures from the given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set.</w:t>
      </w:r>
    </w:p>
    <w:p w14:paraId="21CFEAC8" w14:textId="77777777" w:rsidR="003E3ED1" w:rsidRDefault="003E3ED1">
      <w:pPr>
        <w:spacing w:before="4" w:after="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76"/>
        <w:gridCol w:w="1701"/>
        <w:gridCol w:w="2834"/>
        <w:gridCol w:w="4395"/>
      </w:tblGrid>
      <w:tr w:rsidR="003E3ED1" w14:paraId="03CB9A48" w14:textId="77777777">
        <w:trPr>
          <w:trHeight w:val="700"/>
        </w:trPr>
        <w:tc>
          <w:tcPr>
            <w:tcW w:w="816" w:type="dxa"/>
            <w:shd w:val="clear" w:color="auto" w:fill="7E7E7E"/>
          </w:tcPr>
          <w:p w14:paraId="406EBC85" w14:textId="77777777" w:rsidR="003E3ED1" w:rsidRDefault="00394862">
            <w:pPr>
              <w:pStyle w:val="TableParagraph"/>
              <w:spacing w:before="203"/>
              <w:ind w:left="90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1276" w:type="dxa"/>
            <w:shd w:val="clear" w:color="auto" w:fill="7E7E7E"/>
          </w:tcPr>
          <w:p w14:paraId="73430731" w14:textId="77777777" w:rsidR="003E3ED1" w:rsidRDefault="00394862">
            <w:pPr>
              <w:pStyle w:val="TableParagraph"/>
              <w:spacing w:before="203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1701" w:type="dxa"/>
            <w:shd w:val="clear" w:color="auto" w:fill="7E7E7E"/>
          </w:tcPr>
          <w:p w14:paraId="6D77CA93" w14:textId="77777777" w:rsidR="003E3ED1" w:rsidRDefault="00394862">
            <w:pPr>
              <w:pStyle w:val="TableParagraph"/>
              <w:spacing w:before="57"/>
              <w:ind w:left="274" w:right="244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Hyper-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parameters</w:t>
            </w:r>
          </w:p>
        </w:tc>
        <w:tc>
          <w:tcPr>
            <w:tcW w:w="2834" w:type="dxa"/>
            <w:shd w:val="clear" w:color="auto" w:fill="7E7E7E"/>
          </w:tcPr>
          <w:p w14:paraId="27A35946" w14:textId="77777777" w:rsidR="003E3ED1" w:rsidRDefault="00394862">
            <w:pPr>
              <w:pStyle w:val="TableParagraph"/>
              <w:spacing w:before="203"/>
              <w:ind w:left="1088" w:right="10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4395" w:type="dxa"/>
            <w:shd w:val="clear" w:color="auto" w:fill="7E7E7E"/>
          </w:tcPr>
          <w:p w14:paraId="40A48D40" w14:textId="77777777" w:rsidR="003E3ED1" w:rsidRDefault="00394862">
            <w:pPr>
              <w:pStyle w:val="TableParagraph"/>
              <w:spacing w:before="203"/>
              <w:ind w:left="1074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Explanation</w:t>
            </w:r>
          </w:p>
        </w:tc>
      </w:tr>
      <w:tr w:rsidR="003E3ED1" w14:paraId="524AC79A" w14:textId="77777777">
        <w:trPr>
          <w:trHeight w:val="2834"/>
        </w:trPr>
        <w:tc>
          <w:tcPr>
            <w:tcW w:w="816" w:type="dxa"/>
          </w:tcPr>
          <w:p w14:paraId="34EA8151" w14:textId="77777777" w:rsidR="003E3ED1" w:rsidRDefault="00394862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6" w:type="dxa"/>
          </w:tcPr>
          <w:p w14:paraId="236FCD01" w14:textId="77777777" w:rsidR="003E3ED1" w:rsidRDefault="0039486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13186B45" w14:textId="77777777" w:rsidR="003E3ED1" w:rsidRDefault="00394862">
            <w:pPr>
              <w:pStyle w:val="TableParagraph"/>
              <w:ind w:left="109" w:right="494"/>
              <w:rPr>
                <w:b/>
              </w:rPr>
            </w:pPr>
            <w:r>
              <w:rPr>
                <w:b/>
              </w:rPr>
              <w:t>Batch size =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128,</w:t>
            </w:r>
          </w:p>
          <w:p w14:paraId="2AD7E99E" w14:textId="77777777" w:rsidR="003E3ED1" w:rsidRDefault="00394862">
            <w:pPr>
              <w:pStyle w:val="TableParagraph"/>
              <w:ind w:left="109" w:right="87"/>
              <w:rPr>
                <w:b/>
              </w:rPr>
            </w:pPr>
            <w:r>
              <w:rPr>
                <w:b/>
              </w:rPr>
              <w:t>Ablation = 20,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Augmentation =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False,</w:t>
            </w:r>
          </w:p>
          <w:p w14:paraId="382A2B0A" w14:textId="77777777" w:rsidR="003E3ED1" w:rsidRDefault="00394862">
            <w:pPr>
              <w:pStyle w:val="TableParagraph"/>
              <w:spacing w:line="267" w:lineRule="exact"/>
              <w:ind w:left="109"/>
              <w:rPr>
                <w:b/>
              </w:rPr>
            </w:pPr>
            <w:r>
              <w:rPr>
                <w:b/>
              </w:rPr>
              <w:t>LR 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0.01,</w:t>
            </w:r>
          </w:p>
          <w:p w14:paraId="44C1F3E7" w14:textId="77777777" w:rsidR="003E3ED1" w:rsidRDefault="00394862">
            <w:pPr>
              <w:pStyle w:val="TableParagraph"/>
              <w:ind w:left="109" w:right="399"/>
              <w:rPr>
                <w:b/>
              </w:rPr>
            </w:pPr>
            <w:r>
              <w:rPr>
                <w:b/>
              </w:rPr>
              <w:t>Seq Length =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10,</w:t>
            </w:r>
          </w:p>
          <w:p w14:paraId="5FB6B384" w14:textId="77777777" w:rsidR="003E3ED1" w:rsidRDefault="00394862">
            <w:pPr>
              <w:pStyle w:val="TableParagraph"/>
              <w:ind w:left="109" w:right="226"/>
              <w:rPr>
                <w:b/>
              </w:rPr>
            </w:pPr>
            <w:r>
              <w:rPr>
                <w:b/>
              </w:rPr>
              <w:t>Epoch = 20,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120x120</w:t>
            </w:r>
          </w:p>
        </w:tc>
        <w:tc>
          <w:tcPr>
            <w:tcW w:w="2834" w:type="dxa"/>
          </w:tcPr>
          <w:p w14:paraId="7F11BD8B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0.15,</w:t>
            </w:r>
          </w:p>
          <w:p w14:paraId="66A18198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0.15</w:t>
            </w:r>
          </w:p>
        </w:tc>
        <w:tc>
          <w:tcPr>
            <w:tcW w:w="4395" w:type="dxa"/>
          </w:tcPr>
          <w:p w14:paraId="5CF5870C" w14:textId="77777777" w:rsidR="003E3ED1" w:rsidRDefault="00394862">
            <w:pPr>
              <w:pStyle w:val="TableParagraph"/>
              <w:ind w:left="111" w:right="276"/>
              <w:rPr>
                <w:b/>
              </w:rPr>
            </w:pPr>
            <w:r>
              <w:rPr>
                <w:b/>
              </w:rPr>
              <w:t>The Model is not learning anything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throughout the epochs, the loss is not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decreasing.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Reducing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batch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further.</w:t>
            </w:r>
          </w:p>
        </w:tc>
      </w:tr>
      <w:tr w:rsidR="003E3ED1" w14:paraId="168E6B9A" w14:textId="77777777">
        <w:trPr>
          <w:trHeight w:val="1117"/>
        </w:trPr>
        <w:tc>
          <w:tcPr>
            <w:tcW w:w="816" w:type="dxa"/>
          </w:tcPr>
          <w:p w14:paraId="19D83C89" w14:textId="77777777" w:rsidR="003E3ED1" w:rsidRDefault="00394862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6" w:type="dxa"/>
          </w:tcPr>
          <w:p w14:paraId="1797023A" w14:textId="77777777" w:rsidR="003E3ED1" w:rsidRDefault="0039486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173D363A" w14:textId="77777777" w:rsidR="003E3ED1" w:rsidRDefault="00394862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Batch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32</w:t>
            </w:r>
          </w:p>
        </w:tc>
        <w:tc>
          <w:tcPr>
            <w:tcW w:w="2834" w:type="dxa"/>
          </w:tcPr>
          <w:p w14:paraId="225609AB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0.15,</w:t>
            </w:r>
          </w:p>
          <w:p w14:paraId="59BD9A3E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0.20</w:t>
            </w:r>
          </w:p>
        </w:tc>
        <w:tc>
          <w:tcPr>
            <w:tcW w:w="4395" w:type="dxa"/>
          </w:tcPr>
          <w:p w14:paraId="59D33468" w14:textId="77777777" w:rsidR="003E3ED1" w:rsidRDefault="00394862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>No improvement in the model, lets add more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layers to the model so that it can learn 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data.</w:t>
            </w:r>
          </w:p>
        </w:tc>
      </w:tr>
      <w:tr w:rsidR="003E3ED1" w14:paraId="74CB2E29" w14:textId="77777777">
        <w:trPr>
          <w:trHeight w:val="1262"/>
        </w:trPr>
        <w:tc>
          <w:tcPr>
            <w:tcW w:w="816" w:type="dxa"/>
          </w:tcPr>
          <w:p w14:paraId="70C2A30C" w14:textId="77777777" w:rsidR="003E3ED1" w:rsidRDefault="00394862">
            <w:pPr>
              <w:pStyle w:val="TableParagraph"/>
              <w:spacing w:line="266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6" w:type="dxa"/>
          </w:tcPr>
          <w:p w14:paraId="75F5F4B9" w14:textId="77777777" w:rsidR="003E3ED1" w:rsidRDefault="00394862">
            <w:pPr>
              <w:pStyle w:val="TableParagraph"/>
              <w:spacing w:line="266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77BA56AA" w14:textId="77777777" w:rsidR="003E3ED1" w:rsidRDefault="003E3ED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429BA288" w14:textId="77777777" w:rsidR="003E3ED1" w:rsidRDefault="00394862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Negative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Dimension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Error.</w:t>
            </w:r>
          </w:p>
        </w:tc>
        <w:tc>
          <w:tcPr>
            <w:tcW w:w="4395" w:type="dxa"/>
          </w:tcPr>
          <w:p w14:paraId="67B70F19" w14:textId="77777777" w:rsidR="003E3ED1" w:rsidRDefault="00394862">
            <w:pPr>
              <w:pStyle w:val="TableParagraph"/>
              <w:ind w:left="111" w:right="124"/>
              <w:rPr>
                <w:b/>
              </w:rPr>
            </w:pPr>
            <w:r>
              <w:rPr>
                <w:b/>
              </w:rPr>
              <w:t>The new CNN kernel sizes are not compatible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with the output of previous layers. Let’s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reduce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kernel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size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new layers.</w:t>
            </w:r>
          </w:p>
        </w:tc>
      </w:tr>
      <w:tr w:rsidR="003E3ED1" w14:paraId="20A80789" w14:textId="77777777">
        <w:trPr>
          <w:trHeight w:val="1266"/>
        </w:trPr>
        <w:tc>
          <w:tcPr>
            <w:tcW w:w="816" w:type="dxa"/>
          </w:tcPr>
          <w:p w14:paraId="31B6D34E" w14:textId="77777777" w:rsidR="003E3ED1" w:rsidRDefault="00394862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6" w:type="dxa"/>
          </w:tcPr>
          <w:p w14:paraId="4DD52D47" w14:textId="77777777" w:rsidR="003E3ED1" w:rsidRDefault="0039486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0636E3C0" w14:textId="77777777" w:rsidR="003E3ED1" w:rsidRDefault="003E3ED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02CBDFE5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0.20,</w:t>
            </w:r>
          </w:p>
          <w:p w14:paraId="62590EEF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0.20</w:t>
            </w:r>
          </w:p>
        </w:tc>
        <w:tc>
          <w:tcPr>
            <w:tcW w:w="4395" w:type="dxa"/>
          </w:tcPr>
          <w:p w14:paraId="0D9ED041" w14:textId="77777777" w:rsidR="003E3ED1" w:rsidRDefault="0039486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Still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improvement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model.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Let’s add Batch normalization layers after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every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CNN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dense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layers.</w:t>
            </w:r>
          </w:p>
        </w:tc>
      </w:tr>
      <w:tr w:rsidR="003E3ED1" w14:paraId="51D274AE" w14:textId="77777777">
        <w:trPr>
          <w:trHeight w:val="1257"/>
        </w:trPr>
        <w:tc>
          <w:tcPr>
            <w:tcW w:w="816" w:type="dxa"/>
          </w:tcPr>
          <w:p w14:paraId="6935D5E7" w14:textId="77777777" w:rsidR="003E3ED1" w:rsidRDefault="00394862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6" w:type="dxa"/>
          </w:tcPr>
          <w:p w14:paraId="515BF587" w14:textId="77777777" w:rsidR="003E3ED1" w:rsidRDefault="0039486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4FE72A7D" w14:textId="77777777" w:rsidR="003E3ED1" w:rsidRDefault="003E3ED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7255CD35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0.9062,</w:t>
            </w:r>
          </w:p>
          <w:p w14:paraId="60AE5540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0.2708</w:t>
            </w:r>
          </w:p>
        </w:tc>
        <w:tc>
          <w:tcPr>
            <w:tcW w:w="4395" w:type="dxa"/>
          </w:tcPr>
          <w:p w14:paraId="1B0960C7" w14:textId="179BC2B7" w:rsidR="003E3ED1" w:rsidRDefault="00394862">
            <w:pPr>
              <w:pStyle w:val="TableParagraph"/>
              <w:ind w:left="111" w:right="132"/>
              <w:rPr>
                <w:b/>
              </w:rPr>
            </w:pPr>
            <w:r>
              <w:rPr>
                <w:b/>
              </w:rPr>
              <w:t xml:space="preserve">Model </w:t>
            </w:r>
            <w:r w:rsidR="00ED0B6D">
              <w:rPr>
                <w:b/>
              </w:rPr>
              <w:t>can</w:t>
            </w:r>
            <w:r>
              <w:rPr>
                <w:b/>
              </w:rPr>
              <w:t xml:space="preserve"> over-fit on less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(Ablation data set), Let’s Training on full data</w:t>
            </w:r>
            <w:r>
              <w:rPr>
                <w:b/>
                <w:spacing w:val="-47"/>
              </w:rPr>
              <w:t xml:space="preserve"> </w:t>
            </w:r>
            <w:r w:rsidR="00ED0B6D">
              <w:rPr>
                <w:b/>
                <w:spacing w:val="-47"/>
              </w:rPr>
              <w:t xml:space="preserve">           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 w:rsidR="00ED0B6D">
              <w:rPr>
                <w:b/>
                <w:spacing w:val="-2"/>
              </w:rPr>
              <w:t xml:space="preserve">   </w:t>
            </w:r>
            <w:r>
              <w:rPr>
                <w:b/>
              </w:rPr>
              <w:t>increasing epochs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50.</w:t>
            </w:r>
          </w:p>
        </w:tc>
      </w:tr>
      <w:tr w:rsidR="003E3ED1" w14:paraId="22D6910C" w14:textId="77777777">
        <w:trPr>
          <w:trHeight w:val="1257"/>
        </w:trPr>
        <w:tc>
          <w:tcPr>
            <w:tcW w:w="816" w:type="dxa"/>
          </w:tcPr>
          <w:p w14:paraId="11D30E81" w14:textId="77777777" w:rsidR="003E3ED1" w:rsidRDefault="00394862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76" w:type="dxa"/>
          </w:tcPr>
          <w:p w14:paraId="68E035CA" w14:textId="77777777" w:rsidR="003E3ED1" w:rsidRDefault="0039486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7C7C78CC" w14:textId="77777777" w:rsidR="003E3ED1" w:rsidRDefault="00394862">
            <w:pPr>
              <w:pStyle w:val="TableParagraph"/>
              <w:ind w:left="109" w:right="590"/>
              <w:rPr>
                <w:b/>
              </w:rPr>
            </w:pPr>
            <w:r>
              <w:rPr>
                <w:b/>
              </w:rPr>
              <w:t>Ablation =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None,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Epoch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50</w:t>
            </w:r>
          </w:p>
        </w:tc>
        <w:tc>
          <w:tcPr>
            <w:tcW w:w="2834" w:type="dxa"/>
          </w:tcPr>
          <w:p w14:paraId="4E3311F6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0.9062,</w:t>
            </w:r>
          </w:p>
          <w:p w14:paraId="1844DAEB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0.70</w:t>
            </w:r>
          </w:p>
        </w:tc>
        <w:tc>
          <w:tcPr>
            <w:tcW w:w="4395" w:type="dxa"/>
          </w:tcPr>
          <w:p w14:paraId="248F26F7" w14:textId="77777777" w:rsidR="003E3ED1" w:rsidRDefault="00394862">
            <w:pPr>
              <w:pStyle w:val="TableParagraph"/>
              <w:ind w:left="111" w:right="172"/>
              <w:rPr>
                <w:b/>
              </w:rPr>
            </w:pPr>
            <w:r>
              <w:rPr>
                <w:b/>
              </w:rPr>
              <w:t>Mode is having over-fitting as there is huge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gap between training and validation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accuracies. Let’s add some dropouts that 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generalized.</w:t>
            </w:r>
          </w:p>
        </w:tc>
      </w:tr>
      <w:tr w:rsidR="003E3ED1" w14:paraId="1E686705" w14:textId="77777777">
        <w:trPr>
          <w:trHeight w:val="1420"/>
        </w:trPr>
        <w:tc>
          <w:tcPr>
            <w:tcW w:w="816" w:type="dxa"/>
          </w:tcPr>
          <w:p w14:paraId="1C873F7F" w14:textId="77777777" w:rsidR="003E3ED1" w:rsidRDefault="00394862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76" w:type="dxa"/>
          </w:tcPr>
          <w:p w14:paraId="0B9B9F37" w14:textId="77777777" w:rsidR="003E3ED1" w:rsidRDefault="0039486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6C37BDAC" w14:textId="77777777" w:rsidR="003E3ED1" w:rsidRDefault="00394862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0.2</w:t>
            </w:r>
          </w:p>
        </w:tc>
        <w:tc>
          <w:tcPr>
            <w:tcW w:w="2834" w:type="dxa"/>
          </w:tcPr>
          <w:p w14:paraId="31744E45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0.9896,</w:t>
            </w:r>
          </w:p>
          <w:p w14:paraId="55EB7E5D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0.7734</w:t>
            </w:r>
          </w:p>
        </w:tc>
        <w:tc>
          <w:tcPr>
            <w:tcW w:w="4395" w:type="dxa"/>
          </w:tcPr>
          <w:p w14:paraId="4217997F" w14:textId="74DBF15F" w:rsidR="003E3ED1" w:rsidRDefault="00394862" w:rsidP="00983A72">
            <w:pPr>
              <w:pStyle w:val="TableParagraph"/>
              <w:ind w:left="111" w:right="276"/>
              <w:rPr>
                <w:b/>
              </w:rPr>
            </w:pPr>
            <w:r>
              <w:rPr>
                <w:b/>
              </w:rPr>
              <w:t>There is a bit of increase in the model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validation accuracy and training accuracy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also.</w:t>
            </w:r>
            <w:r>
              <w:rPr>
                <w:b/>
                <w:spacing w:val="-2"/>
              </w:rPr>
              <w:t xml:space="preserve"> </w:t>
            </w:r>
            <w:r w:rsidR="00ED0B6D">
              <w:rPr>
                <w:b/>
              </w:rPr>
              <w:t>Let’s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increase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drop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 w:rsidR="00983A72">
              <w:rPr>
                <w:b/>
              </w:rPr>
              <w:t xml:space="preserve"> </w:t>
            </w:r>
            <w:r>
              <w:rPr>
                <w:b/>
              </w:rPr>
              <w:t>0.2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0.5</w:t>
            </w:r>
          </w:p>
        </w:tc>
      </w:tr>
    </w:tbl>
    <w:p w14:paraId="2644E20A" w14:textId="77777777" w:rsidR="003E3ED1" w:rsidRDefault="003E3ED1">
      <w:pPr>
        <w:sectPr w:rsidR="003E3ED1">
          <w:type w:val="continuous"/>
          <w:pgSz w:w="12240" w:h="15840"/>
          <w:pgMar w:top="700" w:right="480" w:bottom="280" w:left="5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76"/>
        <w:gridCol w:w="1701"/>
        <w:gridCol w:w="2834"/>
        <w:gridCol w:w="4395"/>
      </w:tblGrid>
      <w:tr w:rsidR="003E3ED1" w14:paraId="3A21BB7C" w14:textId="77777777">
        <w:trPr>
          <w:trHeight w:val="1343"/>
        </w:trPr>
        <w:tc>
          <w:tcPr>
            <w:tcW w:w="816" w:type="dxa"/>
          </w:tcPr>
          <w:p w14:paraId="3BA06E74" w14:textId="77777777" w:rsidR="003E3ED1" w:rsidRDefault="00394862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1276" w:type="dxa"/>
          </w:tcPr>
          <w:p w14:paraId="14BA234C" w14:textId="77777777" w:rsidR="003E3ED1" w:rsidRDefault="0039486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43E8D534" w14:textId="77777777" w:rsidR="003E3ED1" w:rsidRDefault="00394862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0.5</w:t>
            </w:r>
          </w:p>
        </w:tc>
        <w:tc>
          <w:tcPr>
            <w:tcW w:w="2834" w:type="dxa"/>
          </w:tcPr>
          <w:p w14:paraId="56480761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0.9777,</w:t>
            </w:r>
          </w:p>
          <w:p w14:paraId="244FE5C3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0.5391</w:t>
            </w:r>
          </w:p>
        </w:tc>
        <w:tc>
          <w:tcPr>
            <w:tcW w:w="4395" w:type="dxa"/>
          </w:tcPr>
          <w:p w14:paraId="282E354B" w14:textId="06C6ED0D" w:rsidR="003E3ED1" w:rsidRDefault="00394862">
            <w:pPr>
              <w:pStyle w:val="TableParagraph"/>
              <w:ind w:left="111" w:right="112"/>
              <w:rPr>
                <w:b/>
              </w:rPr>
            </w:pPr>
            <w:r>
              <w:rPr>
                <w:b/>
              </w:rPr>
              <w:t>After increase the dropout the model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validation score further </w:t>
            </w:r>
            <w:r w:rsidR="00ED0B6D">
              <w:rPr>
                <w:b/>
              </w:rPr>
              <w:t>reduced,</w:t>
            </w:r>
            <w:r>
              <w:rPr>
                <w:b/>
              </w:rPr>
              <w:t xml:space="preserve"> and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model is over-fitted. Let’s use 0.2 only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remove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CNN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layer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reduce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complexity</w:t>
            </w:r>
          </w:p>
          <w:p w14:paraId="0FBF54B7" w14:textId="77777777" w:rsidR="003E3ED1" w:rsidRDefault="00394862">
            <w:pPr>
              <w:pStyle w:val="TableParagraph"/>
              <w:spacing w:line="252" w:lineRule="exact"/>
              <w:ind w:left="111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model.</w:t>
            </w:r>
          </w:p>
        </w:tc>
      </w:tr>
      <w:tr w:rsidR="003E3ED1" w14:paraId="374BBF40" w14:textId="77777777">
        <w:trPr>
          <w:trHeight w:val="1257"/>
        </w:trPr>
        <w:tc>
          <w:tcPr>
            <w:tcW w:w="816" w:type="dxa"/>
          </w:tcPr>
          <w:p w14:paraId="3B225711" w14:textId="77777777" w:rsidR="003E3ED1" w:rsidRDefault="00394862">
            <w:pPr>
              <w:pStyle w:val="TableParagraph"/>
              <w:spacing w:line="265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76" w:type="dxa"/>
          </w:tcPr>
          <w:p w14:paraId="2F730AE8" w14:textId="77777777" w:rsidR="003E3ED1" w:rsidRDefault="0039486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6B76370D" w14:textId="77777777" w:rsidR="003E3ED1" w:rsidRDefault="00394862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Dropout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0.2</w:t>
            </w:r>
          </w:p>
        </w:tc>
        <w:tc>
          <w:tcPr>
            <w:tcW w:w="2834" w:type="dxa"/>
          </w:tcPr>
          <w:p w14:paraId="312AE695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1.00,</w:t>
            </w:r>
          </w:p>
          <w:p w14:paraId="55DCBB84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0.77</w:t>
            </w:r>
          </w:p>
        </w:tc>
        <w:tc>
          <w:tcPr>
            <w:tcW w:w="4395" w:type="dxa"/>
          </w:tcPr>
          <w:p w14:paraId="1012AB8B" w14:textId="77777777" w:rsidR="003E3ED1" w:rsidRDefault="00394862">
            <w:pPr>
              <w:pStyle w:val="TableParagraph"/>
              <w:ind w:left="111" w:right="471"/>
              <w:rPr>
                <w:b/>
              </w:rPr>
            </w:pPr>
            <w:r>
              <w:rPr>
                <w:b/>
              </w:rPr>
              <w:t>Still the model is over-fitting. Let’s use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Global Average Pooling instead of Flatten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Layer.</w:t>
            </w:r>
          </w:p>
        </w:tc>
      </w:tr>
      <w:tr w:rsidR="003E3ED1" w14:paraId="1FA3694A" w14:textId="77777777">
        <w:trPr>
          <w:trHeight w:val="1254"/>
        </w:trPr>
        <w:tc>
          <w:tcPr>
            <w:tcW w:w="816" w:type="dxa"/>
          </w:tcPr>
          <w:p w14:paraId="6FF4C63A" w14:textId="77777777" w:rsidR="003E3ED1" w:rsidRDefault="00394862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76" w:type="dxa"/>
          </w:tcPr>
          <w:p w14:paraId="1C657FF5" w14:textId="77777777" w:rsidR="003E3ED1" w:rsidRDefault="00394862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01" w:type="dxa"/>
          </w:tcPr>
          <w:p w14:paraId="7CEA883B" w14:textId="77777777" w:rsidR="003E3ED1" w:rsidRDefault="003E3ED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4C794268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0.9509,</w:t>
            </w:r>
          </w:p>
          <w:p w14:paraId="62F57D1A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9062</w:t>
            </w:r>
          </w:p>
        </w:tc>
        <w:tc>
          <w:tcPr>
            <w:tcW w:w="4395" w:type="dxa"/>
          </w:tcPr>
          <w:p w14:paraId="7ECD28CE" w14:textId="7D87028A" w:rsidR="003E3ED1" w:rsidRDefault="00394862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 w:rsidR="00ED0B6D">
              <w:rPr>
                <w:b/>
              </w:rPr>
              <w:t>wonderful,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validation scores are good.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 model has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710,533 trainable parameters. Let’s try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architectures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too.</w:t>
            </w:r>
          </w:p>
        </w:tc>
      </w:tr>
      <w:tr w:rsidR="003E3ED1" w14:paraId="6122709E" w14:textId="77777777">
        <w:trPr>
          <w:trHeight w:val="1344"/>
        </w:trPr>
        <w:tc>
          <w:tcPr>
            <w:tcW w:w="816" w:type="dxa"/>
          </w:tcPr>
          <w:p w14:paraId="5B0AF880" w14:textId="77777777" w:rsidR="003E3ED1" w:rsidRDefault="00394862">
            <w:pPr>
              <w:pStyle w:val="TableParagraph"/>
              <w:spacing w:line="268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76" w:type="dxa"/>
          </w:tcPr>
          <w:p w14:paraId="4EEC1E51" w14:textId="77777777" w:rsidR="003E3ED1" w:rsidRDefault="00394862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Distributed</w:t>
            </w:r>
          </w:p>
          <w:p w14:paraId="5353DEC5" w14:textId="77777777" w:rsidR="003E3ED1" w:rsidRDefault="00394862">
            <w:pPr>
              <w:pStyle w:val="TableParagraph"/>
              <w:spacing w:line="267" w:lineRule="exact"/>
              <w:ind w:left="108"/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GRU</w:t>
            </w:r>
          </w:p>
        </w:tc>
        <w:tc>
          <w:tcPr>
            <w:tcW w:w="1701" w:type="dxa"/>
          </w:tcPr>
          <w:p w14:paraId="53960122" w14:textId="77777777" w:rsidR="003E3ED1" w:rsidRDefault="003E3ED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3CB65FD3" w14:textId="77777777" w:rsidR="003E3ED1" w:rsidRDefault="00394862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0.9554,</w:t>
            </w:r>
          </w:p>
          <w:p w14:paraId="3B86FFC3" w14:textId="77777777" w:rsidR="003E3ED1" w:rsidRDefault="0039486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8203</w:t>
            </w:r>
          </w:p>
        </w:tc>
        <w:tc>
          <w:tcPr>
            <w:tcW w:w="4395" w:type="dxa"/>
          </w:tcPr>
          <w:p w14:paraId="450EBB13" w14:textId="2EF804C0" w:rsidR="003E3ED1" w:rsidRDefault="00394862">
            <w:pPr>
              <w:pStyle w:val="TableParagraph"/>
              <w:ind w:left="111" w:right="99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working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validation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dataset with less trainable</w:t>
            </w:r>
            <w:r>
              <w:rPr>
                <w:b/>
                <w:spacing w:val="1"/>
              </w:rPr>
              <w:t xml:space="preserve"> </w:t>
            </w:r>
            <w:r w:rsidR="00ED0B6D">
              <w:rPr>
                <w:b/>
              </w:rPr>
              <w:t>parameters (</w:t>
            </w:r>
            <w:r>
              <w:rPr>
                <w:b/>
              </w:rPr>
              <w:t xml:space="preserve">98,885), Lets add some </w:t>
            </w:r>
            <w:r w:rsidR="00ED0B6D">
              <w:rPr>
                <w:b/>
              </w:rPr>
              <w:t>dropouts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after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layer,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both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</w:p>
          <w:p w14:paraId="612B9C92" w14:textId="77777777" w:rsidR="003E3ED1" w:rsidRDefault="00394862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accuracies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closure.</w:t>
            </w:r>
          </w:p>
        </w:tc>
      </w:tr>
      <w:tr w:rsidR="003E3ED1" w14:paraId="675394DF" w14:textId="77777777">
        <w:trPr>
          <w:trHeight w:val="1257"/>
        </w:trPr>
        <w:tc>
          <w:tcPr>
            <w:tcW w:w="816" w:type="dxa"/>
          </w:tcPr>
          <w:p w14:paraId="0147469A" w14:textId="77777777" w:rsidR="003E3ED1" w:rsidRDefault="00394862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76" w:type="dxa"/>
          </w:tcPr>
          <w:p w14:paraId="266C3652" w14:textId="77777777" w:rsidR="003E3ED1" w:rsidRDefault="00394862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Distributed</w:t>
            </w:r>
          </w:p>
          <w:p w14:paraId="206CC05C" w14:textId="77777777" w:rsidR="003E3ED1" w:rsidRDefault="0039486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+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GRU</w:t>
            </w:r>
          </w:p>
        </w:tc>
        <w:tc>
          <w:tcPr>
            <w:tcW w:w="1701" w:type="dxa"/>
          </w:tcPr>
          <w:p w14:paraId="071C3CDD" w14:textId="77777777" w:rsidR="003E3ED1" w:rsidRDefault="00394862">
            <w:pPr>
              <w:pStyle w:val="TableParagraph"/>
              <w:spacing w:line="265" w:lineRule="exact"/>
              <w:ind w:left="109"/>
              <w:rPr>
                <w:b/>
              </w:rPr>
            </w:pPr>
            <w:r>
              <w:rPr>
                <w:b/>
              </w:rPr>
              <w:t>Drop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0.2</w:t>
            </w:r>
          </w:p>
        </w:tc>
        <w:tc>
          <w:tcPr>
            <w:tcW w:w="2834" w:type="dxa"/>
          </w:tcPr>
          <w:p w14:paraId="6157A54A" w14:textId="77777777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0.8720,</w:t>
            </w:r>
          </w:p>
          <w:p w14:paraId="7A6CF683" w14:textId="77777777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0.6016</w:t>
            </w:r>
          </w:p>
        </w:tc>
        <w:tc>
          <w:tcPr>
            <w:tcW w:w="4395" w:type="dxa"/>
          </w:tcPr>
          <w:p w14:paraId="4139F407" w14:textId="77777777" w:rsidR="003E3ED1" w:rsidRDefault="00394862">
            <w:pPr>
              <w:pStyle w:val="TableParagraph"/>
              <w:ind w:left="111" w:right="385"/>
              <w:rPr>
                <w:b/>
              </w:rPr>
            </w:pPr>
            <w:r>
              <w:rPr>
                <w:b/>
              </w:rPr>
              <w:t>The model accuracy further deteriorated;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Let’s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replace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GRU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Dense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Layer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Network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Global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Avg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Pooling.</w:t>
            </w:r>
          </w:p>
        </w:tc>
      </w:tr>
      <w:tr w:rsidR="003E3ED1" w14:paraId="65FCE915" w14:textId="77777777">
        <w:trPr>
          <w:trHeight w:val="1343"/>
        </w:trPr>
        <w:tc>
          <w:tcPr>
            <w:tcW w:w="816" w:type="dxa"/>
          </w:tcPr>
          <w:p w14:paraId="0C83112C" w14:textId="77777777" w:rsidR="003E3ED1" w:rsidRDefault="00394862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76" w:type="dxa"/>
          </w:tcPr>
          <w:p w14:paraId="1B367684" w14:textId="1964B0CC" w:rsidR="003E3ED1" w:rsidRDefault="00394862">
            <w:pPr>
              <w:pStyle w:val="TableParagraph"/>
              <w:ind w:left="108" w:right="107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Distributed</w:t>
            </w:r>
            <w:r w:rsidR="008E21AF">
              <w:rPr>
                <w:b/>
              </w:rPr>
              <w:t xml:space="preserve"> Conv2D</w:t>
            </w:r>
          </w:p>
          <w:p w14:paraId="136D5BE8" w14:textId="77777777" w:rsidR="003E3ED1" w:rsidRDefault="0039486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+ Dense</w:t>
            </w:r>
          </w:p>
        </w:tc>
        <w:tc>
          <w:tcPr>
            <w:tcW w:w="1701" w:type="dxa"/>
          </w:tcPr>
          <w:p w14:paraId="656B7E5D" w14:textId="77777777" w:rsidR="003E3ED1" w:rsidRDefault="003E3ED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67DBA0A1" w14:textId="55A670FC" w:rsidR="003E3ED1" w:rsidRDefault="00394862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</w:t>
            </w:r>
            <w:r w:rsidR="007F0C71">
              <w:rPr>
                <w:b/>
              </w:rPr>
              <w:t>0.9345</w:t>
            </w:r>
            <w:r>
              <w:rPr>
                <w:b/>
              </w:rPr>
              <w:t>,</w:t>
            </w:r>
          </w:p>
          <w:p w14:paraId="6FAE4170" w14:textId="0B529711" w:rsidR="003E3ED1" w:rsidRDefault="00394862">
            <w:pPr>
              <w:pStyle w:val="TableParagraph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Accuracy: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</w:t>
            </w:r>
            <w:r w:rsidR="007F0C71">
              <w:rPr>
                <w:b/>
              </w:rPr>
              <w:t>8828</w:t>
            </w:r>
          </w:p>
        </w:tc>
        <w:tc>
          <w:tcPr>
            <w:tcW w:w="4395" w:type="dxa"/>
          </w:tcPr>
          <w:p w14:paraId="0B1156AF" w14:textId="77777777" w:rsidR="003E3ED1" w:rsidRDefault="00394862">
            <w:pPr>
              <w:pStyle w:val="TableParagraph"/>
              <w:ind w:left="111" w:right="122"/>
              <w:rPr>
                <w:b/>
              </w:rPr>
            </w:pPr>
            <w:r>
              <w:rPr>
                <w:b/>
              </w:rPr>
              <w:t>This is good model with training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validation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accuracies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128,517. Let’s use different architecture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distributed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</w:p>
          <w:p w14:paraId="333727C1" w14:textId="77777777" w:rsidR="003E3ED1" w:rsidRDefault="00394862">
            <w:pPr>
              <w:pStyle w:val="TableParagraph"/>
              <w:spacing w:line="252" w:lineRule="exact"/>
              <w:ind w:left="111"/>
              <w:rPr>
                <w:b/>
              </w:rPr>
            </w:pPr>
            <w:r>
              <w:rPr>
                <w:b/>
              </w:rPr>
              <w:t>ConvLSTM2D.</w:t>
            </w:r>
          </w:p>
        </w:tc>
      </w:tr>
      <w:tr w:rsidR="00ED0B6D" w14:paraId="43AA8F17" w14:textId="77777777">
        <w:trPr>
          <w:trHeight w:val="1343"/>
        </w:trPr>
        <w:tc>
          <w:tcPr>
            <w:tcW w:w="816" w:type="dxa"/>
          </w:tcPr>
          <w:p w14:paraId="39ACA155" w14:textId="0C691D93" w:rsidR="00ED0B6D" w:rsidRDefault="00ED0B6D" w:rsidP="00ED0B6D">
            <w:pPr>
              <w:pStyle w:val="TableParagraph"/>
              <w:spacing w:line="265" w:lineRule="exact"/>
              <w:ind w:left="89" w:right="8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76" w:type="dxa"/>
          </w:tcPr>
          <w:p w14:paraId="37A05A6F" w14:textId="77777777" w:rsidR="00ED0B6D" w:rsidRPr="00ED0B6D" w:rsidRDefault="00ED0B6D" w:rsidP="00ED0B6D">
            <w:pPr>
              <w:pStyle w:val="TableParagraph"/>
              <w:ind w:left="108" w:right="107"/>
              <w:rPr>
                <w:b/>
              </w:rPr>
            </w:pPr>
            <w:r w:rsidRPr="00ED0B6D">
              <w:rPr>
                <w:b/>
              </w:rPr>
              <w:t>Time</w:t>
            </w:r>
            <w:r w:rsidRPr="00ED0B6D">
              <w:rPr>
                <w:b/>
                <w:spacing w:val="1"/>
              </w:rPr>
              <w:t xml:space="preserve"> </w:t>
            </w:r>
            <w:r w:rsidRPr="00ED0B6D">
              <w:rPr>
                <w:b/>
              </w:rPr>
              <w:t>Distributed</w:t>
            </w:r>
          </w:p>
          <w:p w14:paraId="1DBA197C" w14:textId="77777777" w:rsidR="00ED0B6D" w:rsidRPr="00ED0B6D" w:rsidRDefault="00ED0B6D" w:rsidP="00ED0B6D">
            <w:pPr>
              <w:pStyle w:val="TableParagraph"/>
              <w:ind w:left="108"/>
              <w:rPr>
                <w:b/>
              </w:rPr>
            </w:pPr>
            <w:r w:rsidRPr="00ED0B6D">
              <w:rPr>
                <w:b/>
              </w:rPr>
              <w:t>+</w:t>
            </w:r>
          </w:p>
          <w:p w14:paraId="2EB5FA2B" w14:textId="077076A1" w:rsidR="00ED0B6D" w:rsidRDefault="00ED0B6D" w:rsidP="00ED0B6D">
            <w:pPr>
              <w:pStyle w:val="TableParagraph"/>
              <w:ind w:left="108" w:right="107"/>
              <w:rPr>
                <w:b/>
              </w:rPr>
            </w:pPr>
            <w:proofErr w:type="spellStart"/>
            <w:r w:rsidRPr="00ED0B6D">
              <w:rPr>
                <w:b/>
              </w:rPr>
              <w:t>ConvLSTM</w:t>
            </w:r>
            <w:proofErr w:type="spellEnd"/>
            <w:r w:rsidRPr="00ED0B6D">
              <w:rPr>
                <w:b/>
                <w:spacing w:val="-47"/>
              </w:rPr>
              <w:t xml:space="preserve"> </w:t>
            </w:r>
            <w:r w:rsidRPr="00ED0B6D">
              <w:rPr>
                <w:b/>
              </w:rPr>
              <w:t>2D</w:t>
            </w:r>
          </w:p>
        </w:tc>
        <w:tc>
          <w:tcPr>
            <w:tcW w:w="1701" w:type="dxa"/>
          </w:tcPr>
          <w:p w14:paraId="164B179E" w14:textId="77777777" w:rsidR="00ED0B6D" w:rsidRDefault="00ED0B6D" w:rsidP="00ED0B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4" w:type="dxa"/>
          </w:tcPr>
          <w:p w14:paraId="0083A408" w14:textId="77777777" w:rsidR="00ED0B6D" w:rsidRPr="00ED0B6D" w:rsidRDefault="00ED0B6D" w:rsidP="00ED0B6D">
            <w:pPr>
              <w:pStyle w:val="TableParagraph"/>
              <w:spacing w:line="265" w:lineRule="exact"/>
              <w:rPr>
                <w:b/>
              </w:rPr>
            </w:pPr>
            <w:r w:rsidRPr="00ED0B6D">
              <w:rPr>
                <w:b/>
              </w:rPr>
              <w:t>Train</w:t>
            </w:r>
            <w:r w:rsidRPr="00ED0B6D">
              <w:rPr>
                <w:b/>
                <w:spacing w:val="-5"/>
              </w:rPr>
              <w:t xml:space="preserve"> </w:t>
            </w:r>
            <w:r w:rsidRPr="00ED0B6D">
              <w:rPr>
                <w:b/>
              </w:rPr>
              <w:t>Accuracy:</w:t>
            </w:r>
            <w:r w:rsidRPr="00ED0B6D">
              <w:rPr>
                <w:b/>
                <w:spacing w:val="-4"/>
              </w:rPr>
              <w:t xml:space="preserve"> </w:t>
            </w:r>
            <w:r w:rsidRPr="00ED0B6D">
              <w:rPr>
                <w:b/>
              </w:rPr>
              <w:t>0.9673,</w:t>
            </w:r>
          </w:p>
          <w:p w14:paraId="59D5D3A0" w14:textId="55387A75" w:rsidR="00ED0B6D" w:rsidRDefault="00ED0B6D" w:rsidP="00ED0B6D">
            <w:pPr>
              <w:pStyle w:val="TableParagraph"/>
              <w:spacing w:line="265" w:lineRule="exact"/>
              <w:rPr>
                <w:b/>
              </w:rPr>
            </w:pPr>
            <w:r w:rsidRPr="00ED0B6D">
              <w:rPr>
                <w:b/>
              </w:rPr>
              <w:t>Validation</w:t>
            </w:r>
            <w:r w:rsidRPr="00ED0B6D">
              <w:rPr>
                <w:b/>
                <w:spacing w:val="-4"/>
              </w:rPr>
              <w:t xml:space="preserve"> </w:t>
            </w:r>
            <w:r w:rsidRPr="00ED0B6D">
              <w:rPr>
                <w:b/>
              </w:rPr>
              <w:t>Accuracy:</w:t>
            </w:r>
            <w:r w:rsidRPr="00ED0B6D">
              <w:rPr>
                <w:b/>
                <w:spacing w:val="-6"/>
              </w:rPr>
              <w:t xml:space="preserve"> </w:t>
            </w:r>
            <w:r w:rsidRPr="00ED0B6D">
              <w:rPr>
                <w:b/>
              </w:rPr>
              <w:t>0.9375</w:t>
            </w:r>
          </w:p>
        </w:tc>
        <w:tc>
          <w:tcPr>
            <w:tcW w:w="4395" w:type="dxa"/>
          </w:tcPr>
          <w:p w14:paraId="7B24890C" w14:textId="6D15D1E6" w:rsidR="00ED0B6D" w:rsidRDefault="00ED0B6D" w:rsidP="00ED0B6D">
            <w:pPr>
              <w:pStyle w:val="TableParagraph"/>
              <w:ind w:left="111" w:right="122"/>
              <w:rPr>
                <w:b/>
              </w:rPr>
            </w:pPr>
            <w:r w:rsidRPr="00ED0B6D">
              <w:rPr>
                <w:b/>
              </w:rPr>
              <w:t xml:space="preserve">This is the best model so </w:t>
            </w:r>
            <w:r w:rsidR="00394862" w:rsidRPr="00ED0B6D">
              <w:rPr>
                <w:b/>
              </w:rPr>
              <w:t>far,</w:t>
            </w:r>
            <w:r w:rsidRPr="00ED0B6D">
              <w:rPr>
                <w:b/>
              </w:rPr>
              <w:t xml:space="preserve"> we can get. The</w:t>
            </w:r>
            <w:r w:rsidRPr="00ED0B6D">
              <w:rPr>
                <w:b/>
                <w:spacing w:val="-47"/>
              </w:rPr>
              <w:t xml:space="preserve"> </w:t>
            </w:r>
            <w:r w:rsidRPr="00ED0B6D">
              <w:rPr>
                <w:b/>
              </w:rPr>
              <w:t>validation</w:t>
            </w:r>
            <w:r w:rsidRPr="00ED0B6D">
              <w:rPr>
                <w:b/>
                <w:spacing w:val="-4"/>
              </w:rPr>
              <w:t xml:space="preserve"> </w:t>
            </w:r>
            <w:r w:rsidRPr="00ED0B6D">
              <w:rPr>
                <w:b/>
              </w:rPr>
              <w:t>accuracy</w:t>
            </w:r>
            <w:r w:rsidRPr="00ED0B6D">
              <w:rPr>
                <w:b/>
                <w:spacing w:val="-3"/>
              </w:rPr>
              <w:t xml:space="preserve"> </w:t>
            </w:r>
            <w:r w:rsidRPr="00ED0B6D">
              <w:rPr>
                <w:b/>
              </w:rPr>
              <w:t>is</w:t>
            </w:r>
            <w:r w:rsidRPr="00ED0B6D">
              <w:rPr>
                <w:b/>
                <w:spacing w:val="-5"/>
              </w:rPr>
              <w:t xml:space="preserve"> </w:t>
            </w:r>
            <w:r w:rsidR="00394862" w:rsidRPr="00ED0B6D">
              <w:rPr>
                <w:b/>
              </w:rPr>
              <w:t>good,</w:t>
            </w:r>
            <w:r w:rsidRPr="00ED0B6D">
              <w:rPr>
                <w:b/>
                <w:spacing w:val="-4"/>
              </w:rPr>
              <w:t xml:space="preserve"> </w:t>
            </w:r>
            <w:r w:rsidRPr="00ED0B6D">
              <w:rPr>
                <w:b/>
              </w:rPr>
              <w:t>and</w:t>
            </w:r>
            <w:r w:rsidRPr="00ED0B6D">
              <w:rPr>
                <w:b/>
                <w:spacing w:val="-4"/>
              </w:rPr>
              <w:t xml:space="preserve"> </w:t>
            </w:r>
            <w:r w:rsidRPr="00ED0B6D">
              <w:rPr>
                <w:b/>
              </w:rPr>
              <w:t>the</w:t>
            </w:r>
            <w:r w:rsidRPr="00ED0B6D">
              <w:rPr>
                <w:b/>
                <w:spacing w:val="-3"/>
              </w:rPr>
              <w:t xml:space="preserve"> </w:t>
            </w:r>
            <w:r w:rsidRPr="00ED0B6D">
              <w:rPr>
                <w:b/>
              </w:rPr>
              <w:t>numbers</w:t>
            </w:r>
            <w:r w:rsidRPr="00ED0B6D">
              <w:rPr>
                <w:b/>
                <w:spacing w:val="-47"/>
              </w:rPr>
              <w:t xml:space="preserve"> </w:t>
            </w:r>
            <w:r w:rsidRPr="00ED0B6D">
              <w:rPr>
                <w:b/>
              </w:rPr>
              <w:t xml:space="preserve">of parameters are 13,589. </w:t>
            </w:r>
          </w:p>
        </w:tc>
      </w:tr>
    </w:tbl>
    <w:p w14:paraId="2DFEF96D" w14:textId="77777777" w:rsidR="003E3ED1" w:rsidRDefault="003E3ED1">
      <w:pPr>
        <w:rPr>
          <w:sz w:val="20"/>
        </w:rPr>
      </w:pPr>
    </w:p>
    <w:p w14:paraId="29B3953A" w14:textId="77777777" w:rsidR="003E3ED1" w:rsidRDefault="003E3ED1">
      <w:pPr>
        <w:spacing w:before="5"/>
        <w:rPr>
          <w:sz w:val="17"/>
        </w:rPr>
      </w:pPr>
    </w:p>
    <w:p w14:paraId="6970A89C" w14:textId="77777777" w:rsidR="003E3ED1" w:rsidRDefault="00394862">
      <w:pPr>
        <w:pStyle w:val="Heading1"/>
      </w:pPr>
      <w:r>
        <w:t>Conclusion:</w:t>
      </w:r>
    </w:p>
    <w:p w14:paraId="22016102" w14:textId="77777777" w:rsidR="003E3ED1" w:rsidRDefault="003E3ED1">
      <w:pPr>
        <w:spacing w:before="10"/>
        <w:rPr>
          <w:b/>
          <w:sz w:val="19"/>
        </w:rPr>
      </w:pPr>
    </w:p>
    <w:p w14:paraId="29F358A1" w14:textId="6FB1C5F3" w:rsidR="003E3ED1" w:rsidRDefault="00394862">
      <w:pPr>
        <w:pStyle w:val="BodyText"/>
        <w:spacing w:line="276" w:lineRule="auto"/>
        <w:ind w:left="220" w:right="172"/>
      </w:pPr>
      <w:r>
        <w:t>The Model built with Time distributed Conv2D and ConvLSTM2D (Experiment #1</w:t>
      </w:r>
      <w:r w:rsidR="008E21AF">
        <w:t>3</w:t>
      </w:r>
      <w:r>
        <w:t>) gave better results</w:t>
      </w:r>
      <w:r>
        <w:rPr>
          <w:spacing w:val="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 w:rsidR="005B2EB9"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51"/>
        </w:rPr>
        <w:t xml:space="preserve"> </w:t>
      </w:r>
      <w:r>
        <w:t>models.</w:t>
      </w:r>
    </w:p>
    <w:sectPr w:rsidR="003E3ED1">
      <w:pgSz w:w="12240" w:h="15840"/>
      <w:pgMar w:top="7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3ED1"/>
    <w:rsid w:val="00394862"/>
    <w:rsid w:val="003E3ED1"/>
    <w:rsid w:val="005B2EB9"/>
    <w:rsid w:val="007F0C71"/>
    <w:rsid w:val="008E21AF"/>
    <w:rsid w:val="00983A72"/>
    <w:rsid w:val="00E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62B0"/>
  <w15:docId w15:val="{77CE3E6D-F02F-4C33-AD08-43421EC9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479" w:right="34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Vashistha</cp:lastModifiedBy>
  <cp:revision>7</cp:revision>
  <dcterms:created xsi:type="dcterms:W3CDTF">2022-10-09T14:58:00Z</dcterms:created>
  <dcterms:modified xsi:type="dcterms:W3CDTF">2022-10-09T15:07:00Z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2022-10-09T00:00:00Z</vt:filetime>
  </property>
</Properties>
</file>